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Квартира общей площадью 34.30 кв.м., расположенная по адресу: Самарская область, г. Чапаевск, ул. Котовского, д. 13, кв.11.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Кожухарь Алексей Анатольевич (дата рождения: 31.05.1979 г., место рождения: г. Чапаевск, Куйбышевская обл., СНИЛС 057-748-160 97, ИНН 633514901572, регистрация по месту жительства: 446104, Самарская обл., г. Чапаевск,  Котовского 13, кв.11)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Квартира общей площадью 34.30 кв.м., расположенная по адресу: Самарская область, г. Чапаевск, ул. Котовского, д. 13, кв.11.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