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62209E4B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F873E2">
        <w:rPr>
          <w:sz w:val="22"/>
          <w:szCs w:val="22"/>
        </w:rPr>
        <w:t>6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5F5FC1B2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6D24" w:rsidRPr="00D26AEA">
        <w:rPr>
          <w:sz w:val="22"/>
          <w:szCs w:val="22"/>
        </w:rPr>
        <w:t xml:space="preserve">Финансовый управляющий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bookmarkStart w:id="8" w:name="_Hlk208954537"/>
      <w:bookmarkStart w:id="9" w:name="_Hlk225241396"/>
      <w:bookmarkStart w:id="10" w:name="_Hlk229405718"/>
      <w:bookmarkStart w:id="11" w:name="_Hlk236588780"/>
      <w:proofErr w:type="spellStart"/>
      <w:r w:rsidR="004A4524" w:rsidRPr="004A4524">
        <w:rPr>
          <w:sz w:val="22"/>
          <w:szCs w:val="22"/>
        </w:rPr>
        <w:t>Даутов</w:t>
      </w:r>
      <w:r w:rsidR="004A4524">
        <w:rPr>
          <w:sz w:val="22"/>
          <w:szCs w:val="22"/>
        </w:rPr>
        <w:t>ой</w:t>
      </w:r>
      <w:proofErr w:type="spellEnd"/>
      <w:r w:rsidR="004A4524" w:rsidRPr="004A4524">
        <w:rPr>
          <w:sz w:val="22"/>
          <w:szCs w:val="22"/>
        </w:rPr>
        <w:t xml:space="preserve"> Гульнар</w:t>
      </w:r>
      <w:r w:rsidR="004A4524">
        <w:rPr>
          <w:sz w:val="22"/>
          <w:szCs w:val="22"/>
        </w:rPr>
        <w:t>ы</w:t>
      </w:r>
      <w:r w:rsidR="004A4524" w:rsidRPr="004A4524">
        <w:rPr>
          <w:sz w:val="22"/>
          <w:szCs w:val="22"/>
        </w:rPr>
        <w:t xml:space="preserve"> </w:t>
      </w:r>
      <w:proofErr w:type="spellStart"/>
      <w:r w:rsidR="004A4524" w:rsidRPr="004A4524">
        <w:rPr>
          <w:sz w:val="22"/>
          <w:szCs w:val="22"/>
        </w:rPr>
        <w:t>Вильевн</w:t>
      </w:r>
      <w:r w:rsidR="004A4524">
        <w:rPr>
          <w:sz w:val="22"/>
          <w:szCs w:val="22"/>
        </w:rPr>
        <w:t>ы</w:t>
      </w:r>
      <w:proofErr w:type="spellEnd"/>
      <w:r w:rsidR="004A4524" w:rsidRPr="004A4524">
        <w:rPr>
          <w:sz w:val="22"/>
          <w:szCs w:val="22"/>
        </w:rPr>
        <w:t xml:space="preserve"> (года рождения: 05.01.1975, место рождения: с. </w:t>
      </w:r>
      <w:proofErr w:type="spellStart"/>
      <w:r w:rsidR="004A4524" w:rsidRPr="004A4524">
        <w:rPr>
          <w:sz w:val="22"/>
          <w:szCs w:val="22"/>
        </w:rPr>
        <w:t>Ишимово</w:t>
      </w:r>
      <w:proofErr w:type="spellEnd"/>
      <w:r w:rsidR="004A4524" w:rsidRPr="004A4524">
        <w:rPr>
          <w:sz w:val="22"/>
          <w:szCs w:val="22"/>
        </w:rPr>
        <w:t xml:space="preserve"> Октябрьский р-н Пермская обл., ИНН 594300057856, СНИЛС 045-210-132 95, адрес регистрации: 620085, Россия, Свердловская обл., г. Екатеринбург, ул. Агрономическая, д. 40А, кв. 21)</w:t>
      </w:r>
      <w:r w:rsidR="0073766A" w:rsidRPr="00D26AEA">
        <w:rPr>
          <w:sz w:val="22"/>
          <w:szCs w:val="22"/>
        </w:rPr>
        <w:t xml:space="preserve"> </w:t>
      </w:r>
      <w:r w:rsidR="00232074" w:rsidRPr="00D26AEA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от </w:t>
      </w:r>
      <w:bookmarkEnd w:id="7"/>
      <w:bookmarkEnd w:id="8"/>
      <w:bookmarkEnd w:id="9"/>
      <w:bookmarkEnd w:id="10"/>
      <w:r w:rsidR="004A4524" w:rsidRPr="004A4524">
        <w:rPr>
          <w:sz w:val="22"/>
          <w:szCs w:val="22"/>
        </w:rPr>
        <w:t>05.02.2026 (</w:t>
      </w:r>
      <w:proofErr w:type="spellStart"/>
      <w:r w:rsidR="004A4524" w:rsidRPr="004A4524">
        <w:rPr>
          <w:sz w:val="22"/>
          <w:szCs w:val="22"/>
        </w:rPr>
        <w:t>рез.часть</w:t>
      </w:r>
      <w:proofErr w:type="spellEnd"/>
      <w:r w:rsidR="004A4524" w:rsidRPr="004A4524">
        <w:rPr>
          <w:sz w:val="22"/>
          <w:szCs w:val="22"/>
        </w:rPr>
        <w:t xml:space="preserve"> от 22.01.2026) по делу № А60-72845/2025</w:t>
      </w:r>
      <w:bookmarkEnd w:id="11"/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2" w:name="_Hlk187703480"/>
      <w:bookmarkStart w:id="13" w:name="_Hlk39249612"/>
      <w:bookmarkStart w:id="14" w:name="_Hlk196936704"/>
    </w:p>
    <w:p w14:paraId="18DA8594" w14:textId="0C6FA21E" w:rsidR="004E5DD4" w:rsidRPr="004E5DD4" w:rsidRDefault="004A4524" w:rsidP="004E5DD4">
      <w:pPr>
        <w:jc w:val="both"/>
        <w:rPr>
          <w:sz w:val="22"/>
          <w:szCs w:val="22"/>
        </w:rPr>
      </w:pPr>
      <w:bookmarkStart w:id="15" w:name="_Hlk225241417"/>
      <w:bookmarkEnd w:id="12"/>
      <w:r w:rsidRPr="004A4524">
        <w:rPr>
          <w:rFonts w:eastAsia="Calibri"/>
          <w:sz w:val="22"/>
          <w:szCs w:val="22"/>
          <w:lang w:eastAsia="en-US"/>
        </w:rPr>
        <w:t xml:space="preserve">Земельный участок, площадью 1000 +/- 22 кв. м., Кадастровый номер: 47:14:0802001:1445, расположенный по адресу: Ленинградская область, Ломоносовский муниципальный район, </w:t>
      </w:r>
      <w:proofErr w:type="spellStart"/>
      <w:r w:rsidRPr="004A4524">
        <w:rPr>
          <w:rFonts w:eastAsia="Calibri"/>
          <w:sz w:val="22"/>
          <w:szCs w:val="22"/>
          <w:lang w:eastAsia="en-US"/>
        </w:rPr>
        <w:t>Лопухинское</w:t>
      </w:r>
      <w:proofErr w:type="spellEnd"/>
      <w:r w:rsidRPr="004A4524">
        <w:rPr>
          <w:rFonts w:eastAsia="Calibri"/>
          <w:sz w:val="22"/>
          <w:szCs w:val="22"/>
          <w:lang w:eastAsia="en-US"/>
        </w:rPr>
        <w:t xml:space="preserve"> сельское поселение, у дер. </w:t>
      </w:r>
      <w:proofErr w:type="spellStart"/>
      <w:r w:rsidRPr="004A4524">
        <w:rPr>
          <w:rFonts w:eastAsia="Calibri"/>
          <w:sz w:val="22"/>
          <w:szCs w:val="22"/>
          <w:lang w:eastAsia="en-US"/>
        </w:rPr>
        <w:t>Муховицы</w:t>
      </w:r>
      <w:proofErr w:type="spellEnd"/>
      <w:r w:rsidRPr="004A4524">
        <w:rPr>
          <w:rFonts w:eastAsia="Calibri"/>
          <w:sz w:val="22"/>
          <w:szCs w:val="22"/>
          <w:lang w:eastAsia="en-US"/>
        </w:rPr>
        <w:t>, рабочий уч. 20,21,22,23,24,28,29</w:t>
      </w:r>
    </w:p>
    <w:bookmarkEnd w:id="13"/>
    <w:bookmarkEnd w:id="14"/>
    <w:bookmarkEnd w:id="15"/>
    <w:p w14:paraId="12433C49" w14:textId="5BE05B48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491AC487" w14:textId="12C15B05" w:rsidR="00AD27BD" w:rsidRDefault="00AD27BD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 </w:t>
      </w:r>
      <w:bookmarkStart w:id="16" w:name="_Hlk229405598"/>
      <w:r>
        <w:rPr>
          <w:sz w:val="22"/>
          <w:szCs w:val="22"/>
        </w:rPr>
        <w:t>Имущество находится в залоге у ПАО «Сбербанк России».</w:t>
      </w:r>
    </w:p>
    <w:bookmarkEnd w:id="16"/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1A500996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AD27BD">
        <w:rPr>
          <w:sz w:val="22"/>
          <w:szCs w:val="22"/>
        </w:rPr>
        <w:t>государственной регистрации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7" w:name="_Hlk39248393"/>
      <w:bookmarkStart w:id="18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7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8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9" w:name="_Hlk39248718"/>
      <w:r w:rsidRPr="00D26AEA">
        <w:rPr>
          <w:sz w:val="22"/>
          <w:szCs w:val="22"/>
        </w:rPr>
        <w:t>______________ (________________________) рублей</w:t>
      </w:r>
      <w:bookmarkEnd w:id="19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103D128D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bookmarkStart w:id="20" w:name="_Hlk139270366"/>
      <w:r w:rsidRPr="00FF4AFA">
        <w:rPr>
          <w:color w:val="000000" w:themeColor="text1"/>
        </w:rPr>
        <w:t xml:space="preserve">Наименование получателя </w:t>
      </w:r>
    </w:p>
    <w:p w14:paraId="376C3ACF" w14:textId="77777777" w:rsidR="004A4524" w:rsidRPr="004A4524" w:rsidRDefault="004A4524" w:rsidP="004A4524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bookmarkStart w:id="21" w:name="_Hlk208954404"/>
      <w:bookmarkEnd w:id="20"/>
      <w:r w:rsidRPr="004A4524">
        <w:rPr>
          <w:rFonts w:eastAsia="Calibri"/>
          <w:color w:val="000000"/>
          <w:sz w:val="22"/>
          <w:szCs w:val="22"/>
          <w:lang w:eastAsia="en-US"/>
        </w:rPr>
        <w:t xml:space="preserve">Даутова Гульнар </w:t>
      </w:r>
      <w:proofErr w:type="spellStart"/>
      <w:r w:rsidRPr="004A4524">
        <w:rPr>
          <w:rFonts w:eastAsia="Calibri"/>
          <w:color w:val="000000"/>
          <w:sz w:val="22"/>
          <w:szCs w:val="22"/>
          <w:lang w:eastAsia="en-US"/>
        </w:rPr>
        <w:t>Вильевна</w:t>
      </w:r>
      <w:proofErr w:type="spellEnd"/>
    </w:p>
    <w:p w14:paraId="4E18F396" w14:textId="77777777" w:rsidR="004A4524" w:rsidRPr="004A4524" w:rsidRDefault="004A4524" w:rsidP="004A4524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4A4524">
        <w:rPr>
          <w:rFonts w:eastAsia="Calibri"/>
          <w:color w:val="000000"/>
          <w:sz w:val="22"/>
          <w:szCs w:val="22"/>
          <w:lang w:eastAsia="en-US"/>
        </w:rPr>
        <w:t>Счет получателя 40817810450222285906</w:t>
      </w:r>
    </w:p>
    <w:p w14:paraId="2E4599E9" w14:textId="77777777" w:rsidR="004A4524" w:rsidRPr="004A4524" w:rsidRDefault="004A4524" w:rsidP="004A4524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4A4524">
        <w:rPr>
          <w:rFonts w:eastAsia="Calibri"/>
          <w:color w:val="000000"/>
          <w:sz w:val="22"/>
          <w:szCs w:val="22"/>
          <w:lang w:eastAsia="en-US"/>
        </w:rPr>
        <w:t>Наименование банка получателя ФИЛИАЛ "ЦЕНТРАЛЬНЫЙ" ПАО</w:t>
      </w:r>
    </w:p>
    <w:p w14:paraId="3F2E4002" w14:textId="77777777" w:rsidR="004A4524" w:rsidRPr="004A4524" w:rsidRDefault="004A4524" w:rsidP="004A4524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4A4524">
        <w:rPr>
          <w:rFonts w:eastAsia="Calibri"/>
          <w:color w:val="000000"/>
          <w:sz w:val="22"/>
          <w:szCs w:val="22"/>
          <w:lang w:eastAsia="en-US"/>
        </w:rPr>
        <w:t>"СОВКОМБАНК"(БЕРДСК)</w:t>
      </w:r>
    </w:p>
    <w:p w14:paraId="6C5A67B0" w14:textId="77777777" w:rsidR="004A4524" w:rsidRPr="004A4524" w:rsidRDefault="004A4524" w:rsidP="004A4524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4A4524">
        <w:rPr>
          <w:rFonts w:eastAsia="Calibri"/>
          <w:color w:val="000000"/>
          <w:sz w:val="22"/>
          <w:szCs w:val="22"/>
          <w:lang w:eastAsia="en-US"/>
        </w:rPr>
        <w:t>Корреспондентский счет 30101810150040000763</w:t>
      </w:r>
    </w:p>
    <w:p w14:paraId="6348B868" w14:textId="77777777" w:rsidR="004A4524" w:rsidRPr="004A4524" w:rsidRDefault="004A4524" w:rsidP="004A4524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4A4524">
        <w:rPr>
          <w:rFonts w:eastAsia="Calibri"/>
          <w:color w:val="000000"/>
          <w:sz w:val="22"/>
          <w:szCs w:val="22"/>
          <w:lang w:eastAsia="en-US"/>
        </w:rPr>
        <w:lastRenderedPageBreak/>
        <w:t>БИК 045004763 КПП 544543001</w:t>
      </w:r>
    </w:p>
    <w:p w14:paraId="782389B1" w14:textId="77D75627" w:rsidR="003A2C5D" w:rsidRPr="00D26AEA" w:rsidRDefault="004A4524" w:rsidP="004A452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A4524">
        <w:rPr>
          <w:rFonts w:eastAsia="Calibri"/>
          <w:color w:val="000000"/>
          <w:sz w:val="22"/>
          <w:szCs w:val="22"/>
          <w:lang w:eastAsia="en-US"/>
        </w:rPr>
        <w:t>ИНН БАНКА 4401116480</w:t>
      </w:r>
      <w:bookmarkEnd w:id="21"/>
    </w:p>
    <w:p w14:paraId="066646C9" w14:textId="01C4D44D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22" w:name="_Hlk208954428"/>
      <w:r w:rsidR="00AD27BD">
        <w:rPr>
          <w:sz w:val="22"/>
          <w:szCs w:val="22"/>
        </w:rPr>
        <w:t>3</w:t>
      </w:r>
      <w:r w:rsidR="00A769E7">
        <w:rPr>
          <w:sz w:val="22"/>
          <w:szCs w:val="22"/>
        </w:rPr>
        <w:t>0</w:t>
      </w:r>
      <w:r w:rsidR="008C7A6C" w:rsidRPr="00D26AEA">
        <w:rPr>
          <w:sz w:val="22"/>
          <w:szCs w:val="22"/>
        </w:rPr>
        <w:t xml:space="preserve"> (</w:t>
      </w:r>
      <w:r w:rsidR="00AD27BD">
        <w:rPr>
          <w:sz w:val="22"/>
          <w:szCs w:val="22"/>
        </w:rPr>
        <w:t>тридцати</w:t>
      </w:r>
      <w:r w:rsidR="008C7A6C" w:rsidRPr="00D26AEA">
        <w:rPr>
          <w:sz w:val="22"/>
          <w:szCs w:val="22"/>
        </w:rPr>
        <w:t>)</w:t>
      </w:r>
      <w:bookmarkEnd w:id="22"/>
      <w:r w:rsidR="008C7A6C" w:rsidRPr="00D26AEA">
        <w:rPr>
          <w:sz w:val="22"/>
          <w:szCs w:val="22"/>
        </w:rPr>
        <w:t xml:space="preserve"> </w:t>
      </w:r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4FDEDB33" w:rsidR="008E3973" w:rsidRPr="00D26AEA" w:rsidRDefault="008E3973" w:rsidP="00A6177E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AD27BD" w:rsidRPr="00AD27BD">
        <w:rPr>
          <w:sz w:val="22"/>
          <w:szCs w:val="22"/>
        </w:rPr>
        <w:t>30 (тридцати)</w:t>
      </w:r>
      <w:r w:rsidR="00266001" w:rsidRPr="00D26AEA">
        <w:rPr>
          <w:sz w:val="22"/>
          <w:szCs w:val="22"/>
        </w:rPr>
        <w:t xml:space="preserve">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E07810" w:rsidRPr="00D26AEA" w14:paraId="7945AA6F" w14:textId="77777777" w:rsidTr="00504873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3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5638F551" w14:textId="3FB87B73" w:rsidR="000635CA" w:rsidRPr="00D26AEA" w:rsidRDefault="004A4524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A4524">
              <w:rPr>
                <w:sz w:val="22"/>
                <w:szCs w:val="22"/>
              </w:rPr>
              <w:t xml:space="preserve">Даутова Гульнара </w:t>
            </w:r>
            <w:proofErr w:type="spellStart"/>
            <w:r w:rsidRPr="004A4524">
              <w:rPr>
                <w:sz w:val="22"/>
                <w:szCs w:val="22"/>
              </w:rPr>
              <w:t>Вильевна</w:t>
            </w:r>
            <w:proofErr w:type="spellEnd"/>
            <w:r w:rsidRPr="004A4524">
              <w:rPr>
                <w:sz w:val="22"/>
                <w:szCs w:val="22"/>
              </w:rPr>
              <w:t xml:space="preserve"> (года рождения: 05.01.1975, место рождения: с. </w:t>
            </w:r>
            <w:proofErr w:type="spellStart"/>
            <w:r w:rsidRPr="004A4524">
              <w:rPr>
                <w:sz w:val="22"/>
                <w:szCs w:val="22"/>
              </w:rPr>
              <w:t>Ишимово</w:t>
            </w:r>
            <w:proofErr w:type="spellEnd"/>
            <w:r w:rsidRPr="004A4524">
              <w:rPr>
                <w:sz w:val="22"/>
                <w:szCs w:val="22"/>
              </w:rPr>
              <w:t xml:space="preserve"> Октябрьский р-н Пермская обл., ИНН 594300057856, СНИЛС 045-210-132 95, адрес регистрации: 620085, Россия, Свердловская обл., г. Екатеринбург, ул. Агрономическая, д. 40А, кв. 21)</w:t>
            </w:r>
            <w:r w:rsidR="004E5DD4" w:rsidRPr="00D26AEA">
              <w:rPr>
                <w:sz w:val="22"/>
                <w:szCs w:val="22"/>
              </w:rPr>
              <w:t xml:space="preserve"> </w:t>
            </w:r>
            <w:r w:rsidR="00232074" w:rsidRPr="00D26AEA">
              <w:rPr>
                <w:sz w:val="22"/>
                <w:szCs w:val="22"/>
              </w:rPr>
              <w:t>в лице финансового управляющего Марининой Полины Юрьевны</w:t>
            </w:r>
          </w:p>
          <w:p w14:paraId="62280CF3" w14:textId="77777777" w:rsidR="006B34E0" w:rsidRPr="00D26AEA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1A81ACCB" w:rsid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BCE9AB2" w14:textId="40118C49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C3F9C77" w14:textId="2F627A2B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6FF57DB0" w14:textId="37E3C060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757EB08" w14:textId="42E068AC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61C755D" w14:textId="7CCF3351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3F0B605" w14:textId="3483A09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8B42189" w14:textId="7177617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0BE2936F" w14:textId="0E3EB935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1753DC5B" w14:textId="77777777" w:rsidR="00504873" w:rsidRPr="0060775B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bookmarkEnd w:id="23"/>
    <w:p w14:paraId="58F658D9" w14:textId="77777777" w:rsidR="00504873" w:rsidRPr="00E15151" w:rsidRDefault="00504873" w:rsidP="00504873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14:paraId="7DBB56AB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16F8D629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от________________202</w:t>
      </w:r>
      <w:r>
        <w:rPr>
          <w:spacing w:val="-1"/>
          <w:sz w:val="22"/>
          <w:szCs w:val="22"/>
        </w:rPr>
        <w:t>6</w:t>
      </w:r>
      <w:r w:rsidRPr="00E15151">
        <w:rPr>
          <w:spacing w:val="-1"/>
          <w:sz w:val="22"/>
          <w:szCs w:val="22"/>
        </w:rPr>
        <w:t xml:space="preserve"> года</w:t>
      </w:r>
    </w:p>
    <w:p w14:paraId="633C9612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26560CB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4E3218E7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2F222A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4E27EDC8" w14:textId="77777777" w:rsidR="00504873" w:rsidRPr="00E15151" w:rsidRDefault="00504873" w:rsidP="00504873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6CD9E367" w14:textId="77777777" w:rsidR="00504873" w:rsidRPr="00E15151" w:rsidRDefault="00504873" w:rsidP="00504873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DF5C6C6" w14:textId="712E12F2" w:rsidR="00504873" w:rsidRPr="00E15151" w:rsidRDefault="00504873" w:rsidP="00504873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E15151">
        <w:rPr>
          <w:sz w:val="22"/>
          <w:szCs w:val="22"/>
          <w:lang w:eastAsia="ar-SA"/>
        </w:rPr>
        <w:t xml:space="preserve">Финансовый управляющий </w:t>
      </w:r>
      <w:proofErr w:type="spellStart"/>
      <w:r w:rsidR="004A4524" w:rsidRPr="004A4524">
        <w:rPr>
          <w:sz w:val="22"/>
          <w:szCs w:val="22"/>
        </w:rPr>
        <w:t>Даутовой</w:t>
      </w:r>
      <w:proofErr w:type="spellEnd"/>
      <w:r w:rsidR="004A4524" w:rsidRPr="004A4524">
        <w:rPr>
          <w:sz w:val="22"/>
          <w:szCs w:val="22"/>
        </w:rPr>
        <w:t xml:space="preserve"> Гульнары </w:t>
      </w:r>
      <w:proofErr w:type="spellStart"/>
      <w:r w:rsidR="004A4524" w:rsidRPr="004A4524">
        <w:rPr>
          <w:sz w:val="22"/>
          <w:szCs w:val="22"/>
        </w:rPr>
        <w:t>Вильевны</w:t>
      </w:r>
      <w:proofErr w:type="spellEnd"/>
      <w:r w:rsidR="004A4524" w:rsidRPr="004A4524">
        <w:rPr>
          <w:sz w:val="22"/>
          <w:szCs w:val="22"/>
        </w:rPr>
        <w:t xml:space="preserve"> (года рождения: 05.01.1975, место рождения: с. </w:t>
      </w:r>
      <w:proofErr w:type="spellStart"/>
      <w:r w:rsidR="004A4524" w:rsidRPr="004A4524">
        <w:rPr>
          <w:sz w:val="22"/>
          <w:szCs w:val="22"/>
        </w:rPr>
        <w:t>Ишимово</w:t>
      </w:r>
      <w:proofErr w:type="spellEnd"/>
      <w:r w:rsidR="004A4524" w:rsidRPr="004A4524">
        <w:rPr>
          <w:sz w:val="22"/>
          <w:szCs w:val="22"/>
        </w:rPr>
        <w:t xml:space="preserve"> Октябрьский р-н Пермская обл., ИНН 594300057856, СНИЛС 045-210-132 95, адрес регистрации: 620085, Россия, Свердловская обл., г. Екатеринбург, ул. Агрономическая, д. 40А, кв. 21) 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</w:t>
      </w:r>
      <w:proofErr w:type="spellStart"/>
      <w:r w:rsidR="004A4524" w:rsidRPr="004A4524">
        <w:rPr>
          <w:sz w:val="22"/>
          <w:szCs w:val="22"/>
        </w:rPr>
        <w:t>вн.тер.г</w:t>
      </w:r>
      <w:proofErr w:type="spellEnd"/>
      <w:r w:rsidR="004A4524" w:rsidRPr="004A4524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4A4524" w:rsidRPr="004A4524">
        <w:rPr>
          <w:sz w:val="22"/>
          <w:szCs w:val="22"/>
        </w:rPr>
        <w:t>помещ</w:t>
      </w:r>
      <w:proofErr w:type="spellEnd"/>
      <w:r w:rsidR="004A4524" w:rsidRPr="004A4524">
        <w:rPr>
          <w:sz w:val="22"/>
          <w:szCs w:val="22"/>
        </w:rPr>
        <w:t>. 17/1), действующая на основании Решения Арбитражного суда Свердловской области от 05.02.2026 (</w:t>
      </w:r>
      <w:proofErr w:type="spellStart"/>
      <w:proofErr w:type="gramStart"/>
      <w:r w:rsidR="004A4524" w:rsidRPr="004A4524">
        <w:rPr>
          <w:sz w:val="22"/>
          <w:szCs w:val="22"/>
        </w:rPr>
        <w:t>рез.часть</w:t>
      </w:r>
      <w:proofErr w:type="spellEnd"/>
      <w:proofErr w:type="gramEnd"/>
      <w:r w:rsidR="004A4524" w:rsidRPr="004A4524">
        <w:rPr>
          <w:sz w:val="22"/>
          <w:szCs w:val="22"/>
        </w:rPr>
        <w:t xml:space="preserve"> от 22.01.2026) по делу № А60-72845/2025</w:t>
      </w:r>
      <w:r>
        <w:rPr>
          <w:sz w:val="22"/>
          <w:szCs w:val="22"/>
        </w:rPr>
        <w:t xml:space="preserve">, </w:t>
      </w:r>
      <w:r w:rsidRPr="00E15151">
        <w:rPr>
          <w:bCs/>
          <w:sz w:val="22"/>
          <w:szCs w:val="22"/>
          <w:lang w:eastAsia="ar-SA"/>
        </w:rPr>
        <w:t>именуемая в дальнейшем «Продавец», передала, и _______________________________________</w:t>
      </w:r>
    </w:p>
    <w:p w14:paraId="58D78A8C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5FEAF6FF" w14:textId="77777777" w:rsidR="00504873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>) в дальнейшем «Покупатель», приняло на основании договора купли-продажи Имущества от __________________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 следующее Имущество:</w:t>
      </w:r>
    </w:p>
    <w:p w14:paraId="0D3A25E9" w14:textId="77777777" w:rsidR="00504873" w:rsidRDefault="00504873" w:rsidP="00504873">
      <w:pPr>
        <w:jc w:val="both"/>
        <w:rPr>
          <w:rFonts w:eastAsia="Calibri"/>
          <w:sz w:val="22"/>
          <w:szCs w:val="22"/>
          <w:lang w:eastAsia="en-US"/>
        </w:rPr>
      </w:pPr>
    </w:p>
    <w:p w14:paraId="0ACD1950" w14:textId="106407E1" w:rsidR="00504873" w:rsidRPr="00E15151" w:rsidRDefault="004A4524" w:rsidP="00504873">
      <w:pPr>
        <w:jc w:val="both"/>
        <w:rPr>
          <w:sz w:val="22"/>
          <w:szCs w:val="22"/>
        </w:rPr>
      </w:pPr>
      <w:r w:rsidRPr="004A4524">
        <w:rPr>
          <w:sz w:val="22"/>
          <w:szCs w:val="22"/>
        </w:rPr>
        <w:t xml:space="preserve">Земельный участок, площадью 1000 +/- 22 кв. м., Кадастровый номер: 47:14:0802001:1445, расположенный по адресу: Ленинградская область, Ломоносовский муниципальный район, </w:t>
      </w:r>
      <w:proofErr w:type="spellStart"/>
      <w:r w:rsidRPr="004A4524">
        <w:rPr>
          <w:sz w:val="22"/>
          <w:szCs w:val="22"/>
        </w:rPr>
        <w:t>Лопухинское</w:t>
      </w:r>
      <w:proofErr w:type="spellEnd"/>
      <w:r w:rsidRPr="004A4524">
        <w:rPr>
          <w:sz w:val="22"/>
          <w:szCs w:val="22"/>
        </w:rPr>
        <w:t xml:space="preserve"> сельское поселение, у дер. </w:t>
      </w:r>
      <w:proofErr w:type="spellStart"/>
      <w:r w:rsidRPr="004A4524">
        <w:rPr>
          <w:sz w:val="22"/>
          <w:szCs w:val="22"/>
        </w:rPr>
        <w:t>Муховицы</w:t>
      </w:r>
      <w:proofErr w:type="spellEnd"/>
      <w:r w:rsidRPr="004A4524">
        <w:rPr>
          <w:sz w:val="22"/>
          <w:szCs w:val="22"/>
        </w:rPr>
        <w:t>, рабочий уч. 20,21,22,23,24,28,29</w:t>
      </w:r>
    </w:p>
    <w:p w14:paraId="7950D858" w14:textId="77777777" w:rsidR="00504873" w:rsidRPr="00E15151" w:rsidRDefault="00504873" w:rsidP="00504873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2D889058" w14:textId="77777777" w:rsidR="00504873" w:rsidRDefault="00504873" w:rsidP="00504873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6B165ADB" w14:textId="77777777" w:rsidR="00504873" w:rsidRPr="00E15151" w:rsidRDefault="00504873" w:rsidP="00504873">
      <w:pPr>
        <w:ind w:start="171pt"/>
        <w:rPr>
          <w:sz w:val="22"/>
          <w:szCs w:val="22"/>
        </w:rPr>
      </w:pP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4A4524" w:rsidRPr="00D26AEA" w14:paraId="5E90055C" w14:textId="77777777" w:rsidTr="009C2CB9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1A104FCE" w14:textId="77777777" w:rsidR="004A4524" w:rsidRPr="00D26AEA" w:rsidRDefault="004A4524" w:rsidP="009C2CB9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7ED24190" w14:textId="77777777" w:rsidR="004A4524" w:rsidRPr="00D26AEA" w:rsidRDefault="004A4524" w:rsidP="009C2C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A4524">
              <w:rPr>
                <w:sz w:val="22"/>
                <w:szCs w:val="22"/>
              </w:rPr>
              <w:t xml:space="preserve">Даутова Гульнара </w:t>
            </w:r>
            <w:proofErr w:type="spellStart"/>
            <w:r w:rsidRPr="004A4524">
              <w:rPr>
                <w:sz w:val="22"/>
                <w:szCs w:val="22"/>
              </w:rPr>
              <w:t>Вильевна</w:t>
            </w:r>
            <w:proofErr w:type="spellEnd"/>
            <w:r w:rsidRPr="004A4524">
              <w:rPr>
                <w:sz w:val="22"/>
                <w:szCs w:val="22"/>
              </w:rPr>
              <w:t xml:space="preserve"> (года рождения: 05.01.1975, место рождения: с. </w:t>
            </w:r>
            <w:proofErr w:type="spellStart"/>
            <w:r w:rsidRPr="004A4524">
              <w:rPr>
                <w:sz w:val="22"/>
                <w:szCs w:val="22"/>
              </w:rPr>
              <w:t>Ишимово</w:t>
            </w:r>
            <w:proofErr w:type="spellEnd"/>
            <w:r w:rsidRPr="004A4524">
              <w:rPr>
                <w:sz w:val="22"/>
                <w:szCs w:val="22"/>
              </w:rPr>
              <w:t xml:space="preserve"> Октябрьский р-н Пермская обл., ИНН 594300057856, СНИЛС 045-210-132 95, адрес регистрации: 620085, Россия, Свердловская обл., г. Екатеринбург, ул. Агрономическая, д. 40А, кв. 21)</w:t>
            </w:r>
            <w:r w:rsidRPr="00D26AEA">
              <w:rPr>
                <w:sz w:val="22"/>
                <w:szCs w:val="22"/>
              </w:rPr>
              <w:t xml:space="preserve"> в лице финансового управляющего Марининой Полины Юрьевны</w:t>
            </w:r>
          </w:p>
          <w:p w14:paraId="632A2633" w14:textId="77777777" w:rsidR="004A4524" w:rsidRPr="00D26AEA" w:rsidRDefault="004A4524" w:rsidP="009C2CB9">
            <w:pPr>
              <w:jc w:val="both"/>
              <w:rPr>
                <w:bCs/>
                <w:sz w:val="22"/>
                <w:szCs w:val="22"/>
              </w:rPr>
            </w:pPr>
          </w:p>
          <w:p w14:paraId="63085A27" w14:textId="77777777" w:rsidR="004A4524" w:rsidRPr="00D26AEA" w:rsidRDefault="004A4524" w:rsidP="009C2CB9">
            <w:pPr>
              <w:jc w:val="both"/>
              <w:rPr>
                <w:bCs/>
                <w:sz w:val="22"/>
                <w:szCs w:val="22"/>
              </w:rPr>
            </w:pPr>
          </w:p>
          <w:p w14:paraId="52776C06" w14:textId="77777777" w:rsidR="004A4524" w:rsidRPr="00D26AEA" w:rsidRDefault="004A4524" w:rsidP="009C2CB9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14:paraId="4A78048F" w14:textId="77777777" w:rsidR="004A4524" w:rsidRPr="00D26AEA" w:rsidRDefault="004A4524" w:rsidP="009C2CB9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7953CEBE" w14:textId="77777777" w:rsidR="004A4524" w:rsidRPr="00D26AEA" w:rsidRDefault="004A4524" w:rsidP="009C2C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1F2F4556" w14:textId="77777777" w:rsidR="004A4524" w:rsidRPr="00D26AEA" w:rsidRDefault="004A4524" w:rsidP="009C2CB9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7383C6E3" w14:textId="77777777" w:rsidR="004A4524" w:rsidRPr="00D26AEA" w:rsidRDefault="004A4524" w:rsidP="009C2CB9">
            <w:pPr>
              <w:widowControl w:val="0"/>
              <w:rPr>
                <w:sz w:val="22"/>
                <w:szCs w:val="22"/>
              </w:rPr>
            </w:pPr>
          </w:p>
          <w:p w14:paraId="2171D9B8" w14:textId="77777777" w:rsidR="004A4524" w:rsidRPr="00D26AEA" w:rsidRDefault="004A4524" w:rsidP="009C2CB9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27BA2703" w14:textId="77777777" w:rsidR="004A4524" w:rsidRPr="00D26AEA" w:rsidRDefault="004A4524" w:rsidP="009C2CB9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B77564A" w14:textId="77777777" w:rsidR="004A4524" w:rsidRPr="00D26AEA" w:rsidRDefault="004A4524" w:rsidP="009C2CB9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C361134" w14:textId="77777777" w:rsidR="004A4524" w:rsidRPr="00D26AEA" w:rsidRDefault="004A4524" w:rsidP="009C2CB9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13EB3D5" w14:textId="77777777" w:rsidR="004A4524" w:rsidRPr="00D26AEA" w:rsidRDefault="004A4524" w:rsidP="009C2CB9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3D85D835" w14:textId="77777777" w:rsidR="004A4524" w:rsidRPr="00D26AEA" w:rsidRDefault="004A4524" w:rsidP="009C2CB9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2C43D53" w14:textId="77777777" w:rsidR="004A4524" w:rsidRPr="00D26AEA" w:rsidRDefault="004A4524" w:rsidP="009C2CB9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D716B59" w14:textId="77777777" w:rsidR="004A4524" w:rsidRDefault="004A4524" w:rsidP="009C2CB9">
            <w:pPr>
              <w:jc w:val="both"/>
              <w:rPr>
                <w:sz w:val="22"/>
                <w:szCs w:val="22"/>
              </w:rPr>
            </w:pPr>
          </w:p>
          <w:p w14:paraId="13301924" w14:textId="77777777" w:rsidR="004A4524" w:rsidRDefault="004A4524" w:rsidP="009C2CB9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7412B75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5A2CF5E1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09E1926E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2DBB49B3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0507134D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7B7C1815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62B4D6C9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4EA0D248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0AAFF844" w14:textId="77777777" w:rsidR="004A4524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1BD3EF98" w14:textId="77777777" w:rsidR="004A4524" w:rsidRPr="0060775B" w:rsidRDefault="004A4524" w:rsidP="009C2CB9">
            <w:pPr>
              <w:jc w:val="both"/>
              <w:rPr>
                <w:sz w:val="20"/>
                <w:szCs w:val="20"/>
              </w:rPr>
            </w:pPr>
          </w:p>
          <w:p w14:paraId="2C9B581C" w14:textId="77777777" w:rsidR="004A4524" w:rsidRPr="00D26AEA" w:rsidRDefault="004A4524" w:rsidP="009C2CB9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6B2840E" w14:textId="77777777" w:rsidR="00E10D8F" w:rsidRDefault="00E10D8F" w:rsidP="00504873">
      <w:pPr>
        <w:spacing w:before="3pt"/>
        <w:rPr>
          <w:spacing w:val="-1"/>
          <w:sz w:val="22"/>
          <w:szCs w:val="22"/>
        </w:rPr>
      </w:pPr>
    </w:p>
    <w:sectPr w:rsidR="00E10D8F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5E01A87E" w14:textId="77777777" w:rsidR="00DC0C2A" w:rsidRDefault="00DC0C2A">
      <w:r>
        <w:separator/>
      </w:r>
    </w:p>
  </w:endnote>
  <w:endnote w:type="continuationSeparator" w:id="0">
    <w:p w14:paraId="100C3E4F" w14:textId="77777777" w:rsidR="00DC0C2A" w:rsidRDefault="00DC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50979744" w14:textId="77777777" w:rsidR="00DC0C2A" w:rsidRDefault="00DC0C2A">
      <w:r>
        <w:separator/>
      </w:r>
    </w:p>
  </w:footnote>
  <w:footnote w:type="continuationSeparator" w:id="0">
    <w:p w14:paraId="3BA772B3" w14:textId="77777777" w:rsidR="00DC0C2A" w:rsidRDefault="00DC0C2A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F12FE"/>
    <w:rsid w:val="00101D9B"/>
    <w:rsid w:val="00113DD5"/>
    <w:rsid w:val="00125191"/>
    <w:rsid w:val="001364B3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7D73"/>
    <w:rsid w:val="003D466B"/>
    <w:rsid w:val="003E2B7C"/>
    <w:rsid w:val="003F342E"/>
    <w:rsid w:val="003F7F96"/>
    <w:rsid w:val="00416483"/>
    <w:rsid w:val="004366BC"/>
    <w:rsid w:val="0046636B"/>
    <w:rsid w:val="00470F26"/>
    <w:rsid w:val="0047182F"/>
    <w:rsid w:val="00472FFA"/>
    <w:rsid w:val="004A4524"/>
    <w:rsid w:val="004A72FC"/>
    <w:rsid w:val="004E0790"/>
    <w:rsid w:val="004E5DD4"/>
    <w:rsid w:val="005008F1"/>
    <w:rsid w:val="00504873"/>
    <w:rsid w:val="005062F1"/>
    <w:rsid w:val="00515323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42590"/>
    <w:rsid w:val="00851F79"/>
    <w:rsid w:val="008652C2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6177E"/>
    <w:rsid w:val="00A715FD"/>
    <w:rsid w:val="00A769E7"/>
    <w:rsid w:val="00A90BC7"/>
    <w:rsid w:val="00A93768"/>
    <w:rsid w:val="00AD27BD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ACE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C0C2A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873E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135</TotalTime>
  <Pages>3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8</cp:revision>
  <cp:lastPrinted>2011-06-28T07:51:00Z</cp:lastPrinted>
  <dcterms:created xsi:type="dcterms:W3CDTF">2025-09-03T12:51:00Z</dcterms:created>
  <dcterms:modified xsi:type="dcterms:W3CDTF">2026-08-02T13:47:00Z</dcterms:modified>
</cp:coreProperties>
</file>