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42" w:rsidRDefault="00BA5242" w:rsidP="00BA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5242" w:rsidTr="00BA5242">
        <w:tc>
          <w:tcPr>
            <w:tcW w:w="4672" w:type="dxa"/>
            <w:hideMark/>
          </w:tcPr>
          <w:p w:rsidR="00BA5242" w:rsidRDefault="00BA52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BA5242" w:rsidRDefault="00BA5242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BA5242" w:rsidRDefault="00BA5242" w:rsidP="00BA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A5242" w:rsidRDefault="00BA5242" w:rsidP="00BA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Яковлев Максим Александрович </w:t>
      </w:r>
      <w:r>
        <w:rPr>
          <w:rFonts w:ascii="Times New Roman" w:hAnsi="Times New Roman" w:cs="Times New Roman"/>
          <w:sz w:val="20"/>
          <w:szCs w:val="20"/>
        </w:rPr>
        <w:t xml:space="preserve">(26.09.1996 года рождения, место рождения: гор. Люберцы Московской обл., адрес регистрации: Московская обл., Люберецкий р-н, гор. Люберцы,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Октябрьский, д. 375, корп. 7, кв.11, ИНН:502727010506, СНИЛС: 191-860-733 95),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финансового управляющего имуществом Сосипатровой Марины Леонидовны -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37 от 19.01.2012 г.), номер арбитражного управляющего в Сводном государственном реестре арбитражных управляющих 16649, дата включения в реестр 18.08.2016</w:t>
      </w:r>
      <w:r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Московской области от 02.10.2025 по делу № А41-64872/25, именуемый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BA5242" w:rsidRDefault="00BA5242" w:rsidP="00BA5242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A5242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Яковлева Максима Александровича, именуемого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«Продавец»,</w:t>
      </w:r>
      <w:r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>
        <w:rPr>
          <w:rFonts w:ascii="Times New Roman" w:hAnsi="Times New Roman" w:cs="Times New Roman"/>
          <w:b/>
          <w:sz w:val="20"/>
          <w:szCs w:val="20"/>
        </w:rPr>
        <w:t>получатель – Арбитражный управляющий Сосипатрова Марина Леонидовна, ИНН получателя: 352501142240, банк получателя: Мурманское отделение №8627 ПАО Сбербанк, р/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№ 40802810612000009894, к/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044705615, ИНН: 7707083893</w:t>
      </w:r>
      <w:r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 1, на проводимых Продавцом открытых торгах по продаже имущества Продавца, задаток в размере 10 % от начальной цены лота.</w:t>
      </w:r>
    </w:p>
    <w:p w:rsidR="00BA5242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BA5242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BA5242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BA5242" w:rsidRDefault="00BA5242" w:rsidP="00BA5242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491"/>
      </w:tblGrid>
      <w:tr w:rsidR="00BA5242" w:rsidTr="00BA5242">
        <w:tc>
          <w:tcPr>
            <w:tcW w:w="4672" w:type="dxa"/>
          </w:tcPr>
          <w:p w:rsidR="00BA5242" w:rsidRDefault="00BA5242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BA5242" w:rsidRDefault="00BA5242">
            <w:pPr>
              <w:pStyle w:val="ConsNonformat"/>
              <w:widowControl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Яковлев Максим Александрович </w:t>
            </w:r>
            <w:r>
              <w:rPr>
                <w:rFonts w:ascii="Times New Roman" w:hAnsi="Times New Roman" w:cs="Times New Roman"/>
              </w:rPr>
              <w:t xml:space="preserve">(26.09.1996 года рождения, место рождения: гор. Люберцы Московской обл., адрес регистрации: Московская обл., Люберецкий р-н, гор. Люберцы, </w:t>
            </w:r>
            <w:proofErr w:type="spellStart"/>
            <w:r>
              <w:rPr>
                <w:rFonts w:ascii="Times New Roman" w:hAnsi="Times New Roman" w:cs="Times New Roman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Октябрьский, д. 375, корп. 7, кв.11, ИНН:502727010506, СНИЛС: 191-860-733 95)</w:t>
            </w:r>
          </w:p>
          <w:p w:rsidR="00BA5242" w:rsidRDefault="00BA5242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A5242" w:rsidRDefault="00BA5242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BA5242" w:rsidRDefault="00BA52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 Марины Леонидовны</w:t>
            </w:r>
          </w:p>
          <w:p w:rsidR="00BA5242" w:rsidRDefault="00BA524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BA5242" w:rsidRDefault="00BA5242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34110E" w:rsidRDefault="0034110E">
      <w:bookmarkStart w:id="0" w:name="_GoBack"/>
      <w:bookmarkEnd w:id="0"/>
    </w:p>
    <w:sectPr w:rsidR="0034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84"/>
    <w:rsid w:val="0034110E"/>
    <w:rsid w:val="003D3784"/>
    <w:rsid w:val="00BA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F4F6F-3412-47F0-AE2B-41307E39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24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242"/>
    <w:pPr>
      <w:ind w:left="720"/>
      <w:contextualSpacing/>
    </w:pPr>
  </w:style>
  <w:style w:type="paragraph" w:customStyle="1" w:styleId="ConsNonformat">
    <w:name w:val="ConsNonformat"/>
    <w:rsid w:val="00BA524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BA5242"/>
  </w:style>
  <w:style w:type="table" w:styleId="a4">
    <w:name w:val="Table Grid"/>
    <w:basedOn w:val="a1"/>
    <w:uiPriority w:val="39"/>
    <w:rsid w:val="00BA52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AZ/EmmCW2ZU9YUgxtGTaRzTULYpunGJaArxZ35Lwlmo=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MmOlwmxAVIFkgz/obzX2M5RPaDzrHlZ8Ir3tdSIQzHo=</DigestValue>
    </Reference>
  </SignedInfo>
  <SignatureValue>ySKXvGVfT6KIiM+u3S0LwGqMWObhnhdVgS9O7BLLqSaYBtJPimbioMxmMof7jsdq
2Fs9dfu5optdy9HcaD8HAg==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kDUMbHCnmASLXhplZgAkNXTclnM=</DigestValue>
      </Reference>
      <Reference URI="/word/fontTable.xml?ContentType=application/vnd.openxmlformats-officedocument.wordprocessingml.fontTable+xml">
        <DigestMethod Algorithm="http://www.w3.org/2000/09/xmldsig#sha1"/>
        <DigestValue>b9NZr9aq0H+waVcn2xfo/lTLHR4=</DigestValue>
      </Reference>
      <Reference URI="/word/numbering.xml?ContentType=application/vnd.openxmlformats-officedocument.wordprocessingml.numbering+xml">
        <DigestMethod Algorithm="http://www.w3.org/2000/09/xmldsig#sha1"/>
        <DigestValue>LMeVHkyqzh7uTPtyVShhInW5xSo=</DigestValue>
      </Reference>
      <Reference URI="/word/settings.xml?ContentType=application/vnd.openxmlformats-officedocument.wordprocessingml.settings+xml">
        <DigestMethod Algorithm="http://www.w3.org/2000/09/xmldsig#sha1"/>
        <DigestValue>UVm1GoyTvkWDlwAUdWmO8h/kNN8=</DigestValue>
      </Reference>
      <Reference URI="/word/styles.xml?ContentType=application/vnd.openxmlformats-officedocument.wordprocessingml.styles+xml">
        <DigestMethod Algorithm="http://www.w3.org/2000/09/xmldsig#sha1"/>
        <DigestValue>4jLVNBOJFTM+0g00V06QDKVQE6U=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xHmoFEcKnv+1jkjeOBt/9lX010w=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2026-08-06T07:11:15Z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2026-08-06T07:11:15Z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2026-08-06T07:11:00Z</dcterms:created>
  <dcterms:modified xsi:type="dcterms:W3CDTF">2026-08-06T07:11:00Z</dcterms:modified>
</cp:coreProperties>
</file>