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CHERY TIGGO 7 PRO MAX РRО МАХ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ротопопова (ранее Кузьмичева) Марина Борисовна (дата рождения: 21.04.1975 г., место рождения: дер. Торгашино Загорский р-н Московская обл., СНИЛС 117-029-284-37, ИНН 504212592800, регистрация по месту жительства: 141332, Московская обл., р-н Сергиево-Посадский, д. Торгашино, д.7, кв.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CHERY TIGGO 7 PRO MAX РRО МАХ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