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242" w:rsidRDefault="00BA5242" w:rsidP="00BA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5242" w:rsidTr="00BA5242">
        <w:tc>
          <w:tcPr>
            <w:tcW w:w="4672" w:type="dxa"/>
            <w:hideMark/>
          </w:tcPr>
          <w:p w:rsidR="00BA5242" w:rsidRDefault="00BA524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BA5242" w:rsidRDefault="00BA5242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BA5242" w:rsidRDefault="00BA5242" w:rsidP="00BA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A5242" w:rsidRDefault="00D82952" w:rsidP="00BA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82952">
        <w:rPr>
          <w:rFonts w:ascii="Times New Roman" w:hAnsi="Times New Roman" w:cs="Times New Roman"/>
          <w:b/>
          <w:sz w:val="20"/>
          <w:szCs w:val="20"/>
        </w:rPr>
        <w:t xml:space="preserve">Павлов Василий Михайлович </w:t>
      </w:r>
      <w:r w:rsidRPr="00D82952">
        <w:rPr>
          <w:rFonts w:ascii="Times New Roman" w:hAnsi="Times New Roman" w:cs="Times New Roman"/>
          <w:sz w:val="20"/>
          <w:szCs w:val="20"/>
        </w:rPr>
        <w:t>(дата рождения: 21.10.1971, место рождения: Вологодская обл., Никольский р-н, г. Никольск, адрес регистрации: Вологодская обл., Вологодский р-н, с. Первомайское, ул. Николаевская, д. 7, ИНН: 352518459252, СНИЛС: 064-207-427 38) признан несостоятельным (банкротом), в отношении него открыта процедура реализации имущества гражданина сроком на 6 мес. Финансовым управляющим имуществом должника утверждена Сосипатрова Марина Леонидовна, член Ассоциации ВАУ «Достояние» (196191, г. Санкт-Петербург, пл. Конституции, д. 7, оф. 315, ИНН: 7811290230, ОГРН: 1117800013000, номер арбитражного управляющего в Сводном государственном реестре арбитражных управляющих 16649, дата включения в реестр 18.08.2016 г.), действующей на основании Арбитражного суда Вологодской области от 18.08.2025 по делу № А13-12612/2024</w:t>
      </w:r>
      <w:r w:rsidR="00BA5242" w:rsidRPr="00D82952">
        <w:rPr>
          <w:rFonts w:ascii="Times New Roman" w:hAnsi="Times New Roman" w:cs="Times New Roman"/>
          <w:sz w:val="20"/>
          <w:szCs w:val="20"/>
        </w:rPr>
        <w:t>, именуемый</w:t>
      </w:r>
      <w:r w:rsidR="00BA5242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="00BA5242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="00BA5242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BA5242" w:rsidRDefault="00BA5242" w:rsidP="00BA5242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BA5242" w:rsidRDefault="00BA5242" w:rsidP="00D82952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Яковлева Максима Александровича, именуемого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«Продавец»,</w:t>
      </w:r>
      <w:r>
        <w:rPr>
          <w:rFonts w:ascii="Times New Roman" w:hAnsi="Times New Roman" w:cs="Times New Roman"/>
          <w:sz w:val="20"/>
          <w:szCs w:val="20"/>
        </w:rPr>
        <w:t xml:space="preserve"> Претен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дент обязуется перечислить на счет Продавца по реквизитам: </w:t>
      </w:r>
      <w:r>
        <w:rPr>
          <w:rFonts w:ascii="Times New Roman" w:hAnsi="Times New Roman" w:cs="Times New Roman"/>
          <w:b/>
          <w:sz w:val="20"/>
          <w:szCs w:val="20"/>
        </w:rPr>
        <w:t xml:space="preserve">получатель – </w:t>
      </w:r>
      <w:r w:rsidR="00D82952" w:rsidRPr="00D82952">
        <w:rPr>
          <w:rFonts w:ascii="Times New Roman" w:hAnsi="Times New Roman" w:cs="Times New Roman"/>
          <w:b/>
          <w:sz w:val="20"/>
          <w:szCs w:val="20"/>
        </w:rPr>
        <w:t>Павлова Василия Михайловича, ИНН 352518459252, р/с № 40817810712003099437, Мурманское отделение №8627 ПАО Сбербанк, к/</w:t>
      </w:r>
      <w:proofErr w:type="spellStart"/>
      <w:r w:rsidR="00D82952" w:rsidRPr="00D82952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="00D82952" w:rsidRPr="00D82952">
        <w:rPr>
          <w:rFonts w:ascii="Times New Roman" w:hAnsi="Times New Roman" w:cs="Times New Roman"/>
          <w:b/>
          <w:sz w:val="20"/>
          <w:szCs w:val="20"/>
        </w:rPr>
        <w:t xml:space="preserve"> № 30101810300000000615, БИК: 044705615.</w:t>
      </w:r>
      <w:r>
        <w:rPr>
          <w:rFonts w:ascii="Times New Roman" w:hAnsi="Times New Roman" w:cs="Times New Roman"/>
          <w:sz w:val="20"/>
          <w:szCs w:val="20"/>
        </w:rPr>
        <w:t>, в счет обеспечения оплаты предмета торгов по лоту № 1, на проводимых Продавцом открытых торгах по продаже имущества Продавца, задаток в размере 10 % от начальной цены лота.</w:t>
      </w:r>
    </w:p>
    <w:p w:rsidR="00BA5242" w:rsidRDefault="00BA5242" w:rsidP="00BA52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BA5242" w:rsidRDefault="00BA5242" w:rsidP="00BA5242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BA5242" w:rsidRDefault="00BA5242" w:rsidP="00BA5242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BA5242" w:rsidRDefault="00BA5242" w:rsidP="00BA5242">
      <w:pPr>
        <w:pStyle w:val="a3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BA5242" w:rsidTr="00BA5242">
        <w:tc>
          <w:tcPr>
            <w:tcW w:w="4672" w:type="dxa"/>
          </w:tcPr>
          <w:p w:rsidR="00BA5242" w:rsidRDefault="00BA5242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D82952" w:rsidRPr="00D82952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  <w:r w:rsidRPr="00D82952">
              <w:rPr>
                <w:rFonts w:ascii="Times New Roman" w:hAnsi="Times New Roman" w:cs="Times New Roman"/>
                <w:b/>
              </w:rPr>
              <w:t xml:space="preserve">Павлов Василий Михайлович </w:t>
            </w:r>
            <w:r w:rsidRPr="00D82952">
              <w:rPr>
                <w:rFonts w:ascii="Times New Roman" w:hAnsi="Times New Roman" w:cs="Times New Roman"/>
              </w:rPr>
              <w:t>(дата рождения: 21.10.1971, место рождения: Вологодская обл., Никольский р-н, г. Никольск, адрес регистрации: Вологодская обл., Вологодский р-н, с. Первомайское, ул. Николаевская, д. 7, ИНН: 352518459252, СНИЛС: 064-207-427 38)</w:t>
            </w:r>
          </w:p>
          <w:p w:rsidR="00D82952" w:rsidRPr="00D82952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</w:p>
          <w:p w:rsidR="00D82952" w:rsidRPr="00D82952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  <w:r w:rsidRPr="00D82952">
              <w:rPr>
                <w:rFonts w:ascii="Times New Roman" w:hAnsi="Times New Roman" w:cs="Times New Roman"/>
              </w:rPr>
              <w:t>В лице Финансового управляющего</w:t>
            </w:r>
          </w:p>
          <w:p w:rsidR="00D82952" w:rsidRPr="00D82952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  <w:r w:rsidRPr="00D82952">
              <w:rPr>
                <w:rFonts w:ascii="Times New Roman" w:hAnsi="Times New Roman" w:cs="Times New Roman"/>
              </w:rPr>
              <w:t>Сосипатровой Марины Леонидовны</w:t>
            </w:r>
          </w:p>
          <w:p w:rsidR="00D82952" w:rsidRPr="00D82952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</w:p>
          <w:p w:rsidR="00D82952" w:rsidRPr="00D82952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</w:p>
          <w:p w:rsidR="00BA5242" w:rsidRDefault="00D82952" w:rsidP="00D82952">
            <w:pPr>
              <w:spacing w:line="240" w:lineRule="auto"/>
              <w:jc w:val="both"/>
              <w:rPr>
                <w:rStyle w:val="paragraph"/>
              </w:rPr>
            </w:pPr>
            <w:r w:rsidRPr="00D82952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_______________ / Сосипатрова М.Л.</w:t>
            </w:r>
          </w:p>
        </w:tc>
        <w:tc>
          <w:tcPr>
            <w:tcW w:w="4673" w:type="dxa"/>
          </w:tcPr>
          <w:p w:rsidR="00BA5242" w:rsidRDefault="00BA5242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34110E" w:rsidRDefault="00D82952">
      <w:r>
        <w:t xml:space="preserve">   </w:t>
      </w:r>
    </w:p>
    <w:sectPr w:rsidR="0034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84"/>
    <w:rsid w:val="0034110E"/>
    <w:rsid w:val="003D3784"/>
    <w:rsid w:val="00BA5242"/>
    <w:rsid w:val="00D8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A5A9"/>
  <w15:chartTrackingRefBased/>
  <w15:docId w15:val="{060F4F6F-3412-47F0-AE2B-41307E39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242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242"/>
    <w:pPr>
      <w:ind w:left="720"/>
      <w:contextualSpacing/>
    </w:pPr>
  </w:style>
  <w:style w:type="paragraph" w:customStyle="1" w:styleId="ConsNonformat">
    <w:name w:val="ConsNonformat"/>
    <w:rsid w:val="00BA524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BA5242"/>
  </w:style>
  <w:style w:type="table" w:styleId="a4">
    <w:name w:val="Table Grid"/>
    <w:basedOn w:val="a1"/>
    <w:uiPriority w:val="39"/>
    <w:rsid w:val="00BA52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diOGwDYksYyU8h2mAVhg6RfzJzzAurizGnh81nb2m8k=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4acDgicQgLENPDXIJGTYyg1JJzlgqyjmjOBtfV2vkdc=</DigestValue>
    </Reference>
  </SignedInfo>
  <SignatureValue>WKT921lHw0zs7+ExNo62+Q8kVMf6Edk130jsBGezrInpxSbHiHA6jk/DoK/gqsJa
q9c2V93EndzGY3SW8d+XEA==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waYq0qqXfKdw3QpRn7ZWBqfEHgY=</DigestValue>
      </Reference>
      <Reference URI="/word/fontTable.xml?ContentType=application/vnd.openxmlformats-officedocument.wordprocessingml.fontTable+xml">
        <DigestMethod Algorithm="http://www.w3.org/2000/09/xmldsig#sha1"/>
        <DigestValue>b9NZr9aq0H+waVcn2xfo/lTLHR4=</DigestValue>
      </Reference>
      <Reference URI="/word/numbering.xml?ContentType=application/vnd.openxmlformats-officedocument.wordprocessingml.numbering+xml">
        <DigestMethod Algorithm="http://www.w3.org/2000/09/xmldsig#sha1"/>
        <DigestValue>LMeVHkyqzh7uTPtyVShhInW5xSo=</DigestValue>
      </Reference>
      <Reference URI="/word/settings.xml?ContentType=application/vnd.openxmlformats-officedocument.wordprocessingml.settings+xml">
        <DigestMethod Algorithm="http://www.w3.org/2000/09/xmldsig#sha1"/>
        <DigestValue>zlAnn6Wp7xoPs80/zTpIAsc/MlU=</DigestValue>
      </Reference>
      <Reference URI="/word/styles.xml?ContentType=application/vnd.openxmlformats-officedocument.wordprocessingml.styles+xml">
        <DigestMethod Algorithm="http://www.w3.org/2000/09/xmldsig#sha1"/>
        <DigestValue>sMi4WeiDzAef62oJ6hb0U+Zq8/Q=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xHmoFEcKnv+1jkjeOBt/9lX010w=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2026-08-07T07:08:08Z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2026-08-07T07:08:08Z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2026-08-06T07:11:00Z</dcterms:created>
  <dcterms:modified xsi:type="dcterms:W3CDTF">2026-08-07T07:07:00Z</dcterms:modified>
</cp:coreProperties>
</file>