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3D54BDE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040A04">
        <w:t>60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5F17DAC6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1670F" w:rsidRPr="0031670F">
        <w:rPr>
          <w:b/>
          <w:color w:val="auto"/>
        </w:rPr>
        <w:t>2</w:t>
      </w:r>
      <w:r w:rsidR="00A9375D" w:rsidRPr="00A9375D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222A980" w14:textId="77777777" w:rsidR="006E5592" w:rsidRDefault="006E5592" w:rsidP="001065B6">
      <w:pPr>
        <w:rPr>
          <w:b/>
          <w:bCs/>
          <w:color w:val="auto"/>
        </w:rPr>
      </w:pPr>
    </w:p>
    <w:p w14:paraId="0886A9BB" w14:textId="131545C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A04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2A9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0685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1670F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592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5B27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ZBZJuNqfOtUuXlkiQgH5NlrQYMTj7KSvovHNjoTQBis=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91R0bimfzltM3alsupMp/10GZO3jAe3MfLFfG5e9FGg=</DigestValue>
    </Reference>
  </SignedInfo>
  <SignatureValue>TSeSU0cIEYCeWsEP0k8Y+1h08PJWjbPrrJmgXhPgyuZQg8kr/OaEERL3X9MHngaL
o/aaztZz1dRjD/t9seyS9w==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xFcjK6GLagmghdSci6838Erk5Fo=</DigestValue>
      </Reference>
      <Reference URI="/word/fontTable.xml?ContentType=application/vnd.openxmlformats-officedocument.wordprocessingml.fontTable+xml">
        <DigestMethod Algorithm="http://www.w3.org/2000/09/xmldsig#sha1"/>
        <DigestValue>zR38m74oYRMNFMxi29w+IxrdMW8=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sf9BCuqla/QpppcRHXLt8Za/7ko=</DigestValue>
      </Reference>
      <Reference URI="/word/styles.xml?ContentType=application/vnd.openxmlformats-officedocument.wordprocessingml.styles+xml">
        <DigestMethod Algorithm="http://www.w3.org/2000/09/xmldsig#sha1"/>
        <DigestValue>s4lxUTo9E8TFC511xLK3w9IUxCE=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2026-08-06T09:37:18Z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2026-08-06T09:37:18Z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610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5</cp:revision>
  <dcterms:created xsi:type="dcterms:W3CDTF">2026-03-02T14:10:00Z</dcterms:created>
  <dcterms:modified xsi:type="dcterms:W3CDTF">2026-08-06T09:37:00Z</dcterms:modified>
</cp:coreProperties>
</file>