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B231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BA7C44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211C9A" w14:textId="77777777" w:rsidR="000A27D1" w:rsidRDefault="002D690B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село Казьминское</w:t>
      </w:r>
    </w:p>
    <w:p w14:paraId="175306C1" w14:textId="77777777" w:rsidR="000A27D1" w:rsidRDefault="002D690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10 августа 2026 г.</w:t>
      </w:r>
    </w:p>
    <w:p w14:paraId="6736E68A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0372076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DE53107" w14:textId="77777777" w:rsidR="007B18C5" w:rsidRPr="000A27D1" w:rsidRDefault="002D690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Арделин Сергей Анатольевич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Ставропольского края от 25.08.2025 г. по делу № А63-12365/2025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C968B1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620DD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ABA35A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4A8BF6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58C4932F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84F6312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89859B7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7B6B9D1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80355D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30063C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0FFD6B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DD81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9CA56D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272521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C524D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422FAB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CF8F13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4A56F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FF7445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C053B5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FC3012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711037F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2C00B8E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C88407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21F0FE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CB284CF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79DDC40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E17886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7D8825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80D93AE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BE7640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F48CD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ECC3EC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C91C30B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EF459E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29FC1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B9AE6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664F61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A41CB89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92A384A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3BE297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D690B">
        <w:rPr>
          <w:rFonts w:ascii="Times New Roman" w:hAnsi="Times New Roman"/>
          <w:noProof/>
        </w:rPr>
        <w:t>Арбитражном суде Ставропольского края</w:t>
      </w:r>
      <w:r w:rsidR="00F13FD5">
        <w:rPr>
          <w:rFonts w:ascii="Times New Roman" w:hAnsi="Times New Roman"/>
        </w:rPr>
        <w:t>.</w:t>
      </w:r>
    </w:p>
    <w:p w14:paraId="414A08C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040BEB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5EE18AA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D914BD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9F48EA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8284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E71E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A83374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14714" w14:textId="77777777" w:rsidR="007B18C5" w:rsidRPr="00AE3D0E" w:rsidRDefault="002D690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Арделин Сергей Анатольевич</w:t>
            </w:r>
          </w:p>
          <w:p w14:paraId="7FE09CC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6EABE2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12.07.1994</w:t>
            </w:r>
          </w:p>
          <w:p w14:paraId="568DCB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с. Вознесеновка Панфиловский район Чуйская область Республика Кыргызстан</w:t>
            </w:r>
          </w:p>
          <w:p w14:paraId="18CFD442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166-356-184 88</w:t>
            </w:r>
          </w:p>
          <w:p w14:paraId="780EB39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261006308037</w:t>
            </w:r>
          </w:p>
          <w:p w14:paraId="670C192B" w14:textId="77777777" w:rsidR="007B18C5" w:rsidRPr="00AE3D0E" w:rsidRDefault="002D690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357010, Ставропольский край, село Казьминское, ул Пролетарская, д 89</w:t>
            </w:r>
          </w:p>
          <w:p w14:paraId="562E6FB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40817810355194452627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E81C628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BC93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9C6849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C284F" w14:textId="77777777" w:rsidR="007B18C5" w:rsidRDefault="002D690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Арделина Сергея Анатольевича</w:t>
            </w:r>
          </w:p>
          <w:p w14:paraId="6CD33B29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91734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04D7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FA8FD5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0BB90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FD91AB4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6E2254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CBE3134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77241C6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52375F" w14:textId="77777777" w:rsidR="00E506ED" w:rsidRDefault="002D690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село Казьминское</w:t>
      </w:r>
    </w:p>
    <w:p w14:paraId="6E232DD2" w14:textId="77777777" w:rsidR="00E506ED" w:rsidRDefault="002D690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10 августа 2026 г.</w:t>
      </w:r>
    </w:p>
    <w:p w14:paraId="56A1CA4C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7DAACF0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B29392C" w14:textId="77777777" w:rsidR="007B18C5" w:rsidRPr="00E506ED" w:rsidRDefault="002D690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Арделин Сергей Анатольевич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Ставропольского края от 25.08.2025 г. по делу № А63-12365/2025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3783197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B75955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8EF2F0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AEB11A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710264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1995513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261873A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04533C7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DA74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7BF5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364FF3AE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2E032" w14:textId="77777777" w:rsidR="007B18C5" w:rsidRPr="005A1E50" w:rsidRDefault="002D690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Арделин Сергей Анатольевич</w:t>
            </w:r>
          </w:p>
          <w:p w14:paraId="089F9E8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17C0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12.07.1994</w:t>
            </w:r>
          </w:p>
          <w:p w14:paraId="5E4F1FD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с. Вознесеновка Панфиловский район Чуйская область Республика Кыргызстан</w:t>
            </w:r>
          </w:p>
          <w:p w14:paraId="1C8516C2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166-356-184 88</w:t>
            </w:r>
          </w:p>
          <w:p w14:paraId="38C6C4E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690B">
              <w:rPr>
                <w:rFonts w:ascii="Times New Roman" w:hAnsi="Times New Roman"/>
                <w:noProof/>
                <w:sz w:val="20"/>
                <w:szCs w:val="20"/>
              </w:rPr>
              <w:t>261006308037</w:t>
            </w:r>
          </w:p>
          <w:p w14:paraId="3C7D97A2" w14:textId="77777777" w:rsidR="007B18C5" w:rsidRPr="005A1E50" w:rsidRDefault="002D690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357010, Ставропольский край, село Казьминское, ул Пролетарская, д 89</w:t>
            </w:r>
          </w:p>
          <w:p w14:paraId="392EEC0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40817810355194452627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821C200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C64B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61039EE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42D15" w14:textId="77777777" w:rsidR="007B18C5" w:rsidRDefault="002D690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Арделина Сергея Анатольевича</w:t>
            </w:r>
          </w:p>
          <w:p w14:paraId="3682546C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0ED8C4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6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A44F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A5CAF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76962E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2F37767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1389DCF" w14:textId="77777777" w:rsidR="007B18C5" w:rsidRDefault="007B18C5" w:rsidP="007B18C5"/>
    <w:p w14:paraId="640ADD8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9281087">
    <w:abstractNumId w:val="0"/>
  </w:num>
  <w:num w:numId="2" w16cid:durableId="201610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77CFF"/>
    <w:rsid w:val="00081981"/>
    <w:rsid w:val="000A27D1"/>
    <w:rsid w:val="000F0DC0"/>
    <w:rsid w:val="00106842"/>
    <w:rsid w:val="0023545D"/>
    <w:rsid w:val="002D690B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4B68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B769"/>
  <w15:chartTrackingRefBased/>
  <w15:docId w15:val="{BB2F02AC-A695-437C-8F55-CA707D4C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2026-08-10T12:53:00Z</dcterms:created>
  <dcterms:modified xsi:type="dcterms:W3CDTF">2026-08-10T12:53:00Z</dcterms:modified>
</cp:coreProperties>
</file>