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BA3A4" w14:textId="77777777" w:rsidR="00FD4D28" w:rsidRDefault="00000000">
      <w:pPr>
        <w:pStyle w:val="aff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2761731E" w14:textId="77777777" w:rsidR="00FD4D28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608A03A3" w14:textId="77777777" w:rsidR="00FD4D28" w:rsidRDefault="00000000">
      <w:pPr>
        <w:pStyle w:val="aff2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29BA77D5" w14:textId="77777777" w:rsidR="00FD4D28" w:rsidRDefault="00000000">
      <w:pPr>
        <w:pStyle w:val="aff2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7193E444" w14:textId="77777777" w:rsidR="00FD4D28" w:rsidRDefault="00FD4D28">
      <w:pPr>
        <w:pStyle w:val="aff2"/>
        <w:rPr>
          <w:b w:val="0"/>
          <w:bCs w:val="0"/>
          <w:spacing w:val="30"/>
          <w:sz w:val="24"/>
          <w:szCs w:val="24"/>
        </w:rPr>
      </w:pPr>
    </w:p>
    <w:p w14:paraId="51A90641" w14:textId="6B774CF9" w:rsidR="00FD4D28" w:rsidRDefault="0000000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«Организатор, Оператор электронной площадки»,  в лице заместителя генерального директора Канцеровой Елены Владимировны, действующей на основании Доверенности от 01.01.202</w:t>
      </w:r>
      <w:r w:rsidR="00092FCA">
        <w:t>6</w:t>
      </w:r>
      <w:r>
        <w:t xml:space="preserve"> № Д-0</w:t>
      </w:r>
      <w:r w:rsidR="00092FCA">
        <w:t>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C61C7B3" w14:textId="77777777" w:rsidR="00FD4D28" w:rsidRDefault="00000000">
      <w:pPr>
        <w:ind w:firstLine="567"/>
        <w:jc w:val="both"/>
      </w:pPr>
      <w:r>
        <w:t xml:space="preserve">1. В соответствии с условиями настоящего Договора Претендент для участия в торгах в форме ______ по продаже___________________ </w:t>
      </w:r>
      <w:r>
        <w:rPr>
          <w:i/>
          <w:iCs/>
        </w:rPr>
        <w:t>(указать наименование лота)</w:t>
      </w:r>
      <w:r>
        <w:t xml:space="preserve"> (далее – Имущество), 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</w:rPr>
        <w:t>_______ (</w:t>
      </w:r>
      <w:r>
        <w:rPr>
          <w:b/>
          <w:bCs/>
          <w:i/>
          <w:iCs/>
        </w:rPr>
        <w:t>сумма, указанная на электронной торговой площадке</w:t>
      </w:r>
      <w:r>
        <w:rPr>
          <w:b/>
          <w:bCs/>
        </w:rPr>
        <w:t xml:space="preserve">)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E3700EF" w14:textId="77777777" w:rsidR="00FD4D28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0F2BA1AD" w14:textId="77777777" w:rsidR="00FD4D28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17E61CF4" w14:textId="77777777" w:rsidR="00FD4D28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71F16B78" w14:textId="6DD2E84E" w:rsidR="00FD4D28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55B4C896" w14:textId="05FADD33" w:rsidR="00FD4D28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3801536" w14:textId="77777777" w:rsidR="00FD4D28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3BA6F9E" w14:textId="0404A61A" w:rsidR="00FD4D28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1258C051" w14:textId="77777777" w:rsidR="00FD4D28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1D69493" w14:textId="77777777" w:rsidR="00FD4D28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500ED199" w14:textId="77777777" w:rsidR="00FD4D28" w:rsidRDefault="00000000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a"/>
        </w:rPr>
        <w:footnoteReference w:id="1"/>
      </w:r>
      <w:r>
        <w:t xml:space="preserve">. </w:t>
      </w:r>
    </w:p>
    <w:p w14:paraId="638BC0B5" w14:textId="77777777" w:rsidR="00FD4D28" w:rsidRDefault="00000000">
      <w:pPr>
        <w:ind w:firstLine="567"/>
        <w:jc w:val="both"/>
      </w:pPr>
      <w:r>
        <w:t xml:space="preserve"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</w:t>
      </w:r>
      <w:r>
        <w:lastRenderedPageBreak/>
        <w:t>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36CCFB3" w14:textId="77777777" w:rsidR="00FD4D28" w:rsidRDefault="00000000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0068C7BE" w14:textId="77777777" w:rsidR="00FD4D28" w:rsidRDefault="00000000">
      <w:pPr>
        <w:ind w:firstLine="567"/>
        <w:jc w:val="both"/>
      </w:pPr>
      <w:r>
        <w:t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4EC382F6" w14:textId="77777777" w:rsidR="00FD4D28" w:rsidRDefault="00FD4D28">
      <w:pPr>
        <w:jc w:val="both"/>
      </w:pPr>
    </w:p>
    <w:p w14:paraId="3D840763" w14:textId="77777777" w:rsidR="00FD4D28" w:rsidRDefault="00000000">
      <w:pPr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0D1C3809" w14:textId="77777777" w:rsidR="00FD4D28" w:rsidRDefault="00FD4D28">
      <w:pPr>
        <w:ind w:firstLine="284"/>
        <w:jc w:val="center"/>
        <w:rPr>
          <w:b/>
          <w:bCs/>
        </w:rPr>
      </w:pPr>
    </w:p>
    <w:tbl>
      <w:tblPr>
        <w:tblW w:w="98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FD4D28" w14:paraId="65002831" w14:textId="77777777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9E674C" w14:textId="77777777" w:rsidR="00FD4D28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Организатор:</w:t>
            </w:r>
          </w:p>
          <w:p w14:paraId="6DED80A9" w14:textId="77777777" w:rsidR="00FD4D28" w:rsidRDefault="00000000">
            <w:pPr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14:paraId="4B6DBA1F" w14:textId="77777777" w:rsidR="00FD4D28" w:rsidRDefault="00000000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4B8A124D" w14:textId="77777777" w:rsidR="00FD4D28" w:rsidRDefault="00FD4D28">
            <w:pPr>
              <w:rPr>
                <w:b/>
              </w:rPr>
            </w:pPr>
          </w:p>
          <w:p w14:paraId="0AECE20D" w14:textId="77777777" w:rsidR="00FD4D28" w:rsidRDefault="00000000">
            <w:pPr>
              <w:rPr>
                <w:b/>
              </w:rPr>
            </w:pPr>
            <w:r>
              <w:t>Адрес для корреспонденции:</w:t>
            </w:r>
          </w:p>
          <w:p w14:paraId="3CA8CA8A" w14:textId="77777777" w:rsidR="00FD4D28" w:rsidRDefault="00000000">
            <w:r>
              <w:t>190000 Санкт-Петербург,</w:t>
            </w:r>
          </w:p>
          <w:p w14:paraId="326EE45A" w14:textId="77777777" w:rsidR="00FD4D28" w:rsidRDefault="00000000">
            <w:r>
              <w:t>пер. Гривцова, д.5, лит. В</w:t>
            </w:r>
          </w:p>
          <w:p w14:paraId="633B30D4" w14:textId="77777777" w:rsidR="00FD4D28" w:rsidRDefault="00000000">
            <w:r>
              <w:t>тел. 8 (800) 777-57-57</w:t>
            </w:r>
          </w:p>
          <w:p w14:paraId="70CD1093" w14:textId="77777777" w:rsidR="00FD4D28" w:rsidRDefault="00FD4D28">
            <w:pPr>
              <w:jc w:val="center"/>
            </w:pPr>
          </w:p>
          <w:p w14:paraId="0601D643" w14:textId="77777777" w:rsidR="00FD4D28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0F856963" w14:textId="77777777" w:rsidR="00FD4D28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0C28B26A" w14:textId="77777777" w:rsidR="00FD4D28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10514FDF" w14:textId="77777777" w:rsidR="00FD4D28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1A71DCCE" w14:textId="77777777" w:rsidR="00FD4D28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30868E" w14:textId="77777777" w:rsidR="00FD4D28" w:rsidRDefault="00FD4D28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9A6C682" w14:textId="77777777" w:rsidR="00FD4D28" w:rsidRDefault="00000000">
            <w:pPr>
              <w:jc w:val="both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E1A49A9" w14:textId="77777777" w:rsidR="00FD4D28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1188A978" w14:textId="77777777" w:rsidR="00FD4D28" w:rsidRDefault="00000000">
            <w:pPr>
              <w:jc w:val="both"/>
            </w:pPr>
            <w:r>
              <w:t>_________________________________</w:t>
            </w:r>
          </w:p>
          <w:p w14:paraId="42DA289A" w14:textId="77777777" w:rsidR="00FD4D28" w:rsidRDefault="00000000">
            <w:pPr>
              <w:jc w:val="both"/>
            </w:pPr>
            <w:r>
              <w:t>_________________________________</w:t>
            </w:r>
          </w:p>
          <w:p w14:paraId="465464C7" w14:textId="77777777" w:rsidR="00FD4D28" w:rsidRDefault="00000000">
            <w:pPr>
              <w:jc w:val="both"/>
            </w:pPr>
            <w:r>
              <w:t>_________________________________</w:t>
            </w:r>
          </w:p>
          <w:p w14:paraId="2EAAEF0D" w14:textId="77777777" w:rsidR="00FD4D28" w:rsidRDefault="00000000">
            <w:pPr>
              <w:jc w:val="both"/>
            </w:pPr>
            <w:r>
              <w:t>_________________________________</w:t>
            </w:r>
          </w:p>
          <w:p w14:paraId="6EA18782" w14:textId="77777777" w:rsidR="00FD4D28" w:rsidRDefault="00000000">
            <w:pPr>
              <w:jc w:val="both"/>
            </w:pPr>
            <w:r>
              <w:t>_________________________________</w:t>
            </w:r>
          </w:p>
          <w:p w14:paraId="45D8727F" w14:textId="77777777" w:rsidR="00FD4D28" w:rsidRDefault="00000000">
            <w:pPr>
              <w:jc w:val="both"/>
            </w:pPr>
            <w:r>
              <w:t>_________________________________</w:t>
            </w:r>
          </w:p>
          <w:p w14:paraId="1BAD5E1C" w14:textId="77777777" w:rsidR="00FD4D28" w:rsidRDefault="00FD4D28">
            <w:pPr>
              <w:jc w:val="both"/>
            </w:pPr>
          </w:p>
        </w:tc>
      </w:tr>
    </w:tbl>
    <w:p w14:paraId="5212DFB4" w14:textId="77777777" w:rsidR="00FD4D28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391CD88E" w14:textId="77777777" w:rsidR="00FD4D28" w:rsidRDefault="00000000">
      <w:pPr>
        <w:jc w:val="both"/>
        <w:rPr>
          <w:b/>
          <w:bCs/>
        </w:rPr>
      </w:pPr>
      <w:r>
        <w:rPr>
          <w:b/>
          <w:bCs/>
        </w:rPr>
        <w:t>От Организатора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22AC8319" w14:textId="77777777" w:rsidR="00FD4D28" w:rsidRDefault="00000000">
      <w:r>
        <w:t>_____________________/ Е.В. Канцерова/</w:t>
      </w:r>
      <w:r>
        <w:tab/>
        <w:t xml:space="preserve">            _______________________/_________</w:t>
      </w:r>
    </w:p>
    <w:p w14:paraId="4F2E22CF" w14:textId="77777777" w:rsidR="00FD4D28" w:rsidRDefault="00FD4D28"/>
    <w:p w14:paraId="37FA390A" w14:textId="77777777" w:rsidR="00FD4D28" w:rsidRDefault="00FD4D28"/>
    <w:sectPr w:rsidR="00FD4D28">
      <w:pgSz w:w="11906" w:h="16838"/>
      <w:pgMar w:top="567" w:right="567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ECC2" w14:textId="77777777" w:rsidR="00046EC9" w:rsidRDefault="00046EC9">
      <w:r>
        <w:separator/>
      </w:r>
    </w:p>
  </w:endnote>
  <w:endnote w:type="continuationSeparator" w:id="0">
    <w:p w14:paraId="36C0FF39" w14:textId="77777777" w:rsidR="00046EC9" w:rsidRDefault="0004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34255" w14:textId="77777777" w:rsidR="00046EC9" w:rsidRDefault="00046EC9">
      <w:r>
        <w:separator/>
      </w:r>
    </w:p>
  </w:footnote>
  <w:footnote w:type="continuationSeparator" w:id="0">
    <w:p w14:paraId="3C790783" w14:textId="77777777" w:rsidR="00046EC9" w:rsidRDefault="00046EC9">
      <w:r>
        <w:continuationSeparator/>
      </w:r>
    </w:p>
  </w:footnote>
  <w:footnote w:id="1">
    <w:p w14:paraId="2A442FCC" w14:textId="77777777" w:rsidR="00FD4D28" w:rsidRDefault="00000000">
      <w:pPr>
        <w:pStyle w:val="af8"/>
      </w:pPr>
      <w:r>
        <w:rPr>
          <w:rStyle w:val="afa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90C9E"/>
    <w:multiLevelType w:val="multilevel"/>
    <w:tmpl w:val="96D027BC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25206B"/>
    <w:multiLevelType w:val="multilevel"/>
    <w:tmpl w:val="9C1A199A"/>
    <w:lvl w:ilvl="0">
      <w:start w:val="1"/>
      <w:numFmt w:val="decimal"/>
      <w:lvlText w:val="%1. "/>
      <w:legacy w:legacy="1" w:legacySpace="0" w:legacyIndent="0"/>
      <w:lvlJc w:val="left"/>
      <w:pPr>
        <w:ind w:left="622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1B937A74"/>
    <w:multiLevelType w:val="multilevel"/>
    <w:tmpl w:val="EE9EE88A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8E0D6D"/>
    <w:multiLevelType w:val="multilevel"/>
    <w:tmpl w:val="73BA128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597D5102"/>
    <w:multiLevelType w:val="multilevel"/>
    <w:tmpl w:val="018A7088"/>
    <w:lvl w:ilvl="0">
      <w:start w:val="1"/>
      <w:numFmt w:val="decimal"/>
      <w:lvlText w:val="3.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C13191"/>
    <w:multiLevelType w:val="multilevel"/>
    <w:tmpl w:val="74E033EE"/>
    <w:lvl w:ilvl="0">
      <w:start w:val="2"/>
      <w:numFmt w:val="decimal"/>
      <w:lvlText w:val="%1. "/>
      <w:legacy w:legacy="1" w:legacySpace="0" w:legacyIndent="0"/>
      <w:lvlJc w:val="left"/>
      <w:pPr>
        <w:ind w:left="3544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7DEB63B4"/>
    <w:multiLevelType w:val="multilevel"/>
    <w:tmpl w:val="930A5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3263E0"/>
    <w:multiLevelType w:val="multilevel"/>
    <w:tmpl w:val="BC7A42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068336">
    <w:abstractNumId w:val="1"/>
  </w:num>
  <w:num w:numId="2" w16cid:durableId="1478959922">
    <w:abstractNumId w:val="5"/>
  </w:num>
  <w:num w:numId="3" w16cid:durableId="1726172369">
    <w:abstractNumId w:val="4"/>
  </w:num>
  <w:num w:numId="4" w16cid:durableId="1492871515">
    <w:abstractNumId w:val="0"/>
  </w:num>
  <w:num w:numId="5" w16cid:durableId="491675136">
    <w:abstractNumId w:val="2"/>
  </w:num>
  <w:num w:numId="6" w16cid:durableId="2070880768">
    <w:abstractNumId w:val="6"/>
  </w:num>
  <w:num w:numId="7" w16cid:durableId="344140884">
    <w:abstractNumId w:val="7"/>
  </w:num>
  <w:num w:numId="8" w16cid:durableId="712466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4D28"/>
    <w:rsid w:val="00046EC9"/>
    <w:rsid w:val="00092FCA"/>
    <w:rsid w:val="004426C1"/>
    <w:rsid w:val="00475B70"/>
    <w:rsid w:val="009C5729"/>
    <w:rsid w:val="00F86ED0"/>
    <w:rsid w:val="00FD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A559"/>
  <w15:docId w15:val="{38944AD8-6491-4C88-B338-B0AA7B1D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rPr>
      <w:sz w:val="20"/>
      <w:szCs w:val="20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paragraph" w:styleId="25">
    <w:name w:val="Body Text 2"/>
    <w:basedOn w:val="a"/>
    <w:link w:val="26"/>
    <w:pPr>
      <w:ind w:firstLine="567"/>
      <w:jc w:val="both"/>
    </w:pPr>
    <w:rPr>
      <w:sz w:val="22"/>
      <w:szCs w:val="20"/>
    </w:rPr>
  </w:style>
  <w:style w:type="character" w:customStyle="1" w:styleId="26">
    <w:name w:val="Основной текст 2 Знак"/>
    <w:link w:val="25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ff2">
    <w:name w:val="Название"/>
    <w:basedOn w:val="a"/>
    <w:link w:val="aff3"/>
    <w:qFormat/>
    <w:pPr>
      <w:jc w:val="center"/>
    </w:pPr>
    <w:rPr>
      <w:b/>
      <w:bCs/>
      <w:sz w:val="28"/>
      <w:szCs w:val="28"/>
    </w:rPr>
  </w:style>
  <w:style w:type="character" w:customStyle="1" w:styleId="aff3">
    <w:name w:val="Название Знак"/>
    <w:link w:val="aff2"/>
    <w:rPr>
      <w:b/>
      <w:bCs/>
      <w:sz w:val="28"/>
      <w:szCs w:val="28"/>
      <w:lang w:val="ru-RU" w:eastAsia="ru-RU" w:bidi="ar-SA"/>
    </w:rPr>
  </w:style>
  <w:style w:type="character" w:styleId="aff4">
    <w:name w:val="annotation reference"/>
    <w:uiPriority w:val="99"/>
    <w:rPr>
      <w:sz w:val="16"/>
      <w:szCs w:val="16"/>
    </w:rPr>
  </w:style>
  <w:style w:type="paragraph" w:styleId="aff5">
    <w:name w:val="annotation text"/>
    <w:basedOn w:val="a"/>
    <w:link w:val="aff6"/>
    <w:uiPriority w:val="99"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rPr>
      <w:color w:val="000000"/>
    </w:rPr>
  </w:style>
  <w:style w:type="paragraph" w:styleId="aff7">
    <w:name w:val="annotation subject"/>
    <w:basedOn w:val="aff5"/>
    <w:next w:val="aff5"/>
    <w:link w:val="aff8"/>
    <w:uiPriority w:val="99"/>
    <w:rPr>
      <w:b/>
      <w:bCs/>
    </w:rPr>
  </w:style>
  <w:style w:type="character" w:customStyle="1" w:styleId="aff8">
    <w:name w:val="Тема примечания Знак"/>
    <w:link w:val="aff7"/>
    <w:uiPriority w:val="99"/>
    <w:rPr>
      <w:b/>
      <w:bCs/>
      <w:color w:val="000000"/>
    </w:rPr>
  </w:style>
  <w:style w:type="paragraph" w:styleId="aff9">
    <w:name w:val="Balloon Text"/>
    <w:basedOn w:val="a"/>
    <w:link w:val="affa"/>
    <w:uiPriority w:val="99"/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link w:val="aff9"/>
    <w:uiPriority w:val="99"/>
    <w:rPr>
      <w:rFonts w:ascii="Segoe UI" w:hAnsi="Segoe UI" w:cs="Segoe UI"/>
      <w:color w:val="000000"/>
      <w:sz w:val="18"/>
      <w:szCs w:val="18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color w:val="000000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fb">
    <w:name w:val="Body Text Indent"/>
    <w:basedOn w:val="a"/>
    <w:link w:val="affc"/>
    <w:uiPriority w:val="99"/>
    <w:pPr>
      <w:ind w:right="-57" w:firstLine="720"/>
      <w:jc w:val="both"/>
    </w:pPr>
  </w:style>
  <w:style w:type="character" w:customStyle="1" w:styleId="affc">
    <w:name w:val="Основной текст с отступом Знак"/>
    <w:link w:val="affb"/>
    <w:uiPriority w:val="99"/>
    <w:rPr>
      <w:sz w:val="24"/>
      <w:szCs w:val="24"/>
    </w:rPr>
  </w:style>
  <w:style w:type="character" w:customStyle="1" w:styleId="affd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a"/>
    <w:link w:val="affd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character" w:customStyle="1" w:styleId="affe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customStyle="1" w:styleId="28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afff">
    <w:name w:val="Revision"/>
    <w:hidden/>
    <w:uiPriority w:val="99"/>
    <w:semiHidden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4">
    <w:name w:val="Верхний колонтитул Знак"/>
    <w:link w:val="af3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6">
    <w:name w:val="Нижний колонтитул Знак"/>
    <w:link w:val="af5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9">
    <w:name w:val="Текст сноски Знак"/>
    <w:link w:val="a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811</Words>
  <Characters>4623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Макаренко Кристина Дмитриевна</cp:lastModifiedBy>
  <cp:revision>18</cp:revision>
  <dcterms:created xsi:type="dcterms:W3CDTF">2022-09-20T08:02:00Z</dcterms:created>
  <dcterms:modified xsi:type="dcterms:W3CDTF">2026-02-27T04:47:00Z</dcterms:modified>
  <cp:version>1048576</cp:version>
</cp:coreProperties>
</file>