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062A" w14:textId="77777777"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 w:rsidR="00A96AAE">
        <w:rPr>
          <w:rFonts w:ascii="Times New Roman" w:hAnsi="Times New Roman"/>
          <w:b/>
          <w:bCs/>
          <w:sz w:val="24"/>
          <w:szCs w:val="24"/>
        </w:rPr>
        <w:t xml:space="preserve"> (ПРОЕКТ)</w:t>
      </w:r>
    </w:p>
    <w:p w14:paraId="6F7A5D82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 </w:t>
      </w:r>
      <w:r w:rsidR="000610B7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241223">
        <w:rPr>
          <w:rFonts w:ascii="Times New Roman" w:hAnsi="Times New Roman"/>
          <w:noProof/>
          <w:sz w:val="24"/>
          <w:szCs w:val="24"/>
        </w:rPr>
        <w:t>13 мая 2026 г.</w:t>
      </w:r>
    </w:p>
    <w:p w14:paraId="446245C7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1BBF62" w14:textId="77777777" w:rsidR="00BF2E39" w:rsidRDefault="00241223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«ЭЛБИ СКАЙ ГЛОБАЛ»</w:t>
      </w:r>
      <w:r w:rsidR="00576A6B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Лубочкина Артема Александровича</w:t>
      </w:r>
      <w:r w:rsidR="00576A6B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города Москвы от 16 октября 2024 г. по делу № А40–98708/23</w:t>
      </w:r>
      <w:r w:rsidR="00576A6B">
        <w:rPr>
          <w:rFonts w:ascii="Times New Roman" w:hAnsi="Times New Roman"/>
          <w:sz w:val="24"/>
          <w:szCs w:val="24"/>
        </w:rPr>
        <w:t xml:space="preserve">,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sz w:val="24"/>
          <w:szCs w:val="24"/>
        </w:rPr>
        <w:t>, -</w:t>
      </w:r>
      <w:proofErr w:type="spellStart"/>
      <w:r w:rsidR="00BF2E39">
        <w:rPr>
          <w:rFonts w:ascii="Times New Roman" w:hAnsi="Times New Roman"/>
          <w:sz w:val="24"/>
          <w:szCs w:val="24"/>
        </w:rPr>
        <w:t>ая</w:t>
      </w:r>
      <w:proofErr w:type="spellEnd"/>
      <w:r w:rsidR="00BF2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889CF26" w14:textId="77777777"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DC8F4A" w14:textId="77777777"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D71E35A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52BA286" w14:textId="77777777" w:rsidR="00BF2E39" w:rsidRPr="001C2683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606DCAC" w14:textId="77777777" w:rsidR="00BF2E39" w:rsidRPr="001C2683" w:rsidRDefault="00BF2E39" w:rsidP="00BF2E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604CA533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776A72E3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9C654BE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8ADD49D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FC271D7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19600AD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2A4AFD5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2FA670E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B506006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65809B25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1CCD9E6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7ACFFEE7" w14:textId="77777777"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872E685" w14:textId="77777777"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B0246E0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165A895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4015895" w14:textId="77777777"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2B04118" w14:textId="77777777" w:rsidR="00BF2E39" w:rsidRPr="00873E5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5EBDFDF3" w14:textId="77777777" w:rsidR="00BF2E39" w:rsidRPr="003512E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9C43103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69922D9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BDAA1BF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D7BD7BA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30FF561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64558FC" w14:textId="77777777"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D73B815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B69ACC3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01571FC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1C28C6B" w14:textId="77777777"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F919D5E" w14:textId="77777777"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04EF757" w14:textId="77777777"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073966E" w14:textId="77777777"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не достижении</w:t>
      </w:r>
      <w:proofErr w:type="gramEnd"/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согласия споры и разногласия рассматривает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41223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города Москвы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6D5EBAEC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635DC14" w14:textId="77777777" w:rsidR="00BF2E39" w:rsidRPr="00546D2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B48E9AC" w14:textId="77777777"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7392F5E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7573BC" w14:paraId="298882AF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B18B7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01027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14:paraId="3FA38B17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A373B" w14:textId="77777777" w:rsidR="001E5379" w:rsidRDefault="00241223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«ЭЛБИ СКАЙ ГЛОБАЛ»</w:t>
            </w:r>
          </w:p>
          <w:p w14:paraId="23F5D376" w14:textId="77777777"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28BE279E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5157746044649</w:t>
            </w:r>
          </w:p>
          <w:p w14:paraId="22029265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7733258130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772501001</w:t>
            </w:r>
          </w:p>
          <w:p w14:paraId="57B6F6CB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A96A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115419, г. Москва,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ул. Орджоникидзе, д. 11, стр. 42, пом. IV, ком. 1</w:t>
            </w:r>
          </w:p>
          <w:p w14:paraId="2126BC3D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40702810712710002505</w:t>
            </w:r>
            <w:proofErr w:type="gramEnd"/>
          </w:p>
          <w:p w14:paraId="4570B03D" w14:textId="7B637A64"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A754DF" w:rsidRPr="00A754DF">
              <w:rPr>
                <w:rFonts w:ascii="Times New Roman" w:hAnsi="Times New Roman"/>
                <w:sz w:val="24"/>
                <w:szCs w:val="24"/>
              </w:rPr>
              <w:t>МУРМАНСКОЕ ОТДЕЛЕНИЕ № 8627 ПАО СБЕРБАНК, БИК 044705615, к/с 30101810300000000615</w:t>
            </w:r>
            <w:r w:rsidRPr="00A754D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5FE90" w14:textId="77777777"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14:paraId="352411AE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BD4B7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46BC1E69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9E7893F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</w:t>
            </w:r>
            <w:proofErr w:type="gramEnd"/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Лубочкин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91BB8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0F90F8C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DD6666C" w14:textId="77777777"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3C70EE3" w14:textId="77777777"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692E9AA" w14:textId="77777777" w:rsidR="00BF2E39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0D1AF860" w14:textId="77777777" w:rsidR="00BF2E39" w:rsidRPr="0043076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5EB737A4" w14:textId="77777777" w:rsidR="00BF2E39" w:rsidRPr="00430767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5DE7455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 </w:t>
      </w:r>
      <w:r w:rsidR="00241223">
        <w:rPr>
          <w:rFonts w:ascii="Times New Roman" w:hAnsi="Times New Roman"/>
          <w:noProof/>
          <w:sz w:val="24"/>
          <w:szCs w:val="24"/>
        </w:rPr>
        <w:t>13 мая 2026 г.</w:t>
      </w:r>
    </w:p>
    <w:p w14:paraId="3221ADFB" w14:textId="77777777" w:rsidR="001E5379" w:rsidRDefault="001E537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1C4C80" w14:textId="77777777" w:rsidR="00BF2E39" w:rsidRDefault="00241223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«ЭЛБИ СКАЙ ГЛОБАЛ»</w:t>
      </w:r>
      <w:r w:rsidR="001E5379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Лубочкина Артема Александровича</w:t>
      </w:r>
      <w:r w:rsidR="001E5379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города Москвы от 16 октября 2024 г. по делу № А40–98708/23</w:t>
      </w:r>
      <w:r w:rsidR="001E5379" w:rsidRPr="007D4F6D">
        <w:rPr>
          <w:rFonts w:ascii="Times New Roman" w:hAnsi="Times New Roman"/>
          <w:sz w:val="24"/>
          <w:szCs w:val="24"/>
        </w:rPr>
        <w:t>,</w:t>
      </w:r>
      <w:r w:rsidR="001E5379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sz w:val="24"/>
          <w:szCs w:val="24"/>
        </w:rPr>
        <w:t>, -</w:t>
      </w:r>
      <w:proofErr w:type="spellStart"/>
      <w:r w:rsidR="00BF2E39">
        <w:rPr>
          <w:rFonts w:ascii="Times New Roman" w:hAnsi="Times New Roman"/>
          <w:sz w:val="24"/>
          <w:szCs w:val="24"/>
        </w:rPr>
        <w:t>ая</w:t>
      </w:r>
      <w:proofErr w:type="spellEnd"/>
      <w:r w:rsidR="00BF2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BF2E39" w:rsidRPr="00430767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14:paraId="45AFADEE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FB05EB8" w14:textId="77777777"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C2EC230" w14:textId="77777777"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8DC8355" w14:textId="77777777"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собственности на Имущество, а также р</w:t>
      </w:r>
      <w:r w:rsidRPr="003243F4">
        <w:rPr>
          <w:rFonts w:ascii="Times New Roman" w:eastAsia="Times New Roman" w:hAnsi="Times New Roman"/>
          <w:lang w:eastAsia="ru-RU"/>
        </w:rPr>
        <w:t xml:space="preserve">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5EA709D3" w14:textId="77777777" w:rsidR="00BF2E39" w:rsidRPr="00306107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930DB76" w14:textId="77777777" w:rsidR="00BF2E39" w:rsidRPr="003243F4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7573BC" w14:paraId="1642B03F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028B6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6CF11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14:paraId="1A7B9E7E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0181D" w14:textId="77777777" w:rsidR="001E5379" w:rsidRDefault="00241223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«ЭЛБИ СКАЙ ГЛОБАЛ»</w:t>
            </w:r>
          </w:p>
          <w:p w14:paraId="4259BEFE" w14:textId="77777777"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800E16E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5157746044649</w:t>
            </w:r>
          </w:p>
          <w:p w14:paraId="24D4F38F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7733258130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772501001</w:t>
            </w:r>
          </w:p>
          <w:p w14:paraId="18906A13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115419, г. Москва, г. ______, ул. Орджоникидзе, д. 11, стр. 42, пом. IV, ком. 1</w:t>
            </w:r>
          </w:p>
          <w:p w14:paraId="77422C6C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40702810712710002505</w:t>
            </w:r>
            <w:proofErr w:type="gramEnd"/>
          </w:p>
          <w:p w14:paraId="40AF1D0D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ВОЛОГОДСКОЕ ОТДЕЛЕНИЕ N8638 ПАО СБЕРБАНК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8FA5244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30101810900000000644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632CCAC" w14:textId="77777777"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041909644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2D7BF" w14:textId="77777777"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14:paraId="3B34C6A1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C1507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1A3F6B70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095C84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</w:t>
            </w:r>
            <w:proofErr w:type="gramEnd"/>
            <w:r w:rsidR="0024122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Лубочкин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EE99B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AC494E2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2907712" w14:textId="77777777"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2B4E733" w14:textId="77777777"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21169221" w14:textId="77777777"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9486511">
    <w:abstractNumId w:val="0"/>
  </w:num>
  <w:num w:numId="2" w16cid:durableId="486556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5202B"/>
    <w:rsid w:val="000610B7"/>
    <w:rsid w:val="001E5379"/>
    <w:rsid w:val="00241223"/>
    <w:rsid w:val="004E1F8B"/>
    <w:rsid w:val="00576A6B"/>
    <w:rsid w:val="006D6240"/>
    <w:rsid w:val="007573BC"/>
    <w:rsid w:val="008D4759"/>
    <w:rsid w:val="00A46901"/>
    <w:rsid w:val="00A754DF"/>
    <w:rsid w:val="00A96AAE"/>
    <w:rsid w:val="00BF2E39"/>
    <w:rsid w:val="00CA1194"/>
    <w:rsid w:val="00CE35FD"/>
    <w:rsid w:val="00DA6969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DF1E"/>
  <w15:chartTrackingRefBased/>
  <w15:docId w15:val="{DB2DD0E4-8474-4290-9E0B-AE178917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</dc:creator>
  <cp:keywords/>
  <dc:description/>
  <cp:lastModifiedBy>Светлана</cp:lastModifiedBy>
  <cp:revision>3</cp:revision>
  <dcterms:created xsi:type="dcterms:W3CDTF">2026-05-13T13:59:00Z</dcterms:created>
  <dcterms:modified xsi:type="dcterms:W3CDTF">2026-07-09T11:43:00Z</dcterms:modified>
</cp:coreProperties>
</file>