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3D54BDE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040A04">
        <w:t>60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3B103198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7936B7">
        <w:rPr>
          <w:b/>
          <w:color w:val="auto"/>
        </w:rPr>
        <w:t>1</w:t>
      </w:r>
      <w:r w:rsidR="00A9375D" w:rsidRPr="00A9375D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222A980" w14:textId="77777777" w:rsidR="006E5592" w:rsidRDefault="006E5592" w:rsidP="001065B6">
      <w:pPr>
        <w:rPr>
          <w:b/>
          <w:bCs/>
          <w:color w:val="auto"/>
        </w:rPr>
      </w:pPr>
    </w:p>
    <w:p w14:paraId="0886A9BB" w14:textId="131545C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A04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2A9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0685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1670F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592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936B7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5B27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w9USx00y+jY/hoL3Ao3fvgIG9FbXCw22wfYxUJtMaV4=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i76wdK0uHrHNt2lVlY3Rcbamens/SdaCDggHVA41gJQ=</DigestValue>
    </Reference>
  </SignedInfo>
  <SignatureValue>UR04No5AeMHmkXdxB3FReaZE1x+uUD7wxuHRYsQ9ZzbS+6x99VnQ6ZbhDdF8hyDA
BGXVrD9Fz0V669zWTziuZA==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x8pdFL1PjFOSPPoLY4hrjCX2gmM=</DigestValue>
      </Reference>
      <Reference URI="/word/fontTable.xml?ContentType=application/vnd.openxmlformats-officedocument.wordprocessingml.fontTable+xml">
        <DigestMethod Algorithm="http://www.w3.org/2000/09/xmldsig#sha1"/>
        <DigestValue>zR38m74oYRMNFMxi29w+IxrdMW8=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xrv/UJ7SCSwByu3tPOMujEuia28=</DigestValue>
      </Reference>
      <Reference URI="/word/styles.xml?ContentType=application/vnd.openxmlformats-officedocument.wordprocessingml.styles+xml">
        <DigestMethod Algorithm="http://www.w3.org/2000/09/xmldsig#sha1"/>
        <DigestValue>s4lxUTo9E8TFC511xLK3w9IUxCE=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2026-08-06T11:56:49Z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2026-08-06T11:56:49Z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610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6</cp:revision>
  <dcterms:created xsi:type="dcterms:W3CDTF">2026-03-02T14:10:00Z</dcterms:created>
  <dcterms:modified xsi:type="dcterms:W3CDTF">2026-08-06T11:56:00Z</dcterms:modified>
</cp:coreProperties>
</file>