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F20" w:rsidRPr="00324724" w:rsidRDefault="003E4F20" w:rsidP="003E4F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4724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E4F20" w:rsidRPr="00324724" w:rsidTr="00C94769">
        <w:tc>
          <w:tcPr>
            <w:tcW w:w="4672" w:type="dxa"/>
          </w:tcPr>
          <w:p w:rsidR="003E4F20" w:rsidRPr="00324724" w:rsidRDefault="003E4F20" w:rsidP="003E4F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4724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2472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3E4F20" w:rsidRPr="00324724" w:rsidRDefault="003E4F20" w:rsidP="00C94769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4724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3E4F20" w:rsidRPr="00324724" w:rsidRDefault="003E4F20" w:rsidP="003E4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E4F20" w:rsidRPr="00324724" w:rsidRDefault="003E4F20" w:rsidP="003E4F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53696">
        <w:rPr>
          <w:rFonts w:ascii="Times New Roman" w:hAnsi="Times New Roman" w:cs="Times New Roman"/>
          <w:b/>
          <w:sz w:val="20"/>
          <w:szCs w:val="20"/>
        </w:rPr>
        <w:t>Бутусов Анатолий Александрович (</w:t>
      </w:r>
      <w:r w:rsidRPr="00453696">
        <w:rPr>
          <w:rFonts w:ascii="Times New Roman" w:hAnsi="Times New Roman" w:cs="Times New Roman"/>
          <w:sz w:val="20"/>
          <w:szCs w:val="20"/>
        </w:rPr>
        <w:t>21.12.1979 года рождения; место рождении: Вологодская обл., г. Грязовец; ИНН 352526006538; ОГРНИП 317352500062230; адрес регистрации: Вологодская обл., г. Вологда, ул. наб. 6 Армии, д. 43, кв. 21)</w:t>
      </w:r>
      <w:r w:rsidRPr="00324724">
        <w:rPr>
          <w:rFonts w:ascii="Times New Roman" w:hAnsi="Times New Roman" w:cs="Times New Roman"/>
          <w:sz w:val="20"/>
          <w:szCs w:val="20"/>
        </w:rPr>
        <w:t xml:space="preserve">, </w:t>
      </w:r>
      <w:r w:rsidRPr="00324724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324724">
        <w:rPr>
          <w:rFonts w:ascii="Times New Roman" w:hAnsi="Times New Roman" w:cs="Times New Roman"/>
          <w:b/>
          <w:color w:val="000000"/>
          <w:sz w:val="20"/>
          <w:szCs w:val="20"/>
        </w:rPr>
        <w:t>финансового управляющего имуществом Сосипатровой Марины Леонидовны</w:t>
      </w:r>
      <w:r w:rsidRPr="00324724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324724">
        <w:rPr>
          <w:rFonts w:ascii="Times New Roman" w:hAnsi="Times New Roman" w:cs="Times New Roman"/>
          <w:sz w:val="20"/>
          <w:szCs w:val="20"/>
        </w:rPr>
        <w:t xml:space="preserve"> области </w:t>
      </w:r>
      <w:r w:rsidRPr="00453696">
        <w:rPr>
          <w:rFonts w:ascii="Times New Roman" w:hAnsi="Times New Roman" w:cs="Times New Roman"/>
          <w:sz w:val="20"/>
          <w:szCs w:val="20"/>
        </w:rPr>
        <w:t>от 17.07.2025 по делу №А13-3293/2024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324724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Pr="00324724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3E4F20" w:rsidRPr="00324724" w:rsidRDefault="003E4F20" w:rsidP="003E4F20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324724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324724">
        <w:rPr>
          <w:rStyle w:val="paragraph"/>
          <w:rFonts w:ascii="Times New Roman" w:hAnsi="Times New Roman" w:cs="Times New Roman"/>
          <w:sz w:val="20"/>
          <w:szCs w:val="20"/>
        </w:rPr>
        <w:t xml:space="preserve">именуемое (-ый, -ая) в дальнейшем </w:t>
      </w:r>
      <w:r w:rsidRPr="00324724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324724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3E4F20" w:rsidRPr="00324724" w:rsidRDefault="003E4F20" w:rsidP="003E4F2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4724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>
        <w:rPr>
          <w:rFonts w:ascii="Times New Roman" w:hAnsi="Times New Roman" w:cs="Times New Roman"/>
          <w:sz w:val="20"/>
          <w:szCs w:val="20"/>
        </w:rPr>
        <w:t>Бутусова Анатолия Александровича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именуемой в дальнейшем </w:t>
      </w:r>
      <w:r w:rsidRPr="00324724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324724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получатель – </w:t>
      </w:r>
      <w:r w:rsidRPr="003E4F20">
        <w:rPr>
          <w:rFonts w:ascii="Times New Roman" w:hAnsi="Times New Roman" w:cs="Times New Roman"/>
          <w:sz w:val="20"/>
          <w:szCs w:val="20"/>
        </w:rPr>
        <w:t xml:space="preserve">Бутусов Анатолий Александрович, ИНН 352526006538, </w:t>
      </w:r>
      <w:r>
        <w:rPr>
          <w:rFonts w:ascii="Times New Roman" w:hAnsi="Times New Roman" w:cs="Times New Roman"/>
          <w:sz w:val="20"/>
          <w:szCs w:val="20"/>
        </w:rPr>
        <w:br/>
      </w:r>
      <w:r w:rsidRPr="003E4F20">
        <w:rPr>
          <w:rFonts w:ascii="Times New Roman" w:hAnsi="Times New Roman" w:cs="Times New Roman"/>
          <w:sz w:val="20"/>
          <w:szCs w:val="20"/>
        </w:rPr>
        <w:t xml:space="preserve">р/с: 40817810112002027055, Мурманское отделение №8627 ПАО Сбербанк, </w:t>
      </w:r>
      <w:r>
        <w:rPr>
          <w:rFonts w:ascii="Times New Roman" w:hAnsi="Times New Roman" w:cs="Times New Roman"/>
          <w:sz w:val="20"/>
          <w:szCs w:val="20"/>
        </w:rPr>
        <w:br/>
      </w:r>
      <w:r w:rsidRPr="003E4F20">
        <w:rPr>
          <w:rFonts w:ascii="Times New Roman" w:hAnsi="Times New Roman" w:cs="Times New Roman"/>
          <w:sz w:val="20"/>
          <w:szCs w:val="20"/>
        </w:rPr>
        <w:t>к/сч № 30101810300000000615, БИК: 044705615</w:t>
      </w:r>
      <w:r w:rsidRPr="00324724"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</w:t>
      </w:r>
      <w:r w:rsidR="001E45DB">
        <w:rPr>
          <w:rFonts w:ascii="Times New Roman" w:hAnsi="Times New Roman" w:cs="Times New Roman"/>
          <w:sz w:val="20"/>
          <w:szCs w:val="20"/>
        </w:rPr>
        <w:t xml:space="preserve"> 2</w:t>
      </w:r>
      <w:bookmarkStart w:id="0" w:name="_GoBack"/>
      <w:bookmarkEnd w:id="0"/>
      <w:r w:rsidRPr="00324724">
        <w:rPr>
          <w:rFonts w:ascii="Times New Roman" w:hAnsi="Times New Roman" w:cs="Times New Roman"/>
          <w:sz w:val="20"/>
          <w:szCs w:val="20"/>
        </w:rPr>
        <w:t>, на проводимых Продавцом открытых торгах по продаже имущества Продавца, задаток в размере 10 % от начальной цены лота.</w:t>
      </w:r>
    </w:p>
    <w:p w:rsidR="003E4F20" w:rsidRPr="00324724" w:rsidRDefault="003E4F20" w:rsidP="003E4F2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4724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324724">
        <w:rPr>
          <w:rFonts w:ascii="Times New Roman" w:hAnsi="Times New Roman" w:cs="Times New Roman"/>
          <w:iCs/>
          <w:sz w:val="20"/>
          <w:szCs w:val="20"/>
        </w:rPr>
        <w:t xml:space="preserve">предмета торгов по лоту № </w:t>
      </w:r>
      <w:r>
        <w:rPr>
          <w:rFonts w:ascii="Times New Roman" w:hAnsi="Times New Roman" w:cs="Times New Roman"/>
          <w:iCs/>
          <w:sz w:val="20"/>
          <w:szCs w:val="20"/>
        </w:rPr>
        <w:t>__</w:t>
      </w:r>
      <w:r w:rsidRPr="00324724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324724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3E4F20" w:rsidRPr="00324724" w:rsidRDefault="003E4F20" w:rsidP="003E4F20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324724">
        <w:rPr>
          <w:rFonts w:ascii="Times New Roman" w:hAnsi="Times New Roman" w:cs="Times New Roman"/>
          <w:sz w:val="20"/>
          <w:szCs w:val="20"/>
        </w:rPr>
        <w:t xml:space="preserve">При отказе, либо уклонении Претендента от заключения договора купли-продажи предмета торгов по лоту № 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324724">
        <w:rPr>
          <w:rFonts w:ascii="Times New Roman" w:hAnsi="Times New Roman" w:cs="Times New Roman"/>
          <w:sz w:val="20"/>
          <w:szCs w:val="20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324724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3E4F20" w:rsidRPr="00324724" w:rsidRDefault="003E4F20" w:rsidP="003E4F20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324724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3E4F20" w:rsidRPr="00324724" w:rsidRDefault="003E4F20" w:rsidP="003E4F20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9"/>
        <w:gridCol w:w="4496"/>
      </w:tblGrid>
      <w:tr w:rsidR="003E4F20" w:rsidRPr="00324724" w:rsidTr="00C94769">
        <w:tc>
          <w:tcPr>
            <w:tcW w:w="4672" w:type="dxa"/>
          </w:tcPr>
          <w:p w:rsidR="003E4F20" w:rsidRPr="00324724" w:rsidRDefault="003E4F20" w:rsidP="00C9476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324724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3E4F20" w:rsidRDefault="003E4F20" w:rsidP="00C94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3696">
              <w:rPr>
                <w:rFonts w:ascii="Times New Roman" w:hAnsi="Times New Roman" w:cs="Times New Roman"/>
                <w:b/>
                <w:sz w:val="20"/>
                <w:szCs w:val="20"/>
              </w:rPr>
              <w:t>Бутусов Анатолий Александрович (</w:t>
            </w:r>
            <w:r w:rsidRPr="00453696">
              <w:rPr>
                <w:rFonts w:ascii="Times New Roman" w:hAnsi="Times New Roman" w:cs="Times New Roman"/>
                <w:sz w:val="20"/>
                <w:szCs w:val="20"/>
              </w:rPr>
              <w:t>21.12.1979 года рождения; место рождении: Вологодская обл., г. Грязовец; ИНН 352526006538; ОГРНИП 317352500062230; адрес регистрации: Вологодская обл., г. Вологда, ул. наб. 6 Армии, д. 43, кв. 21)</w:t>
            </w:r>
          </w:p>
          <w:p w:rsidR="003E4F20" w:rsidRPr="00324724" w:rsidRDefault="003E4F20" w:rsidP="00C947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324724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3E4F20" w:rsidRPr="00324724" w:rsidRDefault="003E4F20" w:rsidP="00C9476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7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 Марины Леонидовны</w:t>
            </w:r>
          </w:p>
          <w:p w:rsidR="003E4F20" w:rsidRPr="00324724" w:rsidRDefault="003E4F20" w:rsidP="00C9476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324724"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3E4F20" w:rsidRPr="00324724" w:rsidRDefault="003E4F20" w:rsidP="00C94769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324724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3E4F20" w:rsidRPr="00324724" w:rsidRDefault="003E4F20" w:rsidP="00C9476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3E4F20" w:rsidRPr="00324724" w:rsidRDefault="003E4F20" w:rsidP="00C94769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324724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        _______________ / _______________</w:t>
            </w:r>
          </w:p>
        </w:tc>
      </w:tr>
    </w:tbl>
    <w:p w:rsidR="00B8752A" w:rsidRDefault="00B8752A"/>
    <w:sectPr w:rsidR="00B87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8D"/>
    <w:rsid w:val="001E45DB"/>
    <w:rsid w:val="003E4F20"/>
    <w:rsid w:val="00B8752A"/>
    <w:rsid w:val="00F9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9E2E"/>
  <w15:chartTrackingRefBased/>
  <w15:docId w15:val="{8FB362C6-1611-4184-84B5-BF7B3FEC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4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3E4F20"/>
  </w:style>
  <w:style w:type="paragraph" w:styleId="a4">
    <w:name w:val="List Paragraph"/>
    <w:basedOn w:val="a"/>
    <w:uiPriority w:val="34"/>
    <w:qFormat/>
    <w:rsid w:val="003E4F20"/>
    <w:pPr>
      <w:ind w:left="720"/>
      <w:contextualSpacing/>
    </w:pPr>
  </w:style>
  <w:style w:type="paragraph" w:customStyle="1" w:styleId="ConsNonformat">
    <w:name w:val="ConsNonformat"/>
    <w:rsid w:val="003E4F2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r8/HC+OpTobG2wwNC4Ty2ahqw7fu2IVD/aBMkT8z+1o=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WyfdFKvif+4FiGX392eyt75NnSwAFl7q7CPgOU3TCbQ=</DigestValue>
    </Reference>
  </SignedInfo>
  <SignatureValue>G2V8wKc/pMn53cerfYo5P0yJDg2BRdm+c8hM/tMx75J5Q7WhHE5IJeiablRO4xUl
84ISyMEUy1UqqoGMYIYUIQ==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MY1CNrC5Vh74RDsnfUAVx0Pjq4g=</DigestValue>
      </Reference>
      <Reference URI="/word/fontTable.xml?ContentType=application/vnd.openxmlformats-officedocument.wordprocessingml.fontTable+xml">
        <DigestMethod Algorithm="http://www.w3.org/2000/09/xmldsig#sha1"/>
        <DigestValue>naChK9GvG+ssxAk79IdkYLAwCfc=</DigestValue>
      </Reference>
      <Reference URI="/word/numbering.xml?ContentType=application/vnd.openxmlformats-officedocument.wordprocessingml.numbering+xml">
        <DigestMethod Algorithm="http://www.w3.org/2000/09/xmldsig#sha1"/>
        <DigestValue>RnVHVSY3l07+WXQs62rhuKPvU+4=</DigestValue>
      </Reference>
      <Reference URI="/word/settings.xml?ContentType=application/vnd.openxmlformats-officedocument.wordprocessingml.settings+xml">
        <DigestMethod Algorithm="http://www.w3.org/2000/09/xmldsig#sha1"/>
        <DigestValue>reGqW94NvNcrC7u0trH3vPUo+qc=</DigestValue>
      </Reference>
      <Reference URI="/word/styles.xml?ContentType=application/vnd.openxmlformats-officedocument.wordprocessingml.styles+xml">
        <DigestMethod Algorithm="http://www.w3.org/2000/09/xmldsig#sha1"/>
        <DigestValue>TuBCv8vKx/nwoB9XOjDF90BqHxc=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2026-08-12T13:23:05Z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2026-08-12T13:23:05Z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2026-08-12T13:20:00Z</dcterms:created>
  <dcterms:modified xsi:type="dcterms:W3CDTF">2026-08-12T13:22:00Z</dcterms:modified>
</cp:coreProperties>
</file>