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D3A" w:rsidRPr="00543925" w:rsidRDefault="008D2D3A" w:rsidP="008D2D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8D2D3A" w:rsidRPr="00543925" w:rsidRDefault="008D2D3A" w:rsidP="008D2D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D2D3A" w:rsidRPr="00543925" w:rsidTr="00081DE5">
        <w:tc>
          <w:tcPr>
            <w:tcW w:w="4672" w:type="dxa"/>
          </w:tcPr>
          <w:p w:rsidR="008D2D3A" w:rsidRPr="00543925" w:rsidRDefault="008D2D3A" w:rsidP="00081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8D2D3A" w:rsidRPr="00543925" w:rsidRDefault="008D2D3A" w:rsidP="00081DE5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8D2D3A" w:rsidRPr="00543925" w:rsidRDefault="008D2D3A" w:rsidP="008D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D2D3A" w:rsidRPr="00543925" w:rsidRDefault="008D2D3A" w:rsidP="008D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3696">
        <w:rPr>
          <w:rFonts w:ascii="Times New Roman" w:hAnsi="Times New Roman" w:cs="Times New Roman"/>
          <w:b/>
          <w:sz w:val="20"/>
          <w:szCs w:val="20"/>
        </w:rPr>
        <w:t>Бутусов Анатолий Александрович (</w:t>
      </w:r>
      <w:r w:rsidRPr="00453696">
        <w:rPr>
          <w:rFonts w:ascii="Times New Roman" w:hAnsi="Times New Roman" w:cs="Times New Roman"/>
          <w:sz w:val="20"/>
          <w:szCs w:val="20"/>
        </w:rPr>
        <w:t>21.12.1979 года рождения; место рождении: Вологодская обл., г. Грязовец; ИНН 352526006538; ОГРНИП 317352500062230; адрес регистрации: Вологодская обл., г. Вологда, ул. наб. 6 Армии, д. 43, кв. 21)</w:t>
      </w:r>
      <w:r w:rsidRPr="00324724">
        <w:rPr>
          <w:rFonts w:ascii="Times New Roman" w:hAnsi="Times New Roman" w:cs="Times New Roman"/>
          <w:sz w:val="20"/>
          <w:szCs w:val="20"/>
        </w:rPr>
        <w:t xml:space="preserve">, </w:t>
      </w:r>
      <w:r w:rsidRPr="00324724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324724">
        <w:rPr>
          <w:rFonts w:ascii="Times New Roman" w:hAnsi="Times New Roman" w:cs="Times New Roman"/>
          <w:b/>
          <w:color w:val="000000"/>
          <w:sz w:val="20"/>
          <w:szCs w:val="20"/>
        </w:rPr>
        <w:t>финансового управляющего имуществом Сосипатровой Марины Леонидовны</w:t>
      </w:r>
      <w:r w:rsidRPr="00324724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324724">
        <w:rPr>
          <w:rFonts w:ascii="Times New Roman" w:hAnsi="Times New Roman" w:cs="Times New Roman"/>
          <w:sz w:val="20"/>
          <w:szCs w:val="20"/>
        </w:rPr>
        <w:t xml:space="preserve"> области </w:t>
      </w:r>
      <w:r w:rsidRPr="00453696">
        <w:rPr>
          <w:rFonts w:ascii="Times New Roman" w:hAnsi="Times New Roman" w:cs="Times New Roman"/>
          <w:sz w:val="20"/>
          <w:szCs w:val="20"/>
        </w:rPr>
        <w:t>от 17.07.2025 по делу №А13-3293/2024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54392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54392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8D2D3A" w:rsidRPr="00543925" w:rsidRDefault="008D2D3A" w:rsidP="008D2D3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54392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8D2D3A" w:rsidRPr="00543925" w:rsidRDefault="008D2D3A" w:rsidP="008D2D3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8D2D3A" w:rsidRPr="00543925" w:rsidRDefault="008D2D3A" w:rsidP="008D2D3A">
      <w:pPr>
        <w:pStyle w:val="a4"/>
        <w:ind w:right="-245"/>
        <w:rPr>
          <w:sz w:val="20"/>
          <w:szCs w:val="20"/>
        </w:rPr>
      </w:pPr>
      <w:r w:rsidRPr="0054392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8D2D3A" w:rsidRPr="00543925" w:rsidRDefault="0040265C" w:rsidP="008D2D3A">
      <w:pPr>
        <w:pStyle w:val="a4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Лот № 2 </w:t>
      </w:r>
      <w:r w:rsidR="008D2D3A" w:rsidRPr="00543925">
        <w:rPr>
          <w:sz w:val="20"/>
          <w:szCs w:val="20"/>
        </w:rPr>
        <w:t xml:space="preserve">- </w:t>
      </w:r>
      <w:r w:rsidRPr="0040265C">
        <w:rPr>
          <w:sz w:val="20"/>
          <w:szCs w:val="20"/>
        </w:rPr>
        <w:t xml:space="preserve">полуприцеп </w:t>
      </w:r>
      <w:proofErr w:type="spellStart"/>
      <w:r w:rsidRPr="0040265C">
        <w:rPr>
          <w:sz w:val="20"/>
          <w:szCs w:val="20"/>
        </w:rPr>
        <w:t>Schmitz</w:t>
      </w:r>
      <w:proofErr w:type="spellEnd"/>
      <w:r w:rsidRPr="0040265C">
        <w:rPr>
          <w:sz w:val="20"/>
          <w:szCs w:val="20"/>
        </w:rPr>
        <w:t xml:space="preserve"> SCS24 2005 </w:t>
      </w:r>
      <w:proofErr w:type="spellStart"/>
      <w:r w:rsidRPr="0040265C">
        <w:rPr>
          <w:sz w:val="20"/>
          <w:szCs w:val="20"/>
        </w:rPr>
        <w:t>г.в</w:t>
      </w:r>
      <w:proofErr w:type="spellEnd"/>
      <w:r w:rsidRPr="0040265C">
        <w:rPr>
          <w:sz w:val="20"/>
          <w:szCs w:val="20"/>
        </w:rPr>
        <w:t>., VIN WSM00000003006562, цвет серый, гос. рег. знак АТ 346335</w:t>
      </w:r>
      <w:bookmarkStart w:id="0" w:name="_GoBack"/>
      <w:bookmarkEnd w:id="0"/>
      <w:r w:rsidR="00304AEF">
        <w:rPr>
          <w:sz w:val="20"/>
          <w:szCs w:val="20"/>
        </w:rPr>
        <w:t xml:space="preserve">, </w:t>
      </w:r>
      <w:r w:rsidR="008D2D3A" w:rsidRPr="00543925">
        <w:rPr>
          <w:sz w:val="20"/>
          <w:szCs w:val="20"/>
        </w:rPr>
        <w:t xml:space="preserve">именуемый далее по тексту </w:t>
      </w:r>
      <w:r w:rsidR="008D2D3A" w:rsidRPr="00543925">
        <w:rPr>
          <w:b/>
          <w:sz w:val="20"/>
          <w:szCs w:val="20"/>
        </w:rPr>
        <w:t>«Имущество»</w:t>
      </w:r>
      <w:r w:rsidR="008D2D3A" w:rsidRPr="00543925">
        <w:rPr>
          <w:sz w:val="20"/>
          <w:szCs w:val="20"/>
        </w:rPr>
        <w:t>.</w:t>
      </w:r>
    </w:p>
    <w:p w:rsidR="008D2D3A" w:rsidRPr="00543925" w:rsidRDefault="008D2D3A" w:rsidP="008D2D3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8D2D3A" w:rsidRPr="00543925" w:rsidRDefault="008D2D3A" w:rsidP="008D2D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8D2D3A" w:rsidRPr="00543925" w:rsidRDefault="008D2D3A" w:rsidP="008D2D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8D2D3A" w:rsidRPr="00543925" w:rsidRDefault="008D2D3A" w:rsidP="008D2D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4392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8D2D3A" w:rsidRPr="00543925" w:rsidRDefault="008D2D3A" w:rsidP="008D2D3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r w:rsidR="0040265C" w:rsidRPr="0040265C">
        <w:rPr>
          <w:rFonts w:ascii="Times New Roman" w:hAnsi="Times New Roman" w:cs="Times New Roman"/>
          <w:sz w:val="20"/>
          <w:szCs w:val="20"/>
        </w:rPr>
        <w:t>Бутусов Анатолий Александрович, ИНН 352526006538, р/с: 40817810112002027055, Мурманское отделение №8627 ПАО Сбербанк, к/</w:t>
      </w:r>
      <w:proofErr w:type="spellStart"/>
      <w:r w:rsidR="0040265C" w:rsidRPr="0040265C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40265C" w:rsidRPr="0040265C">
        <w:rPr>
          <w:rFonts w:ascii="Times New Roman" w:hAnsi="Times New Roman" w:cs="Times New Roman"/>
          <w:sz w:val="20"/>
          <w:szCs w:val="20"/>
        </w:rPr>
        <w:t xml:space="preserve"> № 30101810300000000615, БИК: 044705615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8D2D3A" w:rsidRPr="00543925" w:rsidRDefault="008D2D3A" w:rsidP="008D2D3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543925">
        <w:rPr>
          <w:rFonts w:ascii="Times New Roman" w:hAnsi="Times New Roman" w:cs="Times New Roman"/>
          <w:sz w:val="20"/>
          <w:szCs w:val="20"/>
        </w:rPr>
        <w:t>Покупателю</w:t>
      </w: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543925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8D2D3A" w:rsidRPr="00543925" w:rsidRDefault="008D2D3A" w:rsidP="008D2D3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543925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8D2D3A" w:rsidRPr="00543925" w:rsidRDefault="008D2D3A" w:rsidP="008D2D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8D2D3A" w:rsidRPr="00543925" w:rsidRDefault="008D2D3A" w:rsidP="008D2D3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8D2D3A" w:rsidRPr="00543925" w:rsidRDefault="008D2D3A" w:rsidP="008D2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8D2D3A" w:rsidRPr="00543925" w:rsidRDefault="008D2D3A" w:rsidP="008D2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8D2D3A" w:rsidRPr="00543925" w:rsidRDefault="008D2D3A" w:rsidP="008D2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2D3A" w:rsidRPr="00543925" w:rsidRDefault="008D2D3A" w:rsidP="008D2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496"/>
      </w:tblGrid>
      <w:tr w:rsidR="008D2D3A" w:rsidRPr="00543925" w:rsidTr="00081DE5">
        <w:tc>
          <w:tcPr>
            <w:tcW w:w="4672" w:type="dxa"/>
          </w:tcPr>
          <w:p w:rsidR="008D2D3A" w:rsidRPr="00543925" w:rsidRDefault="008D2D3A" w:rsidP="00081DE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8D2D3A" w:rsidRDefault="008D2D3A" w:rsidP="00081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696">
              <w:rPr>
                <w:rFonts w:ascii="Times New Roman" w:hAnsi="Times New Roman" w:cs="Times New Roman"/>
                <w:b/>
                <w:sz w:val="20"/>
                <w:szCs w:val="20"/>
              </w:rPr>
              <w:t>Бутусов Анатолий Александрович (</w:t>
            </w:r>
            <w:r w:rsidRPr="00453696">
              <w:rPr>
                <w:rFonts w:ascii="Times New Roman" w:hAnsi="Times New Roman" w:cs="Times New Roman"/>
                <w:sz w:val="20"/>
                <w:szCs w:val="20"/>
              </w:rPr>
              <w:t>21.12.1979 года рождения; место рождении: Вологодская обл., г. Грязовец; ИНН 352526006538; ОГРНИП 317352500062230; адрес регистрации: Вологодская обл., г. Вологда, ул. наб. 6 Армии, д. 43, кв. 21)</w:t>
            </w:r>
          </w:p>
          <w:p w:rsidR="008D2D3A" w:rsidRPr="00543925" w:rsidRDefault="008D2D3A" w:rsidP="00081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4392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8D2D3A" w:rsidRPr="00543925" w:rsidRDefault="008D2D3A" w:rsidP="00081D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 Марины Леонидовны</w:t>
            </w:r>
          </w:p>
          <w:p w:rsidR="008D2D3A" w:rsidRPr="00543925" w:rsidRDefault="008D2D3A" w:rsidP="00081DE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8D2D3A" w:rsidRPr="00543925" w:rsidRDefault="008D2D3A" w:rsidP="00081DE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8D2D3A" w:rsidRPr="00543925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D2D3A" w:rsidRPr="00543925" w:rsidRDefault="008D2D3A" w:rsidP="00081DE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E6"/>
    <w:rsid w:val="00044ED2"/>
    <w:rsid w:val="001E7CE4"/>
    <w:rsid w:val="00304AEF"/>
    <w:rsid w:val="0040265C"/>
    <w:rsid w:val="008D2D3A"/>
    <w:rsid w:val="009B3CE6"/>
    <w:rsid w:val="00A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F6A8"/>
  <w15:chartTrackingRefBased/>
  <w15:docId w15:val="{E735F731-AA82-4AC7-B449-346A685A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8D2D3A"/>
  </w:style>
  <w:style w:type="paragraph" w:styleId="a4">
    <w:name w:val="Body Text"/>
    <w:basedOn w:val="a"/>
    <w:link w:val="a5"/>
    <w:rsid w:val="008D2D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D2D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8D2D3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IwHT64E6zqDVKCcpcmf0egI2AgzIQ7ceqmIHKyJaQsQ=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1efrUOb/+OKT6iA8nNmeRa+mF+HQO9uJ7VqFpx61aos=</DigestValue>
    </Reference>
  </SignedInfo>
  <SignatureValue>umDovxe79P2/LW6tf3YAJsRj+Oh+BfVY3Lm6JCsB6HSkZw3A3YPcJ75ot3uz4u/m
t9Vfp12f/98G1R3TFG5n0w==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VHZCjxL7cAOW5/Yd66j7GZRXsDE=</DigestValue>
      </Reference>
      <Reference URI="/word/fontTable.xml?ContentType=application/vnd.openxmlformats-officedocument.wordprocessingml.fontTable+xml">
        <DigestMethod Algorithm="http://www.w3.org/2000/09/xmldsig#sha1"/>
        <DigestValue>ei+gqFSfde0iZlyQO6NTiHsPHlk=</DigestValue>
      </Reference>
      <Reference URI="/word/settings.xml?ContentType=application/vnd.openxmlformats-officedocument.wordprocessingml.settings+xml">
        <DigestMethod Algorithm="http://www.w3.org/2000/09/xmldsig#sha1"/>
        <DigestValue>PwXGn0S0BzRyZYI90OdPTkaFOZY=</DigestValue>
      </Reference>
      <Reference URI="/word/styles.xml?ContentType=application/vnd.openxmlformats-officedocument.wordprocessingml.styles+xml">
        <DigestMethod Algorithm="http://www.w3.org/2000/09/xmldsig#sha1"/>
        <DigestValue>IMev26cf+zI24QGEVytsR3AsYzc=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2026-08-12T13:23:17Z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2026-08-12T13:23:17Z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2026-05-05T14:10:00Z</dcterms:created>
  <dcterms:modified xsi:type="dcterms:W3CDTF">2026-08-12T13:22:00Z</dcterms:modified>
</cp:coreProperties>
</file>