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381" w:rsidRPr="001358DF" w:rsidRDefault="0018754F" w:rsidP="00690381">
      <w:pPr>
        <w:widowControl w:val="0"/>
        <w:shd w:val="clear" w:color="auto" w:fill="FFFFFF"/>
        <w:suppressAutoHyphens/>
        <w:autoSpaceDE w:val="0"/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eastAsia="zh-CN"/>
        </w:rPr>
        <w:t>ДОГОВОР КУПЛИ-</w:t>
      </w:r>
      <w:r w:rsidR="001F406F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eastAsia="zh-CN"/>
        </w:rPr>
        <w:t>ПРОДАЖИ ИМУЩЕСТВА</w:t>
      </w:r>
      <w:r w:rsidR="00F90DD2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eastAsia="zh-CN"/>
        </w:rPr>
        <w:t xml:space="preserve"> </w:t>
      </w:r>
    </w:p>
    <w:p w:rsidR="00690381" w:rsidRPr="00690381" w:rsidRDefault="00BE5ED1" w:rsidP="00690381">
      <w:pPr>
        <w:widowControl w:val="0"/>
        <w:shd w:val="clear" w:color="auto" w:fill="FFFFFF"/>
        <w:tabs>
          <w:tab w:val="left" w:leader="dot" w:pos="6382"/>
          <w:tab w:val="left" w:pos="7565"/>
        </w:tabs>
        <w:suppressAutoHyphens/>
        <w:autoSpaceDE w:val="0"/>
        <w:spacing w:before="204" w:after="0" w:line="240" w:lineRule="auto"/>
        <w:ind w:left="-36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Росс</w:t>
      </w:r>
      <w:r w:rsidR="006A6F0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и</w:t>
      </w:r>
      <w:r w:rsidR="003D381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 xml:space="preserve">йская Федерация, г. </w:t>
      </w:r>
      <w:r w:rsidR="003D3816" w:rsidRPr="00DA35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Москва</w:t>
      </w:r>
      <w:r w:rsidR="00690381" w:rsidRPr="00DA35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 xml:space="preserve">       </w:t>
      </w:r>
      <w:r w:rsidR="00B34D8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 xml:space="preserve"> </w:t>
      </w:r>
      <w:r w:rsidR="00690381" w:rsidRPr="00DA35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 xml:space="preserve">                      </w:t>
      </w:r>
      <w:r w:rsidR="00E46D4E" w:rsidRPr="00DA35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 xml:space="preserve">                               </w:t>
      </w:r>
      <w:r w:rsidR="002E2598" w:rsidRPr="00DA35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 xml:space="preserve">        </w:t>
      </w:r>
      <w:r w:rsidR="00393B87" w:rsidRPr="00DA35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 xml:space="preserve">    </w:t>
      </w:r>
      <w:r w:rsidR="0018754F" w:rsidRPr="00DA35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 xml:space="preserve">           </w:t>
      </w:r>
      <w:r w:rsidR="00DA35DF" w:rsidRPr="00DA35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 xml:space="preserve">     </w:t>
      </w:r>
      <w:proofErr w:type="gramStart"/>
      <w:r w:rsidR="00DA35DF" w:rsidRPr="00DA35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 xml:space="preserve">   </w:t>
      </w:r>
      <w:r w:rsidR="00AA575D" w:rsidRPr="00DA35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«</w:t>
      </w:r>
      <w:proofErr w:type="gramEnd"/>
      <w:r w:rsidR="00F90DD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____</w:t>
      </w:r>
      <w:r w:rsidR="00690381" w:rsidRPr="00DA35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 xml:space="preserve">» </w:t>
      </w:r>
      <w:r w:rsidR="00F90DD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__</w:t>
      </w:r>
      <w:r w:rsidR="00B34D8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__</w:t>
      </w:r>
      <w:r w:rsidR="00F90DD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___</w:t>
      </w:r>
      <w:r w:rsidR="0018754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 xml:space="preserve"> 2026</w:t>
      </w:r>
      <w:r w:rsidR="00690381" w:rsidRPr="0069038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 xml:space="preserve"> г.</w:t>
      </w:r>
    </w:p>
    <w:p w:rsidR="00F90DD2" w:rsidRDefault="00690381" w:rsidP="00690381">
      <w:pPr>
        <w:widowControl w:val="0"/>
        <w:shd w:val="clear" w:color="auto" w:fill="FFFFFF"/>
        <w:tabs>
          <w:tab w:val="left" w:leader="dot" w:pos="6382"/>
          <w:tab w:val="left" w:pos="7565"/>
        </w:tabs>
        <w:suppressAutoHyphens/>
        <w:autoSpaceDE w:val="0"/>
        <w:spacing w:before="204" w:after="0" w:line="240" w:lineRule="auto"/>
        <w:ind w:left="-36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24E6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Акционерное общество «ИНВЕСТТОРГБАНК», ИНВЕСТТОРГБАНК АО</w:t>
      </w:r>
      <w:r w:rsidRPr="009E24E6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(ИНН 7717002773, ОГРН 1027739543182, адрес: 115054, г. Москва, ул. Дубининская, д. 45), именуемое в дальнейшем «</w:t>
      </w:r>
      <w:r w:rsidRPr="009E24E6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Продавец</w:t>
      </w:r>
      <w:r w:rsidRPr="009E24E6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», в лице </w:t>
      </w:r>
      <w:r w:rsidR="000F7D48" w:rsidRPr="009E24E6">
        <w:rPr>
          <w:rFonts w:ascii="Times New Roman" w:eastAsia="Times New Roman" w:hAnsi="Times New Roman" w:cs="Times New Roman"/>
          <w:sz w:val="20"/>
          <w:szCs w:val="20"/>
          <w:lang w:eastAsia="zh-CN"/>
        </w:rPr>
        <w:t>Заместителя</w:t>
      </w:r>
      <w:r w:rsidR="00B1082D" w:rsidRPr="009E24E6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="000F7D48" w:rsidRPr="009E24E6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Председателя </w:t>
      </w:r>
      <w:r w:rsidR="00B1082D" w:rsidRPr="009E24E6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Правления </w:t>
      </w:r>
      <w:r w:rsidR="000F7D48" w:rsidRPr="009E24E6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Юрченко Татьяны </w:t>
      </w:r>
      <w:r w:rsidR="000F7D48" w:rsidRPr="009E24E6">
        <w:rPr>
          <w:rFonts w:ascii="Times New Roman" w:hAnsi="Times New Roman" w:cs="Times New Roman"/>
          <w:spacing w:val="-4"/>
          <w:sz w:val="20"/>
          <w:szCs w:val="20"/>
        </w:rPr>
        <w:t xml:space="preserve">Валерьевны </w:t>
      </w:r>
      <w:r w:rsidR="000F7D48" w:rsidRPr="009E24E6"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действующего на основании Доверенности (МЧД) № 215 от 27.04.2024 (Единый регистрационный номер 40000762-e6c4-4a3a-9747-06337c6fa5c5), </w:t>
      </w:r>
      <w:r w:rsidRPr="009E24E6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и </w:t>
      </w:r>
    </w:p>
    <w:p w:rsidR="00690381" w:rsidRPr="009E24E6" w:rsidRDefault="00F90DD2" w:rsidP="00690381">
      <w:pPr>
        <w:widowControl w:val="0"/>
        <w:shd w:val="clear" w:color="auto" w:fill="FFFFFF"/>
        <w:tabs>
          <w:tab w:val="left" w:leader="dot" w:pos="6382"/>
          <w:tab w:val="left" w:pos="7565"/>
        </w:tabs>
        <w:suppressAutoHyphens/>
        <w:autoSpaceDE w:val="0"/>
        <w:spacing w:before="204" w:after="0" w:line="240" w:lineRule="auto"/>
        <w:ind w:left="-36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___________________________________________________________________________________________________________________________________</w:t>
      </w:r>
      <w:r w:rsidR="00690381" w:rsidRPr="009E24E6">
        <w:rPr>
          <w:rFonts w:ascii="Times New Roman" w:eastAsia="Times New Roman" w:hAnsi="Times New Roman" w:cs="Times New Roman"/>
          <w:sz w:val="20"/>
          <w:szCs w:val="20"/>
          <w:lang w:eastAsia="zh-CN"/>
        </w:rPr>
        <w:t>, именуемое в дальнейшем «</w:t>
      </w:r>
      <w:r w:rsidR="00690381" w:rsidRPr="009E24E6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Покупатель</w:t>
      </w:r>
      <w:r w:rsidR="00690381" w:rsidRPr="009E24E6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»,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___________________________________________________________</w:t>
      </w:r>
      <w:r w:rsidR="00B1082D" w:rsidRPr="009E24E6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, а вместе именуемые «Стороны» </w:t>
      </w:r>
      <w:r w:rsidR="00690381" w:rsidRPr="009E24E6">
        <w:rPr>
          <w:rFonts w:ascii="Times New Roman" w:eastAsia="Times New Roman" w:hAnsi="Times New Roman" w:cs="Times New Roman"/>
          <w:sz w:val="20"/>
          <w:szCs w:val="20"/>
          <w:lang w:eastAsia="zh-CN"/>
        </w:rPr>
        <w:t>заключили настоящий Договор купли-продажи</w:t>
      </w:r>
      <w:r w:rsidR="00041B13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имущества</w:t>
      </w:r>
      <w:r w:rsidR="00690381" w:rsidRPr="009E24E6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(далее «Договор») о нижеследующем:</w:t>
      </w:r>
    </w:p>
    <w:p w:rsidR="00DA35DF" w:rsidRPr="00690381" w:rsidRDefault="00DA35DF" w:rsidP="00690381">
      <w:pPr>
        <w:widowControl w:val="0"/>
        <w:shd w:val="clear" w:color="auto" w:fill="FFFFFF"/>
        <w:tabs>
          <w:tab w:val="left" w:leader="dot" w:pos="6382"/>
          <w:tab w:val="left" w:pos="7565"/>
        </w:tabs>
        <w:suppressAutoHyphens/>
        <w:autoSpaceDE w:val="0"/>
        <w:spacing w:before="204" w:after="0" w:line="240" w:lineRule="auto"/>
        <w:ind w:left="-36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690381" w:rsidRPr="00690381" w:rsidRDefault="00690381" w:rsidP="00690381">
      <w:pPr>
        <w:widowControl w:val="0"/>
        <w:shd w:val="clear" w:color="auto" w:fill="FFFFFF"/>
        <w:tabs>
          <w:tab w:val="left" w:pos="862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zh-CN"/>
        </w:rPr>
      </w:pPr>
      <w:r w:rsidRPr="0069038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1</w:t>
      </w:r>
      <w:r w:rsidRPr="00690381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.</w:t>
      </w:r>
      <w:r w:rsidRPr="0069038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 xml:space="preserve"> ПРЕДМЕТ </w:t>
      </w:r>
      <w:r w:rsidRPr="0069038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zh-CN"/>
        </w:rPr>
        <w:t>ДОГОВОРА.</w:t>
      </w:r>
    </w:p>
    <w:p w:rsidR="00690381" w:rsidRPr="00690381" w:rsidRDefault="00690381" w:rsidP="00690381">
      <w:pPr>
        <w:widowControl w:val="0"/>
        <w:suppressAutoHyphens/>
        <w:autoSpaceDE w:val="0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</w:pPr>
      <w:r w:rsidRPr="00690381"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>1.1. Продавец обязуется передать в собственность Покупателя</w:t>
      </w:r>
      <w:r w:rsidR="000D2784"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бывшее в употреблении </w:t>
      </w:r>
      <w:r w:rsidR="001F406F"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движимое имущество </w:t>
      </w:r>
      <w:r w:rsidRPr="00690381"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>согл</w:t>
      </w:r>
      <w:r w:rsidR="00896B87"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>асно Приложению №1 (Спецификация</w:t>
      </w:r>
      <w:r w:rsidR="001F406F"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имущества</w:t>
      </w:r>
      <w:r w:rsidRPr="00690381"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), (далее по тексту </w:t>
      </w:r>
      <w:r w:rsidR="000D2784"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>с</w:t>
      </w:r>
      <w:r w:rsidR="001F406F"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>овместно именуемое «Имущество</w:t>
      </w:r>
      <w:r w:rsidRPr="00690381"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>»), а</w:t>
      </w:r>
      <w:r w:rsidR="000D2784"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Покупател</w:t>
      </w:r>
      <w:r w:rsidR="001D5221"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>ь обязуется принять Имущество</w:t>
      </w:r>
      <w:r w:rsidR="002E722A"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и оплатить его цену</w:t>
      </w:r>
      <w:r w:rsidRPr="00690381"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>.</w:t>
      </w:r>
    </w:p>
    <w:p w:rsidR="00690381" w:rsidRPr="00690381" w:rsidRDefault="00690381" w:rsidP="00690381">
      <w:pPr>
        <w:widowControl w:val="0"/>
        <w:suppressAutoHyphens/>
        <w:autoSpaceDE w:val="0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</w:pPr>
      <w:r w:rsidRPr="001F406F"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1.2. </w:t>
      </w:r>
      <w:r w:rsidR="000D2784" w:rsidRPr="001F406F"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>Пра</w:t>
      </w:r>
      <w:r w:rsidR="001D5221"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>во собственности на Имущество</w:t>
      </w:r>
      <w:r w:rsidRPr="001F406F"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переходит к Покупателю </w:t>
      </w:r>
      <w:r w:rsidRPr="001F406F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zh-CN"/>
        </w:rPr>
        <w:t xml:space="preserve">с момента </w:t>
      </w:r>
      <w:r w:rsidR="00B94276" w:rsidRPr="001F406F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zh-CN"/>
        </w:rPr>
        <w:t>подписания Акта приема-передачи</w:t>
      </w:r>
      <w:r w:rsidR="001F406F" w:rsidRPr="001F406F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zh-CN"/>
        </w:rPr>
        <w:t xml:space="preserve"> </w:t>
      </w:r>
      <w:r w:rsidR="001F406F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zh-CN"/>
        </w:rPr>
        <w:t>Имущества.</w:t>
      </w:r>
    </w:p>
    <w:p w:rsidR="00690381" w:rsidRPr="00690381" w:rsidRDefault="00690381" w:rsidP="00690381">
      <w:pPr>
        <w:widowControl w:val="0"/>
        <w:suppressAutoHyphens/>
        <w:autoSpaceDE w:val="0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</w:pPr>
    </w:p>
    <w:p w:rsidR="00690381" w:rsidRPr="00690381" w:rsidRDefault="00690381" w:rsidP="00690381">
      <w:pPr>
        <w:widowControl w:val="0"/>
        <w:shd w:val="clear" w:color="auto" w:fill="FFFFFF"/>
        <w:tabs>
          <w:tab w:val="left" w:pos="862"/>
        </w:tabs>
        <w:suppressAutoHyphens/>
        <w:autoSpaceDE w:val="0"/>
        <w:spacing w:after="0" w:line="240" w:lineRule="auto"/>
        <w:ind w:left="-360" w:firstLine="644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</w:pPr>
      <w:r w:rsidRPr="0069038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2. ЦЕНА ДОГОВОРА И ПОРЯДОК РАСЧЕТОВ</w:t>
      </w:r>
      <w:r w:rsidR="000838B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.</w:t>
      </w:r>
      <w:r w:rsidRPr="0069038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 xml:space="preserve"> </w:t>
      </w:r>
    </w:p>
    <w:p w:rsidR="00690381" w:rsidRPr="001F406F" w:rsidRDefault="00690381" w:rsidP="00690381">
      <w:pPr>
        <w:widowControl w:val="0"/>
        <w:suppressAutoHyphens/>
        <w:autoSpaceDE w:val="0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1F406F">
        <w:rPr>
          <w:rFonts w:ascii="Times New Roman" w:eastAsia="Times New Roman" w:hAnsi="Times New Roman" w:cs="Times New Roman"/>
          <w:sz w:val="20"/>
          <w:szCs w:val="20"/>
          <w:lang w:eastAsia="zh-CN"/>
        </w:rPr>
        <w:t>2.1.</w:t>
      </w:r>
      <w:r w:rsidR="002E722A" w:rsidRPr="001F406F"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Цена</w:t>
      </w:r>
      <w:r w:rsidR="001F406F" w:rsidRPr="001F406F"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Имущества</w:t>
      </w:r>
      <w:r w:rsidRPr="001F406F"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указана в Приложении №1 </w:t>
      </w:r>
      <w:r w:rsidR="00896B87" w:rsidRPr="001F406F"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>(Спецификация</w:t>
      </w:r>
      <w:r w:rsidR="001F406F" w:rsidRPr="001F406F"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имущества</w:t>
      </w:r>
      <w:r w:rsidR="00896B87" w:rsidRPr="001F406F"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>)</w:t>
      </w:r>
      <w:r w:rsidRPr="001F406F"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к Договору.</w:t>
      </w:r>
    </w:p>
    <w:p w:rsidR="00690381" w:rsidRPr="00690381" w:rsidRDefault="00690381" w:rsidP="00690381">
      <w:pPr>
        <w:widowControl w:val="0"/>
        <w:suppressAutoHyphens/>
        <w:autoSpaceDE w:val="0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1F406F">
        <w:rPr>
          <w:rFonts w:ascii="Times New Roman" w:eastAsia="Times New Roman" w:hAnsi="Times New Roman" w:cs="Times New Roman"/>
          <w:sz w:val="20"/>
          <w:szCs w:val="20"/>
          <w:lang w:eastAsia="zh-CN"/>
        </w:rPr>
        <w:t>2.2.</w:t>
      </w:r>
      <w:r w:rsidR="00896B87" w:rsidRPr="001F406F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Покупатель оплачивает цену</w:t>
      </w:r>
      <w:r w:rsidR="001F406F" w:rsidRPr="001F406F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Имущества</w:t>
      </w:r>
      <w:r w:rsidRPr="001F406F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, указанную </w:t>
      </w:r>
      <w:r w:rsidR="00B94276" w:rsidRPr="001F406F">
        <w:rPr>
          <w:rFonts w:ascii="Times New Roman" w:eastAsia="Times New Roman" w:hAnsi="Times New Roman" w:cs="Times New Roman"/>
          <w:sz w:val="20"/>
          <w:szCs w:val="20"/>
          <w:lang w:eastAsia="zh-CN"/>
        </w:rPr>
        <w:t>в п.2.1. Договора</w:t>
      </w:r>
      <w:r w:rsidR="00682F39" w:rsidRPr="001F406F">
        <w:rPr>
          <w:rFonts w:ascii="Times New Roman" w:eastAsia="Times New Roman" w:hAnsi="Times New Roman" w:cs="Times New Roman"/>
          <w:sz w:val="20"/>
          <w:szCs w:val="20"/>
          <w:lang w:eastAsia="zh-CN"/>
        </w:rPr>
        <w:t>,</w:t>
      </w:r>
      <w:r w:rsidR="00B94276" w:rsidRPr="001F406F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в течение 3</w:t>
      </w:r>
      <w:r w:rsidR="009D21CE" w:rsidRPr="001F406F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="00BF5D8B" w:rsidRPr="001F406F">
        <w:rPr>
          <w:rFonts w:ascii="Times New Roman" w:eastAsia="Times New Roman" w:hAnsi="Times New Roman" w:cs="Times New Roman"/>
          <w:sz w:val="20"/>
          <w:szCs w:val="20"/>
          <w:lang w:eastAsia="zh-CN"/>
        </w:rPr>
        <w:t>(</w:t>
      </w:r>
      <w:r w:rsidR="00B94276" w:rsidRPr="001F406F">
        <w:rPr>
          <w:rFonts w:ascii="Times New Roman" w:eastAsia="Times New Roman" w:hAnsi="Times New Roman" w:cs="Times New Roman"/>
          <w:sz w:val="20"/>
          <w:szCs w:val="20"/>
          <w:lang w:eastAsia="zh-CN"/>
        </w:rPr>
        <w:t>трех</w:t>
      </w:r>
      <w:r w:rsidR="00AA575D" w:rsidRPr="001F406F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) </w:t>
      </w:r>
      <w:r w:rsidRPr="001F406F">
        <w:rPr>
          <w:rFonts w:ascii="Times New Roman" w:eastAsia="Times New Roman" w:hAnsi="Times New Roman" w:cs="Times New Roman"/>
          <w:sz w:val="20"/>
          <w:szCs w:val="20"/>
          <w:lang w:eastAsia="zh-CN"/>
        </w:rPr>
        <w:t>рабочих дней с момент</w:t>
      </w:r>
      <w:r w:rsidR="00B94276" w:rsidRPr="001F406F">
        <w:rPr>
          <w:rFonts w:ascii="Times New Roman" w:eastAsia="Times New Roman" w:hAnsi="Times New Roman" w:cs="Times New Roman"/>
          <w:sz w:val="20"/>
          <w:szCs w:val="20"/>
          <w:lang w:eastAsia="zh-CN"/>
        </w:rPr>
        <w:t>а</w:t>
      </w:r>
      <w:r w:rsidR="00482100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подписания Договора</w:t>
      </w:r>
      <w:r w:rsidRPr="001F406F"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</w:p>
    <w:p w:rsidR="00690381" w:rsidRPr="00690381" w:rsidRDefault="00690381" w:rsidP="00690381">
      <w:pPr>
        <w:widowControl w:val="0"/>
        <w:suppressAutoHyphens/>
        <w:autoSpaceDE w:val="0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690381">
        <w:rPr>
          <w:rFonts w:ascii="Times New Roman" w:eastAsia="Times New Roman" w:hAnsi="Times New Roman" w:cs="Times New Roman"/>
          <w:sz w:val="20"/>
          <w:szCs w:val="20"/>
          <w:lang w:eastAsia="zh-CN"/>
        </w:rPr>
        <w:t>2.3. Обязанность Покуп</w:t>
      </w:r>
      <w:r w:rsidR="00896B87">
        <w:rPr>
          <w:rFonts w:ascii="Times New Roman" w:eastAsia="Times New Roman" w:hAnsi="Times New Roman" w:cs="Times New Roman"/>
          <w:sz w:val="20"/>
          <w:szCs w:val="20"/>
          <w:lang w:eastAsia="zh-CN"/>
        </w:rPr>
        <w:t>ателя по оплате цены</w:t>
      </w:r>
      <w:r w:rsidR="001F406F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Имущества</w:t>
      </w:r>
      <w:r w:rsidRPr="00690381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считается исполненной с даты поступления денежных средств в размере, определенном в п. 2.1, на счет Продавца, указанный в разделе 7 Договора.</w:t>
      </w:r>
    </w:p>
    <w:p w:rsidR="00690381" w:rsidRPr="00690381" w:rsidRDefault="00690381" w:rsidP="00690381">
      <w:pPr>
        <w:widowControl w:val="0"/>
        <w:suppressAutoHyphens/>
        <w:autoSpaceDE w:val="0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690381" w:rsidRPr="00690381" w:rsidRDefault="00690381" w:rsidP="00690381">
      <w:pPr>
        <w:widowControl w:val="0"/>
        <w:suppressAutoHyphens/>
        <w:autoSpaceDE w:val="0"/>
        <w:spacing w:after="0" w:line="240" w:lineRule="auto"/>
        <w:ind w:left="-360" w:firstLine="644"/>
        <w:jc w:val="center"/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eastAsia="zh-CN"/>
        </w:rPr>
      </w:pPr>
      <w:r w:rsidRPr="00690381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>3.</w:t>
      </w:r>
      <w:r w:rsidR="00A71EF6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 xml:space="preserve"> ПО</w:t>
      </w:r>
      <w:r w:rsidR="001F406F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>РЯДОК СДАЧИ-ПРИЕМКИ ИМУЩЕСТВА</w:t>
      </w:r>
      <w:r w:rsidRPr="00690381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eastAsia="zh-CN"/>
        </w:rPr>
        <w:t>.</w:t>
      </w:r>
    </w:p>
    <w:p w:rsidR="00690381" w:rsidRPr="00690381" w:rsidRDefault="00690381" w:rsidP="00690381">
      <w:pPr>
        <w:widowControl w:val="0"/>
        <w:shd w:val="clear" w:color="auto" w:fill="FFFFFF"/>
        <w:tabs>
          <w:tab w:val="left" w:pos="862"/>
        </w:tabs>
        <w:suppressAutoHyphens/>
        <w:autoSpaceDE w:val="0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zh-CN"/>
        </w:rPr>
      </w:pPr>
      <w:r w:rsidRPr="00690381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zh-CN"/>
        </w:rPr>
        <w:t xml:space="preserve">3.1. Продавец обязан </w:t>
      </w:r>
      <w:r w:rsidRPr="00690381">
        <w:rPr>
          <w:rFonts w:ascii="Times New Roman" w:eastAsia="Times New Roman" w:hAnsi="Times New Roman" w:cs="Times New Roman"/>
          <w:sz w:val="20"/>
          <w:szCs w:val="20"/>
          <w:lang w:eastAsia="zh-CN"/>
        </w:rPr>
        <w:t>передать Покупа</w:t>
      </w:r>
      <w:r w:rsidR="001F406F">
        <w:rPr>
          <w:rFonts w:ascii="Times New Roman" w:eastAsia="Times New Roman" w:hAnsi="Times New Roman" w:cs="Times New Roman"/>
          <w:sz w:val="20"/>
          <w:szCs w:val="20"/>
          <w:lang w:eastAsia="zh-CN"/>
        </w:rPr>
        <w:t>телю Имущество</w:t>
      </w:r>
      <w:r w:rsidR="000D2784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в течение 10</w:t>
      </w:r>
      <w:r w:rsidRPr="00690381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(</w:t>
      </w:r>
      <w:r w:rsidR="000D2784">
        <w:rPr>
          <w:rFonts w:ascii="Times New Roman" w:eastAsia="Times New Roman" w:hAnsi="Times New Roman" w:cs="Times New Roman"/>
          <w:sz w:val="20"/>
          <w:szCs w:val="20"/>
          <w:lang w:eastAsia="zh-CN"/>
        </w:rPr>
        <w:t>десяти</w:t>
      </w:r>
      <w:r w:rsidR="00482100">
        <w:rPr>
          <w:rFonts w:ascii="Times New Roman" w:eastAsia="Times New Roman" w:hAnsi="Times New Roman" w:cs="Times New Roman"/>
          <w:sz w:val="20"/>
          <w:szCs w:val="20"/>
          <w:lang w:eastAsia="zh-CN"/>
        </w:rPr>
        <w:t>) рабочих дней с даты</w:t>
      </w:r>
      <w:r w:rsidRPr="00690381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="00482100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оплаты цены Имущества в полном объеме. </w:t>
      </w:r>
    </w:p>
    <w:p w:rsidR="00690381" w:rsidRPr="00690381" w:rsidRDefault="00041B13" w:rsidP="00690381">
      <w:pPr>
        <w:widowControl w:val="0"/>
        <w:shd w:val="clear" w:color="auto" w:fill="FFFFFF"/>
        <w:tabs>
          <w:tab w:val="left" w:pos="862"/>
        </w:tabs>
        <w:suppressAutoHyphens/>
        <w:autoSpaceDE w:val="0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zh-CN"/>
        </w:rPr>
        <w:t>3.2. Датой передачи Имущества</w:t>
      </w:r>
      <w:r w:rsidR="00690381" w:rsidRPr="00690381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zh-CN"/>
        </w:rPr>
        <w:t xml:space="preserve"> считается дата подписани</w:t>
      </w:r>
      <w:r w:rsidR="00A71EF6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zh-CN"/>
        </w:rPr>
        <w:t>я А</w:t>
      </w:r>
      <w:r w:rsidR="001F406F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zh-CN"/>
        </w:rPr>
        <w:t>кта приема-передачи Имущества</w:t>
      </w:r>
      <w:r w:rsidR="00690381" w:rsidRPr="00690381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zh-CN"/>
        </w:rPr>
        <w:t xml:space="preserve"> уполномоченными представителями Сторон настоящего Договора.</w:t>
      </w:r>
    </w:p>
    <w:p w:rsidR="00690381" w:rsidRPr="00041B13" w:rsidRDefault="00690381" w:rsidP="00690381">
      <w:pPr>
        <w:widowControl w:val="0"/>
        <w:shd w:val="clear" w:color="auto" w:fill="FFFFFF"/>
        <w:tabs>
          <w:tab w:val="left" w:pos="862"/>
        </w:tabs>
        <w:suppressAutoHyphens/>
        <w:autoSpaceDE w:val="0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zh-CN"/>
        </w:rPr>
      </w:pPr>
      <w:r w:rsidRPr="00041B13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zh-CN"/>
        </w:rPr>
        <w:t>3.3. В случае, если при п</w:t>
      </w:r>
      <w:r w:rsidR="001F406F" w:rsidRPr="00041B13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zh-CN"/>
        </w:rPr>
        <w:t>риемке Имущества</w:t>
      </w:r>
      <w:r w:rsidRPr="00041B13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zh-CN"/>
        </w:rPr>
        <w:t xml:space="preserve"> какая-либо из позиций, оговоренных в п. 1.1, оказалась с механическими повреждениями или отсутствует, </w:t>
      </w:r>
      <w:r w:rsidR="00B41B83" w:rsidRPr="00041B13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zh-CN"/>
        </w:rPr>
        <w:t>в А</w:t>
      </w:r>
      <w:r w:rsidR="00041B13" w:rsidRPr="00041B13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zh-CN"/>
        </w:rPr>
        <w:t>кте приема-передачи Имущества</w:t>
      </w:r>
      <w:r w:rsidRPr="00041B13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zh-CN"/>
        </w:rPr>
        <w:t xml:space="preserve"> делается соответствующая запись, соответственно проставляются дата и подписи представителей Сторон Договора. В случае выявления при п</w:t>
      </w:r>
      <w:r w:rsidR="00B41B83" w:rsidRPr="00041B13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zh-CN"/>
        </w:rPr>
        <w:t>рие</w:t>
      </w:r>
      <w:r w:rsidR="00041B13" w:rsidRPr="00041B13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zh-CN"/>
        </w:rPr>
        <w:t>мке некачественного Имущества</w:t>
      </w:r>
      <w:r w:rsidRPr="00041B13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zh-CN"/>
        </w:rPr>
        <w:t xml:space="preserve"> Покупатель имеет право немедленно предъявить Продавцу претензию в письменной форме.</w:t>
      </w:r>
    </w:p>
    <w:p w:rsidR="00690381" w:rsidRPr="00690381" w:rsidRDefault="00690381" w:rsidP="00690381">
      <w:pPr>
        <w:widowControl w:val="0"/>
        <w:shd w:val="clear" w:color="auto" w:fill="FFFFFF"/>
        <w:tabs>
          <w:tab w:val="left" w:pos="862"/>
        </w:tabs>
        <w:suppressAutoHyphens/>
        <w:autoSpaceDE w:val="0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spacing w:val="-1"/>
          <w:sz w:val="20"/>
          <w:szCs w:val="20"/>
          <w:lang w:eastAsia="zh-CN"/>
        </w:rPr>
      </w:pPr>
      <w:r w:rsidRPr="00041B13"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>3.4. После подписани</w:t>
      </w:r>
      <w:r w:rsidR="00B41B83" w:rsidRPr="00041B13"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>я А</w:t>
      </w:r>
      <w:r w:rsidR="00041B13" w:rsidRPr="00041B13"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>кта приема-передачи Имущества</w:t>
      </w:r>
      <w:r w:rsidRPr="00041B13"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Покупатель не имеет </w:t>
      </w:r>
      <w:r w:rsidRPr="00041B13">
        <w:rPr>
          <w:rFonts w:ascii="Times New Roman" w:eastAsia="Times New Roman" w:hAnsi="Times New Roman" w:cs="Times New Roman"/>
          <w:sz w:val="20"/>
          <w:szCs w:val="20"/>
          <w:lang w:eastAsia="zh-CN"/>
        </w:rPr>
        <w:t>права предъявить Продавцу претензию п</w:t>
      </w:r>
      <w:r w:rsidR="001D5221">
        <w:rPr>
          <w:rFonts w:ascii="Times New Roman" w:eastAsia="Times New Roman" w:hAnsi="Times New Roman" w:cs="Times New Roman"/>
          <w:sz w:val="20"/>
          <w:szCs w:val="20"/>
          <w:lang w:eastAsia="zh-CN"/>
        </w:rPr>
        <w:t>о количеству Имущества</w:t>
      </w:r>
      <w:r w:rsidRPr="00041B13">
        <w:rPr>
          <w:rFonts w:ascii="Times New Roman" w:eastAsia="Times New Roman" w:hAnsi="Times New Roman" w:cs="Times New Roman"/>
          <w:sz w:val="20"/>
          <w:szCs w:val="20"/>
          <w:lang w:eastAsia="zh-CN"/>
        </w:rPr>
        <w:t>, а также по повреждениям, не указанным в Акте приема-передачи</w:t>
      </w:r>
      <w:r w:rsidR="00041B13" w:rsidRPr="00041B13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Имущества</w:t>
      </w:r>
      <w:r w:rsidRPr="00041B13"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>.</w:t>
      </w:r>
    </w:p>
    <w:p w:rsidR="00690381" w:rsidRPr="00690381" w:rsidRDefault="00690381" w:rsidP="00690381">
      <w:pPr>
        <w:widowControl w:val="0"/>
        <w:suppressAutoHyphens/>
        <w:autoSpaceDE w:val="0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p w:rsidR="00690381" w:rsidRPr="00690381" w:rsidRDefault="00690381" w:rsidP="00690381">
      <w:pPr>
        <w:widowControl w:val="0"/>
        <w:suppressAutoHyphens/>
        <w:autoSpaceDE w:val="0"/>
        <w:spacing w:after="0" w:line="240" w:lineRule="auto"/>
        <w:ind w:left="-360" w:firstLine="644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  <w:r w:rsidRPr="00690381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>4 . ОТВЕТСТВЕННОСТЬ СТОРОН</w:t>
      </w:r>
      <w:r w:rsidR="000838BC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>.</w:t>
      </w:r>
      <w:r w:rsidRPr="00690381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 xml:space="preserve"> </w:t>
      </w:r>
    </w:p>
    <w:p w:rsidR="00690381" w:rsidRPr="00690381" w:rsidRDefault="00690381" w:rsidP="00690381">
      <w:pPr>
        <w:widowControl w:val="0"/>
        <w:suppressAutoHyphens/>
        <w:autoSpaceDE w:val="0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690381">
        <w:rPr>
          <w:rFonts w:ascii="Times New Roman" w:eastAsia="Times New Roman" w:hAnsi="Times New Roman" w:cs="Times New Roman"/>
          <w:sz w:val="20"/>
          <w:szCs w:val="20"/>
          <w:lang w:eastAsia="zh-CN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690381" w:rsidRPr="00690381" w:rsidRDefault="00690381" w:rsidP="00690381">
      <w:pPr>
        <w:widowControl w:val="0"/>
        <w:suppressAutoHyphens/>
        <w:autoSpaceDE w:val="0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690381">
        <w:rPr>
          <w:rFonts w:ascii="Times New Roman" w:eastAsia="Times New Roman" w:hAnsi="Times New Roman" w:cs="Times New Roman"/>
          <w:sz w:val="20"/>
          <w:szCs w:val="20"/>
          <w:lang w:eastAsia="zh-CN"/>
        </w:rPr>
        <w:t>4.2. Стороны пришли к соглашению, что к обязательствам Сторон, вытекающим из настоящего Договора, положения ст. 317.1. Гражданского кодекса РФ не применяются.</w:t>
      </w:r>
    </w:p>
    <w:p w:rsidR="00690381" w:rsidRPr="00690381" w:rsidRDefault="00690381" w:rsidP="00690381">
      <w:pPr>
        <w:widowControl w:val="0"/>
        <w:suppressAutoHyphens/>
        <w:autoSpaceDE w:val="0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690381" w:rsidRPr="00690381" w:rsidRDefault="00690381" w:rsidP="00690381">
      <w:pPr>
        <w:widowControl w:val="0"/>
        <w:shd w:val="clear" w:color="auto" w:fill="FFFFFF"/>
        <w:tabs>
          <w:tab w:val="left" w:pos="862"/>
        </w:tabs>
        <w:suppressAutoHyphens/>
        <w:autoSpaceDE w:val="0"/>
        <w:spacing w:after="0" w:line="240" w:lineRule="auto"/>
        <w:ind w:left="-360" w:firstLine="644"/>
        <w:jc w:val="center"/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eastAsia="zh-CN"/>
        </w:rPr>
      </w:pPr>
      <w:r w:rsidRPr="00690381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>5. ФОРС-МАЖОРНЫЕ ОБСТОЯТЕЛЬСТВА</w:t>
      </w:r>
      <w:r w:rsidRPr="00690381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eastAsia="zh-CN"/>
        </w:rPr>
        <w:t>.</w:t>
      </w:r>
    </w:p>
    <w:p w:rsidR="00690381" w:rsidRPr="00690381" w:rsidRDefault="00690381" w:rsidP="00690381">
      <w:pPr>
        <w:widowControl w:val="0"/>
        <w:suppressAutoHyphens/>
        <w:autoSpaceDE w:val="0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690381">
        <w:rPr>
          <w:rFonts w:ascii="Times New Roman" w:eastAsia="Times New Roman" w:hAnsi="Times New Roman" w:cs="Times New Roman"/>
          <w:sz w:val="20"/>
          <w:szCs w:val="20"/>
          <w:lang w:eastAsia="zh-CN"/>
        </w:rPr>
        <w:t>5.1. Стороны освобождаются от выполнения обязательств по настоящему Договору в случае наступления обстоятельств, возникших помимо воли и желания Сторон и которые нельзя предвидеть или избежать (форс-мажорные обстоятельства),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бедствия, изменения действующего законодательства, акты и действия органов государственной власти и управления федерального и местного значения и т.д.</w:t>
      </w:r>
    </w:p>
    <w:p w:rsidR="00690381" w:rsidRPr="00690381" w:rsidRDefault="00690381" w:rsidP="00690381">
      <w:pPr>
        <w:widowControl w:val="0"/>
        <w:suppressAutoHyphens/>
        <w:autoSpaceDE w:val="0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690381">
        <w:rPr>
          <w:rFonts w:ascii="Times New Roman" w:eastAsia="Times New Roman" w:hAnsi="Times New Roman" w:cs="Times New Roman"/>
          <w:sz w:val="20"/>
          <w:szCs w:val="20"/>
          <w:lang w:eastAsia="zh-CN"/>
        </w:rPr>
        <w:t>5.2. В случае наступления форс-мажорных обстоятельств пострадавшая Сторона обязана в кратчайшие сроки предупредить другую Сторону о невозможности исполнения своих обязательств по настоящему Договору. При этом ни одна Сторона не может требовать возмещения каких-либо убытков или потерь, связанных с невыполнением Договора.</w:t>
      </w:r>
    </w:p>
    <w:p w:rsidR="00690381" w:rsidRPr="00690381" w:rsidRDefault="00690381" w:rsidP="00690381">
      <w:pPr>
        <w:widowControl w:val="0"/>
        <w:suppressAutoHyphens/>
        <w:autoSpaceDE w:val="0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690381" w:rsidRPr="00690381" w:rsidRDefault="00690381" w:rsidP="00690381">
      <w:pPr>
        <w:widowControl w:val="0"/>
        <w:shd w:val="clear" w:color="auto" w:fill="FFFFFF"/>
        <w:suppressAutoHyphens/>
        <w:autoSpaceDE w:val="0"/>
        <w:spacing w:after="0" w:line="240" w:lineRule="auto"/>
        <w:ind w:left="-360" w:firstLine="644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eastAsia="zh-CN"/>
        </w:rPr>
      </w:pPr>
      <w:r w:rsidRPr="0069038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zh-CN"/>
        </w:rPr>
        <w:t xml:space="preserve">6. </w:t>
      </w:r>
      <w:r w:rsidRPr="00690381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eastAsia="zh-CN"/>
        </w:rPr>
        <w:t>ПРОЧИЕ УСЛОВИЯ.</w:t>
      </w:r>
    </w:p>
    <w:p w:rsidR="00690381" w:rsidRPr="00690381" w:rsidRDefault="00690381" w:rsidP="00690381">
      <w:pPr>
        <w:widowControl w:val="0"/>
        <w:suppressAutoHyphens/>
        <w:autoSpaceDE w:val="0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690381">
        <w:rPr>
          <w:rFonts w:ascii="Times New Roman" w:eastAsia="Times New Roman" w:hAnsi="Times New Roman" w:cs="Times New Roman"/>
          <w:sz w:val="20"/>
          <w:szCs w:val="20"/>
          <w:lang w:eastAsia="zh-CN"/>
        </w:rPr>
        <w:lastRenderedPageBreak/>
        <w:t>6.1. Любые изменения и дополнения к настоящему Договору будут действительны только в том случае, если они совершены в письменной форме и подписаны представителями обеих Сторон.</w:t>
      </w:r>
    </w:p>
    <w:p w:rsidR="00690381" w:rsidRPr="00690381" w:rsidRDefault="00690381" w:rsidP="00690381">
      <w:pPr>
        <w:widowControl w:val="0"/>
        <w:suppressAutoHyphens/>
        <w:autoSpaceDE w:val="0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690381">
        <w:rPr>
          <w:rFonts w:ascii="Times New Roman" w:eastAsia="Times New Roman" w:hAnsi="Times New Roman" w:cs="Times New Roman"/>
          <w:sz w:val="20"/>
          <w:szCs w:val="20"/>
          <w:lang w:eastAsia="zh-CN"/>
        </w:rPr>
        <w:t>6.2. В случаях, не предусмотренных настоящим Договором, Стороны руководствуются действующим гражданским законодательством РФ.</w:t>
      </w:r>
    </w:p>
    <w:p w:rsidR="00690381" w:rsidRPr="00690381" w:rsidRDefault="00690381" w:rsidP="00690381">
      <w:pPr>
        <w:widowControl w:val="0"/>
        <w:suppressAutoHyphens/>
        <w:autoSpaceDE w:val="0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690381">
        <w:rPr>
          <w:rFonts w:ascii="Times New Roman" w:eastAsia="Times New Roman" w:hAnsi="Times New Roman" w:cs="Times New Roman"/>
          <w:sz w:val="20"/>
          <w:szCs w:val="20"/>
          <w:lang w:eastAsia="zh-CN"/>
        </w:rPr>
        <w:t>6.3. При возникновении в процессе исполнения настоящего Договора спора, который Стороны не смогут урегулировать путем переговоров, спор будет разрешаться в суде по месту нахождения Продавца.</w:t>
      </w:r>
    </w:p>
    <w:p w:rsidR="00690381" w:rsidRPr="00690381" w:rsidRDefault="00690381" w:rsidP="00690381">
      <w:pPr>
        <w:widowControl w:val="0"/>
        <w:suppressAutoHyphens/>
        <w:autoSpaceDE w:val="0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690381">
        <w:rPr>
          <w:rFonts w:ascii="Times New Roman" w:eastAsia="Times New Roman" w:hAnsi="Times New Roman" w:cs="Times New Roman"/>
          <w:sz w:val="20"/>
          <w:szCs w:val="20"/>
          <w:lang w:eastAsia="zh-CN"/>
        </w:rPr>
        <w:t>6.4. Настоящий Договор вступает в силу с момента его подписания и действует до полного исполнения Сторонами своих обязательств по нему.</w:t>
      </w:r>
    </w:p>
    <w:p w:rsidR="00690381" w:rsidRPr="00690381" w:rsidRDefault="00690381" w:rsidP="00690381">
      <w:pPr>
        <w:widowControl w:val="0"/>
        <w:suppressAutoHyphens/>
        <w:autoSpaceDE w:val="0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690381">
        <w:rPr>
          <w:rFonts w:ascii="Times New Roman" w:eastAsia="Times New Roman" w:hAnsi="Times New Roman" w:cs="Times New Roman"/>
          <w:sz w:val="20"/>
          <w:szCs w:val="20"/>
          <w:lang w:eastAsia="zh-CN"/>
        </w:rPr>
        <w:t>6.5. Настоящий Договор составлен в двух экземплярах, по одному для каждой из Сторон.</w:t>
      </w:r>
    </w:p>
    <w:p w:rsidR="00690381" w:rsidRPr="00690381" w:rsidRDefault="00690381" w:rsidP="00690381">
      <w:pPr>
        <w:widowControl w:val="0"/>
        <w:suppressAutoHyphens/>
        <w:autoSpaceDE w:val="0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690381" w:rsidRPr="00690381" w:rsidRDefault="00690381" w:rsidP="00690381">
      <w:pPr>
        <w:widowControl w:val="0"/>
        <w:shd w:val="clear" w:color="auto" w:fill="FFFFFF"/>
        <w:tabs>
          <w:tab w:val="left" w:pos="833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eastAsia="zh-CN"/>
        </w:rPr>
      </w:pPr>
      <w:r w:rsidRPr="00690381">
        <w:rPr>
          <w:rFonts w:ascii="Times New Roman" w:eastAsia="Times New Roman" w:hAnsi="Times New Roman" w:cs="Times New Roman"/>
          <w:b/>
          <w:spacing w:val="-1"/>
          <w:sz w:val="20"/>
          <w:szCs w:val="20"/>
          <w:lang w:eastAsia="zh-CN"/>
        </w:rPr>
        <w:t xml:space="preserve">7. АДРЕСА </w:t>
      </w:r>
      <w:r w:rsidRPr="0069038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eastAsia="zh-CN"/>
        </w:rPr>
        <w:t>И РЕКВИЗИТЫ СТОРОН.</w:t>
      </w:r>
    </w:p>
    <w:p w:rsidR="00690381" w:rsidRPr="00690381" w:rsidRDefault="00690381" w:rsidP="00690381">
      <w:pPr>
        <w:widowControl w:val="0"/>
        <w:shd w:val="clear" w:color="auto" w:fill="FFFFFF"/>
        <w:tabs>
          <w:tab w:val="left" w:pos="833"/>
        </w:tabs>
        <w:suppressAutoHyphens/>
        <w:autoSpaceDE w:val="0"/>
        <w:spacing w:before="190" w:after="0" w:line="240" w:lineRule="auto"/>
        <w:ind w:firstLine="1276"/>
        <w:jc w:val="both"/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eastAsia="zh-CN"/>
        </w:rPr>
      </w:pPr>
      <w:r w:rsidRPr="0069038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eastAsia="zh-CN"/>
        </w:rPr>
        <w:t>ПРОДАВЕЦ:</w:t>
      </w:r>
      <w:r w:rsidRPr="0069038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eastAsia="zh-CN"/>
        </w:rPr>
        <w:tab/>
      </w:r>
      <w:r w:rsidRPr="0069038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eastAsia="zh-CN"/>
        </w:rPr>
        <w:tab/>
      </w:r>
      <w:r w:rsidRPr="0069038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eastAsia="zh-CN"/>
        </w:rPr>
        <w:tab/>
      </w:r>
      <w:r w:rsidRPr="0069038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eastAsia="zh-CN"/>
        </w:rPr>
        <w:tab/>
      </w:r>
      <w:r w:rsidRPr="0069038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eastAsia="zh-CN"/>
        </w:rPr>
        <w:tab/>
      </w:r>
      <w:r w:rsidRPr="00690381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eastAsia="zh-CN"/>
        </w:rPr>
        <w:tab/>
        <w:t>ПОКУПАТЕЛЬ:</w:t>
      </w:r>
    </w:p>
    <w:tbl>
      <w:tblPr>
        <w:tblW w:w="11058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529"/>
        <w:gridCol w:w="5529"/>
      </w:tblGrid>
      <w:tr w:rsidR="00690381" w:rsidRPr="00690381" w:rsidTr="00584DDA">
        <w:trPr>
          <w:trHeight w:val="2197"/>
        </w:trPr>
        <w:tc>
          <w:tcPr>
            <w:tcW w:w="5529" w:type="dxa"/>
          </w:tcPr>
          <w:p w:rsidR="00690381" w:rsidRPr="00690381" w:rsidRDefault="00690381" w:rsidP="00690381">
            <w:pPr>
              <w:widowControl w:val="0"/>
              <w:shd w:val="clear" w:color="auto" w:fill="FFFFFF"/>
              <w:spacing w:after="10" w:line="276" w:lineRule="auto"/>
              <w:ind w:left="-108" w:right="271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69038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Акционерное общество «ИНВЕСТТОРГБАНК», ИНВЕСТТОРГБАНК АО</w:t>
            </w:r>
          </w:p>
          <w:p w:rsidR="00690381" w:rsidRPr="00690381" w:rsidRDefault="00690381" w:rsidP="00690381">
            <w:pPr>
              <w:widowControl w:val="0"/>
              <w:shd w:val="clear" w:color="auto" w:fill="FFFFFF"/>
              <w:spacing w:after="10" w:line="276" w:lineRule="auto"/>
              <w:ind w:left="-108" w:right="271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690381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Адрес: 115054, г. Москва, ул. Дубининская, д. 45</w:t>
            </w:r>
          </w:p>
          <w:p w:rsidR="00690381" w:rsidRPr="00690381" w:rsidRDefault="00690381" w:rsidP="00690381">
            <w:pPr>
              <w:widowControl w:val="0"/>
              <w:shd w:val="clear" w:color="auto" w:fill="FFFFFF"/>
              <w:spacing w:after="10" w:line="276" w:lineRule="auto"/>
              <w:ind w:left="-108" w:right="271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690381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ОГРН 1027739543182</w:t>
            </w:r>
          </w:p>
          <w:p w:rsidR="00690381" w:rsidRPr="00690381" w:rsidRDefault="00690381" w:rsidP="00690381">
            <w:pPr>
              <w:widowControl w:val="0"/>
              <w:shd w:val="clear" w:color="auto" w:fill="FFFFFF"/>
              <w:spacing w:after="10" w:line="276" w:lineRule="auto"/>
              <w:ind w:left="-108" w:right="271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690381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ИНН 7717002773 / КПП 770501001</w:t>
            </w:r>
          </w:p>
          <w:p w:rsidR="00690381" w:rsidRPr="00690381" w:rsidRDefault="00690381" w:rsidP="00690381">
            <w:pPr>
              <w:widowControl w:val="0"/>
              <w:shd w:val="clear" w:color="auto" w:fill="FFFFFF"/>
              <w:spacing w:after="10" w:line="276" w:lineRule="auto"/>
              <w:ind w:left="-108" w:right="271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690381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БИК 044525267</w:t>
            </w:r>
          </w:p>
          <w:p w:rsidR="00690381" w:rsidRPr="002852B5" w:rsidRDefault="00690381" w:rsidP="009D21CE">
            <w:pPr>
              <w:widowControl w:val="0"/>
              <w:shd w:val="clear" w:color="auto" w:fill="FFFFFF"/>
              <w:spacing w:after="10" w:line="276" w:lineRule="auto"/>
              <w:ind w:left="-108" w:right="271"/>
              <w:jc w:val="both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2852B5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 xml:space="preserve">К/С 30101810645250000267 в </w:t>
            </w:r>
            <w:r w:rsidR="00190154" w:rsidRPr="002852B5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 xml:space="preserve">ОКЦ №1 </w:t>
            </w:r>
            <w:r w:rsidRPr="002852B5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 xml:space="preserve">ГУ Банка </w:t>
            </w:r>
            <w:r w:rsidRPr="002852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России по ЦФО</w:t>
            </w:r>
          </w:p>
          <w:p w:rsidR="00690381" w:rsidRPr="00DA35DF" w:rsidRDefault="00690381" w:rsidP="00A926AA">
            <w:pPr>
              <w:widowControl w:val="0"/>
              <w:shd w:val="clear" w:color="auto" w:fill="FFFFFF"/>
              <w:spacing w:after="10" w:line="276" w:lineRule="auto"/>
              <w:ind w:left="-108" w:right="27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DA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р/</w:t>
            </w:r>
            <w:proofErr w:type="spellStart"/>
            <w:r w:rsidRPr="00DA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</w:t>
            </w:r>
            <w:proofErr w:type="spellEnd"/>
            <w:r w:rsidRPr="00DA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5529" w:type="dxa"/>
          </w:tcPr>
          <w:p w:rsidR="00690381" w:rsidRDefault="00690381" w:rsidP="00690381">
            <w:pPr>
              <w:widowControl w:val="0"/>
              <w:shd w:val="clear" w:color="auto" w:fill="FFFFFF"/>
              <w:spacing w:after="10" w:line="276" w:lineRule="auto"/>
              <w:ind w:left="-108" w:right="2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A35DF" w:rsidRPr="00690381" w:rsidRDefault="00DA35DF" w:rsidP="00690381">
            <w:pPr>
              <w:widowControl w:val="0"/>
              <w:shd w:val="clear" w:color="auto" w:fill="FFFFFF"/>
              <w:spacing w:after="10" w:line="276" w:lineRule="auto"/>
              <w:ind w:left="-108" w:right="2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0381" w:rsidRPr="00690381" w:rsidTr="00584DDA">
        <w:trPr>
          <w:trHeight w:val="331"/>
        </w:trPr>
        <w:tc>
          <w:tcPr>
            <w:tcW w:w="5529" w:type="dxa"/>
          </w:tcPr>
          <w:p w:rsidR="00690381" w:rsidRPr="009E24E6" w:rsidRDefault="009E24E6" w:rsidP="00690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E24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Заместитель Председателя</w:t>
            </w:r>
            <w:r w:rsidR="00690381" w:rsidRPr="009E24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Правления</w:t>
            </w:r>
          </w:p>
          <w:p w:rsidR="00690381" w:rsidRPr="009E24E6" w:rsidRDefault="00690381" w:rsidP="00690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9" w:type="dxa"/>
          </w:tcPr>
          <w:p w:rsidR="00690381" w:rsidRPr="00690381" w:rsidRDefault="00690381" w:rsidP="009A6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0381" w:rsidRPr="00690381" w:rsidTr="00584DDA">
        <w:trPr>
          <w:trHeight w:val="561"/>
        </w:trPr>
        <w:tc>
          <w:tcPr>
            <w:tcW w:w="5529" w:type="dxa"/>
          </w:tcPr>
          <w:p w:rsidR="00690381" w:rsidRPr="009E24E6" w:rsidRDefault="00690381" w:rsidP="00690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90381" w:rsidRPr="009E24E6" w:rsidRDefault="00690381" w:rsidP="00690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</w:t>
            </w:r>
            <w:r w:rsidR="009E24E6" w:rsidRPr="009E24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Т.В. Юрченко</w:t>
            </w:r>
          </w:p>
        </w:tc>
        <w:tc>
          <w:tcPr>
            <w:tcW w:w="5529" w:type="dxa"/>
          </w:tcPr>
          <w:p w:rsidR="00690381" w:rsidRPr="00690381" w:rsidRDefault="00690381" w:rsidP="00690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90381" w:rsidRPr="00690381" w:rsidRDefault="00690381" w:rsidP="009A6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3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</w:t>
            </w:r>
            <w:r w:rsidR="009A60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</w:t>
            </w:r>
          </w:p>
        </w:tc>
      </w:tr>
      <w:tr w:rsidR="00690381" w:rsidRPr="00690381" w:rsidTr="00584DDA">
        <w:trPr>
          <w:trHeight w:val="64"/>
        </w:trPr>
        <w:tc>
          <w:tcPr>
            <w:tcW w:w="5529" w:type="dxa"/>
          </w:tcPr>
          <w:p w:rsidR="00690381" w:rsidRPr="00690381" w:rsidRDefault="00690381" w:rsidP="00690381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9038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М.П.</w:t>
            </w:r>
          </w:p>
        </w:tc>
        <w:tc>
          <w:tcPr>
            <w:tcW w:w="5529" w:type="dxa"/>
          </w:tcPr>
          <w:p w:rsidR="00690381" w:rsidRPr="00690381" w:rsidRDefault="00690381" w:rsidP="00690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3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</w:tr>
    </w:tbl>
    <w:p w:rsidR="00690381" w:rsidRPr="00690381" w:rsidRDefault="00690381" w:rsidP="00690381">
      <w:pPr>
        <w:widowControl w:val="0"/>
        <w:suppressAutoHyphens/>
        <w:autoSpaceDE w:val="0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90381" w:rsidRPr="00690381" w:rsidRDefault="00690381" w:rsidP="00690381">
      <w:pPr>
        <w:widowControl w:val="0"/>
        <w:suppressAutoHyphens/>
        <w:autoSpaceDE w:val="0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90381" w:rsidRPr="00690381" w:rsidRDefault="00690381" w:rsidP="00690381">
      <w:pPr>
        <w:widowControl w:val="0"/>
        <w:suppressAutoHyphens/>
        <w:autoSpaceDE w:val="0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90381" w:rsidRPr="00690381" w:rsidRDefault="00690381" w:rsidP="00690381">
      <w:pPr>
        <w:widowControl w:val="0"/>
        <w:suppressAutoHyphens/>
        <w:autoSpaceDE w:val="0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90381" w:rsidRPr="00690381" w:rsidRDefault="00690381" w:rsidP="00690381">
      <w:pPr>
        <w:widowControl w:val="0"/>
        <w:suppressAutoHyphens/>
        <w:autoSpaceDE w:val="0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90381" w:rsidRPr="00690381" w:rsidRDefault="00690381" w:rsidP="00690381">
      <w:pPr>
        <w:widowControl w:val="0"/>
        <w:suppressAutoHyphens/>
        <w:autoSpaceDE w:val="0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90381" w:rsidRPr="00690381" w:rsidRDefault="00690381" w:rsidP="00690381">
      <w:pPr>
        <w:widowControl w:val="0"/>
        <w:suppressAutoHyphens/>
        <w:autoSpaceDE w:val="0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90381" w:rsidRPr="00690381" w:rsidRDefault="00690381" w:rsidP="00690381">
      <w:pPr>
        <w:widowControl w:val="0"/>
        <w:suppressAutoHyphens/>
        <w:autoSpaceDE w:val="0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sectPr w:rsidR="00690381" w:rsidRPr="00690381" w:rsidSect="00B34D89">
      <w:pgSz w:w="11906" w:h="16838"/>
      <w:pgMar w:top="1134" w:right="850" w:bottom="1134" w:left="1701" w:header="284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A63392"/>
    <w:multiLevelType w:val="hybridMultilevel"/>
    <w:tmpl w:val="8F68FBBA"/>
    <w:lvl w:ilvl="0" w:tplc="CF8CDF2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3D1C65"/>
    <w:multiLevelType w:val="hybridMultilevel"/>
    <w:tmpl w:val="1E90EF24"/>
    <w:lvl w:ilvl="0" w:tplc="662032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AC71B8"/>
    <w:multiLevelType w:val="hybridMultilevel"/>
    <w:tmpl w:val="27FEB4C8"/>
    <w:lvl w:ilvl="0" w:tplc="1038895A">
      <w:start w:val="1"/>
      <w:numFmt w:val="decimal"/>
      <w:lvlText w:val="%1."/>
      <w:lvlJc w:val="left"/>
      <w:pPr>
        <w:ind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3" w15:restartNumberingAfterBreak="0">
    <w:nsid w:val="7A8818C7"/>
    <w:multiLevelType w:val="hybridMultilevel"/>
    <w:tmpl w:val="27FEB4C8"/>
    <w:lvl w:ilvl="0" w:tplc="1038895A">
      <w:start w:val="1"/>
      <w:numFmt w:val="decimal"/>
      <w:lvlText w:val="%1."/>
      <w:lvlJc w:val="left"/>
      <w:pPr>
        <w:ind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4" w15:restartNumberingAfterBreak="0">
    <w:nsid w:val="7CD36BA2"/>
    <w:multiLevelType w:val="hybridMultilevel"/>
    <w:tmpl w:val="4DF8B9B6"/>
    <w:lvl w:ilvl="0" w:tplc="98C40A38">
      <w:start w:val="5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F77"/>
    <w:rsid w:val="00020D97"/>
    <w:rsid w:val="00041B13"/>
    <w:rsid w:val="00052012"/>
    <w:rsid w:val="000635C8"/>
    <w:rsid w:val="000707F1"/>
    <w:rsid w:val="00072C2C"/>
    <w:rsid w:val="000838BC"/>
    <w:rsid w:val="000B2ED1"/>
    <w:rsid w:val="000C33B4"/>
    <w:rsid w:val="000D2784"/>
    <w:rsid w:val="000F7D48"/>
    <w:rsid w:val="0011019C"/>
    <w:rsid w:val="001358DF"/>
    <w:rsid w:val="00161F1E"/>
    <w:rsid w:val="001669D6"/>
    <w:rsid w:val="00173AE1"/>
    <w:rsid w:val="0018093D"/>
    <w:rsid w:val="0018754F"/>
    <w:rsid w:val="00190154"/>
    <w:rsid w:val="001A0648"/>
    <w:rsid w:val="001A74A5"/>
    <w:rsid w:val="001D5221"/>
    <w:rsid w:val="001E5AAB"/>
    <w:rsid w:val="001F05E8"/>
    <w:rsid w:val="001F1607"/>
    <w:rsid w:val="001F406F"/>
    <w:rsid w:val="00220542"/>
    <w:rsid w:val="00224B73"/>
    <w:rsid w:val="002545F7"/>
    <w:rsid w:val="002774B3"/>
    <w:rsid w:val="002852B5"/>
    <w:rsid w:val="002C327D"/>
    <w:rsid w:val="002E2598"/>
    <w:rsid w:val="002E722A"/>
    <w:rsid w:val="00310CEF"/>
    <w:rsid w:val="00326868"/>
    <w:rsid w:val="00341ECC"/>
    <w:rsid w:val="003442FD"/>
    <w:rsid w:val="00357A58"/>
    <w:rsid w:val="00363F24"/>
    <w:rsid w:val="00367A9B"/>
    <w:rsid w:val="003701F0"/>
    <w:rsid w:val="00373020"/>
    <w:rsid w:val="0038341C"/>
    <w:rsid w:val="00393B87"/>
    <w:rsid w:val="003C1607"/>
    <w:rsid w:val="003D3816"/>
    <w:rsid w:val="003F0F95"/>
    <w:rsid w:val="003F6E5B"/>
    <w:rsid w:val="00427BFB"/>
    <w:rsid w:val="00443759"/>
    <w:rsid w:val="0046218A"/>
    <w:rsid w:val="00482100"/>
    <w:rsid w:val="004C3F6E"/>
    <w:rsid w:val="004D7AAD"/>
    <w:rsid w:val="004F06B5"/>
    <w:rsid w:val="004F0709"/>
    <w:rsid w:val="004F7E1B"/>
    <w:rsid w:val="00503F58"/>
    <w:rsid w:val="0052248B"/>
    <w:rsid w:val="00547E1C"/>
    <w:rsid w:val="005755F6"/>
    <w:rsid w:val="00582273"/>
    <w:rsid w:val="00584DDA"/>
    <w:rsid w:val="005B4CFC"/>
    <w:rsid w:val="005C44C5"/>
    <w:rsid w:val="005C6ED6"/>
    <w:rsid w:val="005F2879"/>
    <w:rsid w:val="0060129F"/>
    <w:rsid w:val="00605C3B"/>
    <w:rsid w:val="00617A91"/>
    <w:rsid w:val="00644973"/>
    <w:rsid w:val="00662280"/>
    <w:rsid w:val="00662FB9"/>
    <w:rsid w:val="00667899"/>
    <w:rsid w:val="00682F39"/>
    <w:rsid w:val="00690381"/>
    <w:rsid w:val="00696F50"/>
    <w:rsid w:val="006A6F07"/>
    <w:rsid w:val="006D0C54"/>
    <w:rsid w:val="006D73FD"/>
    <w:rsid w:val="0072488A"/>
    <w:rsid w:val="007302EC"/>
    <w:rsid w:val="00734C0D"/>
    <w:rsid w:val="00743EAE"/>
    <w:rsid w:val="00783CE2"/>
    <w:rsid w:val="00795A07"/>
    <w:rsid w:val="00796A26"/>
    <w:rsid w:val="00866A38"/>
    <w:rsid w:val="00894D50"/>
    <w:rsid w:val="00895558"/>
    <w:rsid w:val="00896B87"/>
    <w:rsid w:val="0091449D"/>
    <w:rsid w:val="00936626"/>
    <w:rsid w:val="009530F2"/>
    <w:rsid w:val="009575C2"/>
    <w:rsid w:val="00977BA6"/>
    <w:rsid w:val="009830E6"/>
    <w:rsid w:val="00985D73"/>
    <w:rsid w:val="009A60EB"/>
    <w:rsid w:val="009D21CE"/>
    <w:rsid w:val="009E24E6"/>
    <w:rsid w:val="00A71EF6"/>
    <w:rsid w:val="00A926AA"/>
    <w:rsid w:val="00AA575D"/>
    <w:rsid w:val="00AE03C3"/>
    <w:rsid w:val="00AE6322"/>
    <w:rsid w:val="00B1082D"/>
    <w:rsid w:val="00B12C11"/>
    <w:rsid w:val="00B14A63"/>
    <w:rsid w:val="00B17E16"/>
    <w:rsid w:val="00B34D89"/>
    <w:rsid w:val="00B41B83"/>
    <w:rsid w:val="00B512CD"/>
    <w:rsid w:val="00B527B2"/>
    <w:rsid w:val="00B55E43"/>
    <w:rsid w:val="00B65C3E"/>
    <w:rsid w:val="00B94276"/>
    <w:rsid w:val="00BA12A8"/>
    <w:rsid w:val="00BB6F6C"/>
    <w:rsid w:val="00BE1EFB"/>
    <w:rsid w:val="00BE206C"/>
    <w:rsid w:val="00BE5ED1"/>
    <w:rsid w:val="00BF5D8B"/>
    <w:rsid w:val="00C1356A"/>
    <w:rsid w:val="00C1586A"/>
    <w:rsid w:val="00C84244"/>
    <w:rsid w:val="00CA46B3"/>
    <w:rsid w:val="00CF60E5"/>
    <w:rsid w:val="00D007B2"/>
    <w:rsid w:val="00D21A4F"/>
    <w:rsid w:val="00DA35DF"/>
    <w:rsid w:val="00E30BB5"/>
    <w:rsid w:val="00E404A3"/>
    <w:rsid w:val="00E46D4E"/>
    <w:rsid w:val="00E76B92"/>
    <w:rsid w:val="00E841E0"/>
    <w:rsid w:val="00E975FB"/>
    <w:rsid w:val="00EE5C07"/>
    <w:rsid w:val="00EE6B64"/>
    <w:rsid w:val="00F00425"/>
    <w:rsid w:val="00F01EE7"/>
    <w:rsid w:val="00F25F77"/>
    <w:rsid w:val="00F301C4"/>
    <w:rsid w:val="00F30BE3"/>
    <w:rsid w:val="00F3117F"/>
    <w:rsid w:val="00F41941"/>
    <w:rsid w:val="00F441CF"/>
    <w:rsid w:val="00F60DF0"/>
    <w:rsid w:val="00F90DD2"/>
    <w:rsid w:val="00FA3F23"/>
    <w:rsid w:val="00FD6155"/>
    <w:rsid w:val="00FF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B5C55"/>
  <w15:chartTrackingRefBased/>
  <w15:docId w15:val="{5E3C6791-7B8F-4FC0-8B0B-68668AB1D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584DDA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84DDA"/>
    <w:pPr>
      <w:widowControl w:val="0"/>
      <w:shd w:val="clear" w:color="auto" w:fill="FFFFFF"/>
      <w:spacing w:after="180" w:line="240" w:lineRule="atLeast"/>
      <w:jc w:val="center"/>
    </w:pPr>
    <w:rPr>
      <w:b/>
      <w:bCs/>
    </w:rPr>
  </w:style>
  <w:style w:type="character" w:customStyle="1" w:styleId="a3">
    <w:name w:val="Текст выноски Знак"/>
    <w:basedOn w:val="a0"/>
    <w:link w:val="a4"/>
    <w:uiPriority w:val="99"/>
    <w:rsid w:val="00584DDA"/>
    <w:rPr>
      <w:rFonts w:ascii="Segoe UI" w:hAnsi="Segoe UI" w:cs="Segoe UI"/>
      <w:sz w:val="18"/>
      <w:szCs w:val="18"/>
    </w:rPr>
  </w:style>
  <w:style w:type="paragraph" w:styleId="a4">
    <w:name w:val="Balloon Text"/>
    <w:basedOn w:val="a"/>
    <w:link w:val="a3"/>
    <w:uiPriority w:val="99"/>
    <w:unhideWhenUsed/>
    <w:rsid w:val="00584DD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584D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268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TCB</Company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Пирожков Владимир Викторович</dc:creator>
  <cp:keywords/>
  <dc:description/>
  <cp:lastModifiedBy>Хасанова Алиса Маратовна</cp:lastModifiedBy>
  <cp:revision>2</cp:revision>
  <cp:lastPrinted>2025-12-22T15:45:00Z</cp:lastPrinted>
  <dcterms:created xsi:type="dcterms:W3CDTF">2026-08-12T14:53:00Z</dcterms:created>
  <dcterms:modified xsi:type="dcterms:W3CDTF">2026-08-12T14:53:00Z</dcterms:modified>
</cp:coreProperties>
</file>