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325B" w14:textId="79D12C68" w:rsidR="00351392" w:rsidRDefault="00351392" w:rsidP="00351392">
      <w:pPr>
        <w:jc w:val="right"/>
      </w:pPr>
      <w:r>
        <w:t>Приложение №</w:t>
      </w:r>
      <w:r>
        <w:t>4</w:t>
      </w:r>
      <w:r>
        <w:t xml:space="preserve"> </w:t>
      </w:r>
      <w:bookmarkStart w:id="0" w:name="_Hlk236922101"/>
    </w:p>
    <w:p w14:paraId="26EABF1A" w14:textId="77777777" w:rsidR="00351392" w:rsidRDefault="00351392" w:rsidP="00351392">
      <w:pPr>
        <w:jc w:val="right"/>
      </w:pPr>
      <w:r>
        <w:t>к информационному сообщению</w:t>
      </w:r>
      <w:bookmarkEnd w:id="0"/>
    </w:p>
    <w:p w14:paraId="12557711" w14:textId="77777777" w:rsidR="00351392" w:rsidRDefault="00351392" w:rsidP="009F0E40">
      <w:pPr>
        <w:ind w:firstLine="709"/>
        <w:jc w:val="center"/>
        <w:rPr>
          <w:b/>
          <w:bCs/>
        </w:rPr>
      </w:pPr>
    </w:p>
    <w:p w14:paraId="07627617" w14:textId="488E335E" w:rsidR="00144190" w:rsidRPr="00A72717" w:rsidRDefault="00144190" w:rsidP="009F0E40">
      <w:pPr>
        <w:ind w:firstLine="709"/>
        <w:jc w:val="center"/>
        <w:rPr>
          <w:b/>
          <w:bCs/>
        </w:rPr>
      </w:pPr>
      <w:r w:rsidRPr="00A72717">
        <w:rPr>
          <w:b/>
          <w:bCs/>
        </w:rPr>
        <w:t xml:space="preserve">Перечень Обременений (ограничений) Объекта 1: </w:t>
      </w:r>
    </w:p>
    <w:p w14:paraId="67590301" w14:textId="276A3474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№ДА-010-УФ от 30.06.2017 г., заключенный с ООО «Гринлайт», помещения общей площадью 467,5 кв. м (пом. 10 площадью 11, 5 кв. м, пом. 11 площадью 456 кв. м), расположенные на 1-м этаже строения № 24; помещения общей площадью 61 кв. м (пом. 19 площадью 7,2 кв. м, пом. 20 площадью 8,1 кв. м, пом. 21 площадью 45,7 кв. м, расположенные на 2-м этаже строения № 24. Стоимость аренды составляет 409 666,05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28.02.2027г.;</w:t>
      </w:r>
    </w:p>
    <w:p w14:paraId="5CD53579" w14:textId="15C0BA06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 xml:space="preserve">- Договор аренды недвижимого имущества № ДА-003-УФ от 18.08.2016 г., заключенный </w:t>
      </w:r>
      <w:r w:rsidRPr="00A72717">
        <w:rPr>
          <w:highlight w:val="white"/>
        </w:rPr>
        <w:t xml:space="preserve">с ООО «СНС Волга», </w:t>
      </w:r>
      <w:r w:rsidRPr="00A72717">
        <w:t>часть помещения №12 площадью 323 кв.</w:t>
      </w:r>
      <w:r w:rsidR="008F47FD" w:rsidRPr="00A72717">
        <w:t xml:space="preserve"> </w:t>
      </w:r>
      <w:r w:rsidRPr="00A72717">
        <w:t>м (Лит.5А, 5А1), расположенного на 1-м этаже; часть помещения №2 площадью 130 кв.м. (Лит. 5А), расположенного на 2-м этаже. Стоимость аренды составляет 329 441,92 руб. в месяц, не включая коммунальные платежи. Срок действия: 5 лет с 15.02.2017.;</w:t>
      </w:r>
    </w:p>
    <w:p w14:paraId="7A714350" w14:textId="19C682CE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 ДА-043-УФ от 01.05.2019г., заключенный с ООО «А ЛОГИСТИКС», часть (общей площадью 390 кв.</w:t>
      </w:r>
      <w:r w:rsidR="008F47FD" w:rsidRPr="00A72717">
        <w:t xml:space="preserve"> </w:t>
      </w:r>
      <w:r w:rsidRPr="00A72717">
        <w:t>м) складского помещения К.1.7., расположенное  на 1-м этаже здания, офисное помещение площадью 36 кв.м., расположенное на 5-м этаже здания. Стоимость аренды составляет 203 562,00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28.08.2026г.;</w:t>
      </w:r>
    </w:p>
    <w:p w14:paraId="66304487" w14:textId="3E23800F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№ДА-058-УФ от 29.01.2021г., заключенный с АО «Авто-Евро», складское помещение номер К 1.2. площадью 620 кв.</w:t>
      </w:r>
      <w:r w:rsidR="008F47FD" w:rsidRPr="00A72717">
        <w:t xml:space="preserve"> </w:t>
      </w:r>
      <w:r w:rsidRPr="00A72717">
        <w:t>м, расположенное на 1-м этаже здания корпуса № 7. Стоимость аренды составляет 315 164,60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01.09.2026г.;</w:t>
      </w:r>
    </w:p>
    <w:p w14:paraId="64C1E19B" w14:textId="2A031C14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№ДА-059-УФ от 01.04.2021г., заключенный с ООО «Бариста», помещение площадью 65 кв.м., часть помещения № 202 площадью 75 кв.</w:t>
      </w:r>
      <w:r w:rsidR="008F47FD" w:rsidRPr="00A72717">
        <w:t xml:space="preserve"> </w:t>
      </w:r>
      <w:r w:rsidRPr="00A72717">
        <w:t>м, расположенные на 2-м этаже здания корпуса № 7. Стоимость аренды составляет 36 346,05</w:t>
      </w:r>
      <w:r w:rsidRPr="00A72717">
        <w:rPr>
          <w:rFonts w:ascii="Arial" w:hAnsi="Arial" w:cs="Arial"/>
        </w:rPr>
        <w:t xml:space="preserve"> </w:t>
      </w:r>
      <w:r w:rsidRPr="00A72717">
        <w:t>руб. в месяц,  не включая коммунальные платежи. Срок действия до 30.09.2026г.;</w:t>
      </w:r>
    </w:p>
    <w:p w14:paraId="7CF8ED18" w14:textId="0A70E110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 ДА-071-УФ от 01.04.2022г., заключенный с ООО «Бариста Север», помещение площадью 10 кв.м., часть помещения № 202 площадью 75 кв.</w:t>
      </w:r>
      <w:r w:rsidR="008F47FD" w:rsidRPr="00A72717">
        <w:t xml:space="preserve"> </w:t>
      </w:r>
      <w:r w:rsidRPr="00A72717">
        <w:t>м, расположенные на 2-м этаже здания корпуса № 7. Стоимость аренды составляет 5 591,70</w:t>
      </w:r>
      <w:r w:rsidRPr="00A72717">
        <w:rPr>
          <w:rFonts w:ascii="Arial" w:hAnsi="Arial" w:cs="Arial"/>
        </w:rPr>
        <w:t xml:space="preserve"> </w:t>
      </w:r>
      <w:r w:rsidRPr="00A72717">
        <w:t>руб. в месяц,  не включая коммунальные платежи. Срок действия до 31.10.2026г.;</w:t>
      </w:r>
    </w:p>
    <w:p w14:paraId="74ACA03C" w14:textId="33832627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 1 от 01.05.2019г., заключенный с ООО «Бариста Хорека», складское помещение 1.3 площадью 324 кв.</w:t>
      </w:r>
      <w:r w:rsidR="008F47FD" w:rsidRPr="00A72717">
        <w:t xml:space="preserve"> </w:t>
      </w:r>
      <w:r w:rsidRPr="00A72717">
        <w:t>м, расположенное на 1-м этаже здания строения № 24. Стоимость аренды составляет 3 629,50 руб. в месяц, не включая коммунальные платежи. Срок действия до 28.08.2026г.;</w:t>
      </w:r>
    </w:p>
    <w:p w14:paraId="1D8C1B01" w14:textId="36FA184D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№УЛ-А-ПВ-КДАП-2025-01 от 01.07.2025г., заключенный с ООО «Биофилм»,  нежилое помещение №К2.4а площадью 228 кв.</w:t>
      </w:r>
      <w:r w:rsidR="008F47FD" w:rsidRPr="00A72717">
        <w:t xml:space="preserve"> </w:t>
      </w:r>
      <w:r w:rsidRPr="00A72717">
        <w:t>м,  расположенное на 2-м этаже здания ПСК «Хозяин» строения № 24. Стоимость аренды составляет  76 607,46</w:t>
      </w:r>
      <w:r w:rsidRPr="00A72717">
        <w:rPr>
          <w:rFonts w:ascii="Arial" w:hAnsi="Arial" w:cs="Arial"/>
        </w:rPr>
        <w:t xml:space="preserve"> </w:t>
      </w:r>
      <w:r w:rsidRPr="00A72717">
        <w:t>руб. в месяц,  не включая коммунальные платежи. Срок действия до 30.04.2027г.;</w:t>
      </w:r>
    </w:p>
    <w:p w14:paraId="22F4BCEC" w14:textId="26EE37F1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</w:t>
      </w:r>
      <w:r w:rsidR="008F47FD" w:rsidRPr="00A72717">
        <w:t xml:space="preserve"> </w:t>
      </w:r>
      <w:r w:rsidRPr="00A72717">
        <w:t xml:space="preserve">№УЛ-А-С-КД-2023-78 от 10.06.2023г., заключенный с ИП Васильевым </w:t>
      </w:r>
      <w:r w:rsidR="008F47FD" w:rsidRPr="00A72717">
        <w:t>А.Н.</w:t>
      </w:r>
      <w:r w:rsidRPr="00A72717">
        <w:t>, складское помещение №К 0.11 площадью 114 кв.</w:t>
      </w:r>
      <w:r w:rsidR="008F47FD" w:rsidRPr="00A72717">
        <w:t xml:space="preserve"> </w:t>
      </w:r>
      <w:r w:rsidRPr="00A72717">
        <w:t>м, расположенное на цокольном этаже здания строения № 24. Стоимость аренды составляет 37 865,10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09.02.2027г.;</w:t>
      </w:r>
    </w:p>
    <w:p w14:paraId="22006F1F" w14:textId="0D2FB2D3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№УЛ-А-С-КДАП-2024-85 от 20.02.2024г., заключенный с ИП Веретехиным </w:t>
      </w:r>
      <w:r w:rsidR="008F47FD" w:rsidRPr="00A72717">
        <w:t>Д.О.</w:t>
      </w:r>
      <w:r w:rsidRPr="00A72717">
        <w:t>,   нежилое помещение № 0.12а площадью 58 кв.</w:t>
      </w:r>
      <w:r w:rsidR="008F47FD" w:rsidRPr="00A72717">
        <w:t xml:space="preserve"> </w:t>
      </w:r>
      <w:r w:rsidRPr="00A72717">
        <w:t>м, расположенное на цокольном этаже здания строения № 24. Стоимость аренды составляет 20 107,63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30.11.2026г.;</w:t>
      </w:r>
    </w:p>
    <w:p w14:paraId="05B3B362" w14:textId="206EAE28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ДА-064-УФ от 31.08.2021г., заключенный с  ИП  Волковой </w:t>
      </w:r>
      <w:r w:rsidR="008F47FD" w:rsidRPr="00A72717">
        <w:t>Е.С.</w:t>
      </w:r>
      <w:r w:rsidRPr="00A72717">
        <w:t>, нежилое (складское помещение) под  №  К 0.2 площадью 115 кв.</w:t>
      </w:r>
      <w:r w:rsidR="008F47FD" w:rsidRPr="00A72717">
        <w:t xml:space="preserve"> </w:t>
      </w:r>
      <w:r w:rsidRPr="00A72717">
        <w:t>м,  расположенное на цокольном этаже здания строения № 24. Стоимость аренды составляет 42 440,75</w:t>
      </w:r>
      <w:r w:rsidRPr="00A72717">
        <w:rPr>
          <w:rFonts w:ascii="Arial" w:hAnsi="Arial" w:cs="Arial"/>
        </w:rPr>
        <w:t xml:space="preserve"> </w:t>
      </w:r>
      <w:r w:rsidRPr="00A72717">
        <w:t>руб. в месяц,  не включая коммунальные платежи. Срок действия до 28.02.2027г.;</w:t>
      </w:r>
    </w:p>
    <w:p w14:paraId="59F57624" w14:textId="58814E03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ДА-065-УФ от 31.08.2021г., заключенный с  ИП  Волковой </w:t>
      </w:r>
      <w:r w:rsidR="008F47FD" w:rsidRPr="00A72717">
        <w:t>Е.С.</w:t>
      </w:r>
      <w:r w:rsidRPr="00A72717">
        <w:t>, нежилое (складское помещение) под  №</w:t>
      </w:r>
      <w:r w:rsidR="00A15BBB">
        <w:t xml:space="preserve"> </w:t>
      </w:r>
      <w:r w:rsidRPr="00A72717">
        <w:t>К 0.12 площадью 57 кв.</w:t>
      </w:r>
      <w:r w:rsidR="008F47FD" w:rsidRPr="00A72717">
        <w:t xml:space="preserve"> </w:t>
      </w:r>
      <w:r w:rsidRPr="00A72717">
        <w:t>м,  расположенное на цокольном этаже здания строения № 24. Стоимость аренды составляет  24 541,92</w:t>
      </w:r>
      <w:r w:rsidRPr="00A72717">
        <w:rPr>
          <w:rFonts w:ascii="Arial" w:hAnsi="Arial" w:cs="Arial"/>
        </w:rPr>
        <w:t xml:space="preserve"> </w:t>
      </w:r>
      <w:r w:rsidRPr="00A72717">
        <w:t>руб. в месяц,  не включая коммунальные платежи. Срок действия до 28.02.2027г.;</w:t>
      </w:r>
    </w:p>
    <w:p w14:paraId="38C21E1E" w14:textId="35E6D96F" w:rsidR="00144190" w:rsidRPr="00A72717" w:rsidRDefault="00144190" w:rsidP="009F0E40">
      <w:pPr>
        <w:ind w:firstLine="709"/>
        <w:jc w:val="both"/>
      </w:pPr>
      <w:r w:rsidRPr="00A72717">
        <w:lastRenderedPageBreak/>
        <w:t>- Договор аренды недвижимого имущества №ДА-044-УФ от 01.06.2019г., заключенный с ООО «Гринлайт», офисное помещение общей площадью 52 кв.</w:t>
      </w:r>
      <w:r w:rsidR="008F47FD" w:rsidRPr="00A72717">
        <w:t xml:space="preserve"> </w:t>
      </w:r>
      <w:r w:rsidRPr="00A72717">
        <w:t>м, расположенное на 3-м этаже здания строения № 24. Стоимость аренды составляет 29 076,84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28.09.2026г.;</w:t>
      </w:r>
    </w:p>
    <w:p w14:paraId="0A0A32FA" w14:textId="530E4ECA" w:rsidR="00144190" w:rsidRPr="00A72717" w:rsidRDefault="00144190" w:rsidP="009F0E40">
      <w:pPr>
        <w:ind w:firstLine="709"/>
        <w:jc w:val="both"/>
      </w:pPr>
      <w:r w:rsidRPr="00A72717">
        <w:t>- Договор аренды недвижимого имущества</w:t>
      </w:r>
      <w:r w:rsidR="008F47FD" w:rsidRPr="00A72717">
        <w:t xml:space="preserve"> </w:t>
      </w:r>
      <w:r w:rsidRPr="00A72717">
        <w:t>№УЛ-А-О-КД-2023-77</w:t>
      </w:r>
      <w:r w:rsidR="008F47FD" w:rsidRPr="00A72717">
        <w:t xml:space="preserve"> </w:t>
      </w:r>
      <w:r w:rsidRPr="00A72717">
        <w:t>от</w:t>
      </w:r>
      <w:r w:rsidR="008F47FD" w:rsidRPr="00A72717">
        <w:t xml:space="preserve"> </w:t>
      </w:r>
      <w:r w:rsidRPr="00A72717">
        <w:t>22.06.2023г., заключенный с ООО «Гринлайт», нежилое помещение, состоящее из части площадью 84 кв.</w:t>
      </w:r>
      <w:r w:rsidR="008F47FD" w:rsidRPr="00A72717">
        <w:t xml:space="preserve"> </w:t>
      </w:r>
      <w:r w:rsidRPr="00A72717">
        <w:t>м офисного помещения номер 101, общей площадью помещения 230 кв.</w:t>
      </w:r>
      <w:r w:rsidR="008F47FD" w:rsidRPr="00A72717">
        <w:t xml:space="preserve"> </w:t>
      </w:r>
      <w:r w:rsidRPr="00A72717">
        <w:t>м, расположенное на 1-м этаже здания строения № 24. Стоимость аренды составляет  46 970,28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27.02.2027г.;</w:t>
      </w:r>
    </w:p>
    <w:p w14:paraId="44525EA3" w14:textId="496895A3" w:rsidR="00144190" w:rsidRPr="00A72717" w:rsidRDefault="00144190" w:rsidP="009F0E40">
      <w:pPr>
        <w:ind w:firstLine="709"/>
        <w:jc w:val="both"/>
      </w:pPr>
      <w:r w:rsidRPr="00A72717">
        <w:t>- Договор аренды недвижимого имущества  №УЛ-А-О-КД-2023-81 от 01.08.2023г., заключенный с ООО «Девочки-Припевочки», офисное помещение, площадью 172 кв.</w:t>
      </w:r>
      <w:r w:rsidR="008F47FD" w:rsidRPr="00A72717">
        <w:t xml:space="preserve"> </w:t>
      </w:r>
      <w:r w:rsidRPr="00A72717">
        <w:t>м, расположенное на 4-м этаже здания строения № 24; офисные помещения, общей площадью 11 кв.</w:t>
      </w:r>
      <w:r w:rsidR="008F47FD" w:rsidRPr="00A72717">
        <w:t xml:space="preserve"> </w:t>
      </w:r>
      <w:r w:rsidRPr="00A72717">
        <w:t>м, расположенные на 3-м этаже здания строения № 24; офисные помещения, общей площадью 18 кв.</w:t>
      </w:r>
      <w:r w:rsidR="008F47FD" w:rsidRPr="00A72717">
        <w:t xml:space="preserve"> </w:t>
      </w:r>
      <w:r w:rsidRPr="00A72717">
        <w:t>м, расположенные на 5-м этаже здания строения № 24</w:t>
      </w:r>
      <w:r w:rsidR="004D6453">
        <w:t xml:space="preserve">. </w:t>
      </w:r>
      <w:r w:rsidRPr="00A72717">
        <w:t>Стоимость аренды составляет 60 300,00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31.03.2027г.;</w:t>
      </w:r>
    </w:p>
    <w:p w14:paraId="27056770" w14:textId="7BD044F0" w:rsidR="00144190" w:rsidRPr="00A72717" w:rsidRDefault="00144190" w:rsidP="009F0E40">
      <w:pPr>
        <w:ind w:firstLine="709"/>
        <w:jc w:val="both"/>
      </w:pPr>
      <w:r w:rsidRPr="00A72717">
        <w:t>- Договор аренды недвижимого имущества №ДА-012-УФ от 20.10.2017г., заключенный с ООО «ДС Мебель», нежилое помещение номер К 0.15 общей площадью 53,33 кв.</w:t>
      </w:r>
      <w:r w:rsidR="008F47FD" w:rsidRPr="00A72717">
        <w:t xml:space="preserve"> </w:t>
      </w:r>
      <w:r w:rsidRPr="00A72717">
        <w:t>м, расположенное на цокольном этаже здания строения № 24. Стоимость аренды составляет 19 518,78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01.01.2027г.;</w:t>
      </w:r>
    </w:p>
    <w:p w14:paraId="155DED76" w14:textId="4C734207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УЛ-А-С-КДАП-2026-03 от 01.07.2026г.,  заключенный с ИП Имулин </w:t>
      </w:r>
      <w:r w:rsidR="008F47FD" w:rsidRPr="00A72717">
        <w:t>Д.В.</w:t>
      </w:r>
      <w:r w:rsidRPr="00A72717">
        <w:t>, нежилое помещение номер 0-18 общей площадью помещения 58 кв.</w:t>
      </w:r>
      <w:r w:rsidR="008F47FD" w:rsidRPr="00A72717">
        <w:t xml:space="preserve"> </w:t>
      </w:r>
      <w:r w:rsidRPr="00A72717">
        <w:t>м, расположенное на цокольном этаже здания строения № 24. Стоимость аренды составляет 14 499,42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30.06.2027г.;</w:t>
      </w:r>
    </w:p>
    <w:p w14:paraId="4F6B7D11" w14:textId="17CC3C6B" w:rsidR="00144190" w:rsidRPr="00A72717" w:rsidRDefault="00144190" w:rsidP="009F0E40">
      <w:pPr>
        <w:ind w:firstLine="709"/>
        <w:jc w:val="both"/>
        <w:rPr>
          <w:rFonts w:ascii="Arial" w:hAnsi="Arial" w:cs="Arial"/>
        </w:rPr>
      </w:pPr>
      <w:r w:rsidRPr="00A72717">
        <w:t>- Договор аренды недвижимого имущества  №ДА-037-УФ от 17.01.2019 г., заключенный с ООО «КС Мебель», нежилое помещение номер К 0.8 общей площадью  160 кв.</w:t>
      </w:r>
      <w:r w:rsidR="008F47FD" w:rsidRPr="00A72717">
        <w:t xml:space="preserve"> </w:t>
      </w:r>
      <w:r w:rsidRPr="00A72717">
        <w:t>м, расположенное на цокольном этаже здания строения № 24. Стоимость аренды составляет 42 944,00</w:t>
      </w:r>
      <w:r w:rsidRPr="00A72717">
        <w:rPr>
          <w:rFonts w:ascii="Arial" w:hAnsi="Arial" w:cs="Arial"/>
        </w:rPr>
        <w:t xml:space="preserve"> </w:t>
      </w:r>
      <w:r w:rsidRPr="00A72717">
        <w:t>руб. в месяц, не включая коммунальные платежи. Срок действия до 29.04.2027г.;</w:t>
      </w:r>
    </w:p>
    <w:p w14:paraId="69A9CDAA" w14:textId="278C6269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№УЛ-А-С-КД-2023-74 от 01.01.2023г., заключенный с ООО «ЮРАЙТ КЛИНИНГ», </w:t>
      </w:r>
      <w:r w:rsidRPr="00A72717">
        <w:rPr>
          <w:rFonts w:eastAsia="Calibri"/>
          <w:lang w:eastAsia="en-US"/>
        </w:rPr>
        <w:t>помещение площадью 108 кв. м</w:t>
      </w:r>
      <w:r w:rsidR="008F47FD" w:rsidRPr="00A72717">
        <w:rPr>
          <w:rFonts w:eastAsia="Calibri"/>
          <w:lang w:eastAsia="en-US"/>
        </w:rPr>
        <w:t>,</w:t>
      </w:r>
      <w:r w:rsidRPr="00A72717">
        <w:rPr>
          <w:rFonts w:eastAsia="Calibri"/>
          <w:lang w:eastAsia="en-US"/>
        </w:rPr>
        <w:t xml:space="preserve"> расположе</w:t>
      </w:r>
      <w:r w:rsidR="008F47FD" w:rsidRPr="00A72717">
        <w:rPr>
          <w:rFonts w:eastAsia="Calibri"/>
          <w:lang w:eastAsia="en-US"/>
        </w:rPr>
        <w:t>н</w:t>
      </w:r>
      <w:r w:rsidRPr="00A72717">
        <w:rPr>
          <w:rFonts w:eastAsia="Calibri"/>
          <w:lang w:eastAsia="en-US"/>
        </w:rPr>
        <w:t>но</w:t>
      </w:r>
      <w:r w:rsidR="008F47FD" w:rsidRPr="00A72717">
        <w:rPr>
          <w:rFonts w:eastAsia="Calibri"/>
          <w:lang w:eastAsia="en-US"/>
        </w:rPr>
        <w:t>е</w:t>
      </w:r>
      <w:r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bCs/>
          <w:lang w:eastAsia="en-US"/>
        </w:rPr>
        <w:t>на цокольном этаже</w:t>
      </w:r>
      <w:r w:rsidRPr="00A72717">
        <w:t>. Стоимость аренды составляет 38429,64 руб. в месяц, не включая коммунальные платежи. Срок действия до 31.08.2026 г.;</w:t>
      </w:r>
    </w:p>
    <w:p w14:paraId="3243E074" w14:textId="33290DE5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ДА-054-УФ от 26.08.2020 г., заключенный с ЩКС ООО «ЩитКомплектСервис», </w:t>
      </w:r>
      <w:r w:rsidRPr="00A72717">
        <w:rPr>
          <w:rFonts w:eastAsia="Calibri"/>
          <w:lang w:eastAsia="en-US"/>
        </w:rPr>
        <w:t>помещение № 1.5., площадью 500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t>,</w:t>
      </w:r>
      <w:r w:rsidRPr="00A72717">
        <w:rPr>
          <w:rFonts w:eastAsia="Calibri"/>
          <w:lang w:eastAsia="en-US"/>
        </w:rPr>
        <w:t xml:space="preserve"> </w:t>
      </w:r>
      <w:r w:rsidRPr="00A72717">
        <w:t>расположе</w:t>
      </w:r>
      <w:r w:rsidR="008F47FD" w:rsidRPr="00A72717">
        <w:t>н</w:t>
      </w:r>
      <w:r w:rsidRPr="00A72717">
        <w:t>но</w:t>
      </w:r>
      <w:r w:rsidR="008F47FD" w:rsidRPr="00A72717">
        <w:t>е</w:t>
      </w:r>
      <w:r w:rsidRPr="00A72717">
        <w:t xml:space="preserve"> </w:t>
      </w:r>
      <w:r w:rsidRPr="00A72717">
        <w:rPr>
          <w:bCs/>
        </w:rPr>
        <w:t>на 1 этаже.</w:t>
      </w:r>
      <w:r w:rsidRPr="00A72717">
        <w:t xml:space="preserve"> Стоимость аренды составляет 38429,64 руб. в месяц, не включая коммунальные платежи. Срок действия до 31.01.2027 г.;</w:t>
      </w:r>
    </w:p>
    <w:p w14:paraId="710698FB" w14:textId="69B44EF5" w:rsidR="00144190" w:rsidRPr="00A72717" w:rsidRDefault="00144190" w:rsidP="009F0E40">
      <w:pPr>
        <w:ind w:firstLine="709"/>
        <w:jc w:val="both"/>
      </w:pPr>
      <w:r w:rsidRPr="00A72717">
        <w:t>- Договор аренды недвижимого имущества №</w:t>
      </w:r>
      <w:r w:rsidR="009F0E40">
        <w:t xml:space="preserve"> </w:t>
      </w:r>
      <w:r w:rsidRPr="00A72717">
        <w:t xml:space="preserve">ДА-041-УФ от 25.04.2019 г., заключенный с ООО «Фармацевтический стандарт», </w:t>
      </w:r>
      <w:r w:rsidRPr="00A72717">
        <w:rPr>
          <w:rFonts w:eastAsia="Calibri"/>
          <w:lang w:eastAsia="en-US"/>
        </w:rPr>
        <w:t>помещение № К 0.4, площадью 180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rPr>
          <w:rFonts w:eastAsia="Calibri"/>
          <w:lang w:eastAsia="en-US"/>
        </w:rPr>
        <w:t>,</w:t>
      </w:r>
      <w:r w:rsidRPr="00A72717">
        <w:t xml:space="preserve"> </w:t>
      </w:r>
      <w:r w:rsidRPr="00A72717">
        <w:rPr>
          <w:rFonts w:eastAsia="Calibri"/>
          <w:lang w:eastAsia="en-US"/>
        </w:rPr>
        <w:t>расположен</w:t>
      </w:r>
      <w:r w:rsidR="008F47FD" w:rsidRPr="00A72717">
        <w:rPr>
          <w:rFonts w:eastAsia="Calibri"/>
          <w:lang w:eastAsia="en-US"/>
        </w:rPr>
        <w:t>н</w:t>
      </w:r>
      <w:r w:rsidRPr="00A72717">
        <w:rPr>
          <w:rFonts w:eastAsia="Calibri"/>
          <w:lang w:eastAsia="en-US"/>
        </w:rPr>
        <w:t>о</w:t>
      </w:r>
      <w:r w:rsidR="008F47FD" w:rsidRPr="00A72717">
        <w:rPr>
          <w:rFonts w:eastAsia="Calibri"/>
          <w:lang w:eastAsia="en-US"/>
        </w:rPr>
        <w:t xml:space="preserve">е </w:t>
      </w:r>
      <w:r w:rsidRPr="00A72717">
        <w:rPr>
          <w:rFonts w:eastAsia="Calibri"/>
          <w:bCs/>
          <w:lang w:eastAsia="en-US"/>
        </w:rPr>
        <w:t>на цокольном этаже</w:t>
      </w:r>
      <w:r w:rsidRPr="00A72717">
        <w:t>. Стоимость аренды составляет 70455,6 руб. в месяц, не включая коммунальные платежи. Срок действия до 12.09.2026 г.;</w:t>
      </w:r>
    </w:p>
    <w:p w14:paraId="2527C308" w14:textId="7E485513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УЛ-А-С-КДАП-2026-02 от 27.04.2026г., заключенный с ИП Степановым </w:t>
      </w:r>
      <w:r w:rsidR="00FA04E2">
        <w:t>А.Ю.</w:t>
      </w:r>
      <w:r w:rsidRPr="00A72717">
        <w:t xml:space="preserve">, </w:t>
      </w:r>
      <w:r w:rsidRPr="00A72717">
        <w:rPr>
          <w:rFonts w:eastAsia="Calibri"/>
          <w:lang w:eastAsia="en-US"/>
        </w:rPr>
        <w:t>помещение № К 2.2 общей площадью 200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rPr>
          <w:rFonts w:eastAsia="Calibri"/>
          <w:lang w:eastAsia="en-US"/>
        </w:rPr>
        <w:t>,</w:t>
      </w:r>
      <w:r w:rsidRPr="00A72717">
        <w:rPr>
          <w:rFonts w:eastAsia="Calibri"/>
          <w:lang w:eastAsia="en-US"/>
        </w:rPr>
        <w:t xml:space="preserve"> </w:t>
      </w:r>
      <w:r w:rsidRPr="00A72717">
        <w:t>расположен</w:t>
      </w:r>
      <w:r w:rsidR="008F47FD" w:rsidRPr="00A72717">
        <w:t>н</w:t>
      </w:r>
      <w:r w:rsidRPr="00A72717">
        <w:t>о</w:t>
      </w:r>
      <w:r w:rsidR="008F47FD" w:rsidRPr="00A72717">
        <w:t>е</w:t>
      </w:r>
      <w:r w:rsidRPr="00A72717">
        <w:t xml:space="preserve"> на</w:t>
      </w:r>
      <w:r w:rsidRPr="00A72717">
        <w:rPr>
          <w:bCs/>
        </w:rPr>
        <w:t xml:space="preserve"> 2 этаже.</w:t>
      </w:r>
      <w:r w:rsidRPr="00A72717">
        <w:t xml:space="preserve"> Стоимость аренды составляет 48068,00 руб. в месяц, не включая коммунальные платежи. Срок действия до 26.03.2027 г.;</w:t>
      </w:r>
    </w:p>
    <w:p w14:paraId="0171C87A" w14:textId="3522501B" w:rsidR="00144190" w:rsidRPr="00A72717" w:rsidRDefault="00144190" w:rsidP="009F0E40">
      <w:pPr>
        <w:ind w:firstLine="709"/>
        <w:jc w:val="both"/>
      </w:pPr>
      <w:r w:rsidRPr="00A72717">
        <w:t>-</w:t>
      </w:r>
      <w:r w:rsidRPr="00A72717">
        <w:rPr>
          <w:highlight w:val="white"/>
        </w:rPr>
        <w:t xml:space="preserve"> Договор аренды недвижимого имущества № ДА-003-УФ от 18.08.2016 г., заключенный с ООО «СНС ХОЛДИНГ», </w:t>
      </w:r>
      <w:r w:rsidRPr="00A72717">
        <w:rPr>
          <w:rFonts w:eastAsia="Calibri"/>
          <w:highlight w:val="white"/>
          <w:lang w:eastAsia="en-US"/>
        </w:rPr>
        <w:t>часть помещения № 2 площадью 130 кв.</w:t>
      </w:r>
      <w:r w:rsidR="008F47FD" w:rsidRPr="00A72717">
        <w:rPr>
          <w:rFonts w:eastAsia="Calibri"/>
          <w:highlight w:val="white"/>
          <w:lang w:eastAsia="en-US"/>
        </w:rPr>
        <w:t xml:space="preserve"> </w:t>
      </w:r>
      <w:r w:rsidRPr="00A72717">
        <w:rPr>
          <w:rFonts w:eastAsia="Calibri"/>
          <w:highlight w:val="white"/>
          <w:lang w:eastAsia="en-US"/>
        </w:rPr>
        <w:t>м</w:t>
      </w:r>
      <w:r w:rsidR="008F47FD" w:rsidRPr="00A72717">
        <w:rPr>
          <w:rFonts w:eastAsia="Calibri"/>
          <w:highlight w:val="white"/>
          <w:lang w:eastAsia="en-US"/>
        </w:rPr>
        <w:t>,</w:t>
      </w:r>
      <w:r w:rsidRPr="00A72717">
        <w:rPr>
          <w:rFonts w:eastAsia="Calibri"/>
          <w:highlight w:val="white"/>
          <w:lang w:eastAsia="en-US"/>
        </w:rPr>
        <w:t xml:space="preserve"> расположен</w:t>
      </w:r>
      <w:r w:rsidR="008F47FD" w:rsidRPr="00A72717">
        <w:rPr>
          <w:rFonts w:eastAsia="Calibri"/>
          <w:highlight w:val="white"/>
          <w:lang w:eastAsia="en-US"/>
        </w:rPr>
        <w:t>н</w:t>
      </w:r>
      <w:r w:rsidRPr="00A72717">
        <w:rPr>
          <w:rFonts w:eastAsia="Calibri"/>
          <w:highlight w:val="white"/>
          <w:lang w:eastAsia="en-US"/>
        </w:rPr>
        <w:t>о</w:t>
      </w:r>
      <w:r w:rsidR="008F47FD" w:rsidRPr="00A72717">
        <w:rPr>
          <w:rFonts w:eastAsia="Calibri"/>
          <w:highlight w:val="white"/>
          <w:lang w:eastAsia="en-US"/>
        </w:rPr>
        <w:t>е</w:t>
      </w:r>
      <w:r w:rsidRPr="00A72717">
        <w:rPr>
          <w:rFonts w:eastAsia="Calibri"/>
          <w:highlight w:val="white"/>
          <w:lang w:eastAsia="en-US"/>
        </w:rPr>
        <w:t xml:space="preserve"> на 2 этаже, строение № 24; часть помещения № 12 площадью 323 к</w:t>
      </w:r>
      <w:r w:rsidRPr="00A72717">
        <w:rPr>
          <w:rFonts w:eastAsia="Calibri"/>
          <w:lang w:eastAsia="en-US"/>
        </w:rPr>
        <w:t>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rPr>
          <w:rFonts w:eastAsia="Calibri"/>
          <w:lang w:eastAsia="en-US"/>
        </w:rPr>
        <w:t xml:space="preserve">, </w:t>
      </w:r>
      <w:r w:rsidRPr="00A72717">
        <w:rPr>
          <w:rFonts w:eastAsia="Calibri"/>
          <w:lang w:eastAsia="en-US"/>
        </w:rPr>
        <w:t>расположен</w:t>
      </w:r>
      <w:r w:rsidR="008F47FD" w:rsidRPr="00A72717">
        <w:rPr>
          <w:rFonts w:eastAsia="Calibri"/>
          <w:lang w:eastAsia="en-US"/>
        </w:rPr>
        <w:t>ное</w:t>
      </w:r>
      <w:r w:rsidRPr="00A72717">
        <w:rPr>
          <w:rFonts w:eastAsia="Calibri"/>
          <w:lang w:eastAsia="en-US"/>
        </w:rPr>
        <w:t xml:space="preserve"> на 1 этаже здания, строение № 24; территория стоянки площадью 569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rPr>
          <w:rFonts w:eastAsia="Calibri"/>
          <w:lang w:eastAsia="en-US"/>
        </w:rPr>
        <w:t>,</w:t>
      </w:r>
      <w:r w:rsidRPr="00A72717">
        <w:t xml:space="preserve"> </w:t>
      </w:r>
      <w:r w:rsidRPr="00A72717">
        <w:rPr>
          <w:rFonts w:eastAsia="Calibri"/>
          <w:lang w:eastAsia="en-US"/>
        </w:rPr>
        <w:t>расположен</w:t>
      </w:r>
      <w:r w:rsidR="008F47FD" w:rsidRPr="00A72717">
        <w:rPr>
          <w:rFonts w:eastAsia="Calibri"/>
          <w:lang w:eastAsia="en-US"/>
        </w:rPr>
        <w:t>н</w:t>
      </w:r>
      <w:r w:rsidRPr="00A72717">
        <w:rPr>
          <w:rFonts w:eastAsia="Calibri"/>
          <w:lang w:eastAsia="en-US"/>
        </w:rPr>
        <w:t>о</w:t>
      </w:r>
      <w:r w:rsidR="008F47FD" w:rsidRPr="00A72717">
        <w:rPr>
          <w:rFonts w:eastAsia="Calibri"/>
          <w:lang w:eastAsia="en-US"/>
        </w:rPr>
        <w:t>е</w:t>
      </w:r>
      <w:r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bCs/>
          <w:lang w:eastAsia="en-US"/>
        </w:rPr>
        <w:t>на земельном участке</w:t>
      </w:r>
      <w:r w:rsidRPr="00A72717">
        <w:t>. Стоимость аренды составляет 329441,92 руб. в месяц, не включая коммунальные платежи. Срок действия до 17.11.2027 г.;</w:t>
      </w:r>
    </w:p>
    <w:p w14:paraId="05249723" w14:textId="65B92545" w:rsidR="00144190" w:rsidRPr="00A72717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УЛ-А-С-КД-2023-80 от 09.08.2023 г., заключенный с ПАО «МТС», </w:t>
      </w:r>
      <w:r w:rsidRPr="00A72717">
        <w:rPr>
          <w:rFonts w:eastAsia="Calibri"/>
          <w:lang w:eastAsia="en-US"/>
        </w:rPr>
        <w:t>помещение площадью 57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4D6453">
        <w:rPr>
          <w:bCs/>
        </w:rPr>
        <w:t>,</w:t>
      </w:r>
      <w:r w:rsidRPr="00A72717">
        <w:t xml:space="preserve"> </w:t>
      </w:r>
      <w:r w:rsidRPr="00A72717">
        <w:rPr>
          <w:rFonts w:eastAsia="Calibri"/>
          <w:lang w:eastAsia="en-US"/>
        </w:rPr>
        <w:t>расположе</w:t>
      </w:r>
      <w:r w:rsidR="008F47FD" w:rsidRPr="00A72717">
        <w:rPr>
          <w:rFonts w:eastAsia="Calibri"/>
          <w:lang w:eastAsia="en-US"/>
        </w:rPr>
        <w:t>н</w:t>
      </w:r>
      <w:r w:rsidRPr="00A72717">
        <w:rPr>
          <w:rFonts w:eastAsia="Calibri"/>
          <w:lang w:eastAsia="en-US"/>
        </w:rPr>
        <w:t>но</w:t>
      </w:r>
      <w:r w:rsidR="008F47FD" w:rsidRPr="00A72717">
        <w:rPr>
          <w:rFonts w:eastAsia="Calibri"/>
          <w:lang w:eastAsia="en-US"/>
        </w:rPr>
        <w:t>е</w:t>
      </w:r>
      <w:r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bCs/>
          <w:lang w:eastAsia="en-US"/>
        </w:rPr>
        <w:t>на цокольном этаже здания</w:t>
      </w:r>
      <w:r w:rsidRPr="00A72717">
        <w:t>. Стоимость аренды составляет 21035,85 руб. в месяц, не включая коммунальные платежи. Срок действия до 20.04.2027 г.;</w:t>
      </w:r>
    </w:p>
    <w:p w14:paraId="67C6D0A3" w14:textId="65103AD5" w:rsidR="00144190" w:rsidRPr="00351392" w:rsidRDefault="00144190" w:rsidP="009F0E40">
      <w:pPr>
        <w:ind w:firstLine="709"/>
        <w:jc w:val="both"/>
      </w:pPr>
      <w:r w:rsidRPr="00A72717">
        <w:t xml:space="preserve">- Договор аренды недвижимого имущества № ДА-038-УФ от 17.01.2019 г., заключенный ООО «КСЕНИЯ МЕБЕЛЬ», </w:t>
      </w:r>
      <w:r w:rsidRPr="00A72717">
        <w:rPr>
          <w:rFonts w:eastAsia="Calibri"/>
          <w:lang w:eastAsia="en-US"/>
        </w:rPr>
        <w:t>помещение № К0.8а площадью 14 кв.</w:t>
      </w:r>
      <w:r w:rsidR="008F47FD" w:rsidRPr="00A72717">
        <w:rPr>
          <w:rFonts w:eastAsia="Calibri"/>
          <w:lang w:eastAsia="en-US"/>
        </w:rPr>
        <w:t xml:space="preserve"> </w:t>
      </w:r>
      <w:r w:rsidRPr="00A72717">
        <w:rPr>
          <w:rFonts w:eastAsia="Calibri"/>
          <w:lang w:eastAsia="en-US"/>
        </w:rPr>
        <w:t>м</w:t>
      </w:r>
      <w:r w:rsidR="008F47FD" w:rsidRPr="00A72717">
        <w:rPr>
          <w:rFonts w:eastAsia="Calibri"/>
          <w:lang w:eastAsia="en-US"/>
        </w:rPr>
        <w:t>,</w:t>
      </w:r>
      <w:r w:rsidRPr="00A72717">
        <w:rPr>
          <w:rFonts w:eastAsia="Calibri"/>
          <w:lang w:eastAsia="en-US"/>
        </w:rPr>
        <w:t xml:space="preserve"> </w:t>
      </w:r>
      <w:r w:rsidRPr="00A72717">
        <w:t>расположен</w:t>
      </w:r>
      <w:r w:rsidR="008F47FD" w:rsidRPr="00A72717">
        <w:t>н</w:t>
      </w:r>
      <w:r w:rsidRPr="00A72717">
        <w:t>о</w:t>
      </w:r>
      <w:r w:rsidR="008F47FD" w:rsidRPr="00A72717">
        <w:t>е</w:t>
      </w:r>
      <w:r w:rsidRPr="00A72717">
        <w:t xml:space="preserve"> на</w:t>
      </w:r>
      <w:r w:rsidRPr="00A72717">
        <w:rPr>
          <w:bCs/>
        </w:rPr>
        <w:t xml:space="preserve"> цокольном этаже здания.</w:t>
      </w:r>
      <w:r w:rsidRPr="00A72717">
        <w:t xml:space="preserve"> Стоимость аренды составляет 4697,00 руб. в месяц, не включая коммунальные платежи. Срок </w:t>
      </w:r>
      <w:r w:rsidRPr="00DB0D33">
        <w:t>действия до 29.04.2027 г.</w:t>
      </w:r>
      <w:r w:rsidR="004D6453" w:rsidRPr="00351392">
        <w:t>;</w:t>
      </w:r>
    </w:p>
    <w:p w14:paraId="513EE805" w14:textId="71FBFC74" w:rsidR="00144190" w:rsidRPr="00DB0D33" w:rsidRDefault="00144190" w:rsidP="009F0E40">
      <w:pPr>
        <w:ind w:firstLine="709"/>
        <w:jc w:val="both"/>
      </w:pPr>
      <w:r w:rsidRPr="00DB0D33">
        <w:lastRenderedPageBreak/>
        <w:t>- Договор аренды недвижимого имущества № ДА-048-УФ от 01.11.2019г ., заключенный с ООО «Кинг ПАК», офисное помещение АБК-3-5 площадью 18 кв.</w:t>
      </w:r>
      <w:r w:rsidR="008F47FD" w:rsidRPr="00DB0D33">
        <w:t xml:space="preserve"> </w:t>
      </w:r>
      <w:r w:rsidRPr="00DB0D33">
        <w:t>м</w:t>
      </w:r>
      <w:r w:rsidR="008F47FD" w:rsidRPr="00DB0D33">
        <w:t xml:space="preserve"> </w:t>
      </w:r>
      <w:r w:rsidRPr="00DB0D33">
        <w:t xml:space="preserve">в помещении № 315, расположенное на третьем этаже </w:t>
      </w:r>
      <w:r w:rsidR="008F47FD" w:rsidRPr="00DB0D33">
        <w:t>з</w:t>
      </w:r>
      <w:r w:rsidRPr="00DB0D33">
        <w:t>дания;</w:t>
      </w:r>
      <w:r w:rsidRPr="00DB0D33">
        <w:rPr>
          <w:rFonts w:eastAsia="Calibri"/>
          <w:lang w:eastAsia="en-US"/>
        </w:rPr>
        <w:t xml:space="preserve"> производственное помещение К 2.5 условный номер 2-5 площадью 127 кв.</w:t>
      </w:r>
      <w:r w:rsidR="008F47FD" w:rsidRPr="00DB0D33">
        <w:rPr>
          <w:rFonts w:eastAsia="Calibri"/>
          <w:lang w:eastAsia="en-US"/>
        </w:rPr>
        <w:t xml:space="preserve"> </w:t>
      </w:r>
      <w:r w:rsidRPr="00DB0D33">
        <w:rPr>
          <w:rFonts w:eastAsia="Calibri"/>
          <w:lang w:eastAsia="en-US"/>
        </w:rPr>
        <w:t>м и производственного помещения К 2.7 и часть К 2.6 условный номер 2-7 площадью 440 кв.</w:t>
      </w:r>
      <w:r w:rsidR="00A72717" w:rsidRPr="00DB0D33">
        <w:rPr>
          <w:rFonts w:eastAsia="Calibri"/>
          <w:lang w:eastAsia="en-US"/>
        </w:rPr>
        <w:t xml:space="preserve"> </w:t>
      </w:r>
      <w:r w:rsidRPr="00DB0D33">
        <w:rPr>
          <w:rFonts w:eastAsia="Calibri"/>
          <w:lang w:eastAsia="en-US"/>
        </w:rPr>
        <w:t xml:space="preserve">м. </w:t>
      </w:r>
      <w:r w:rsidRPr="00DB0D33">
        <w:t>Стоимость аренды составляет 132564,69 руб. в месяц, не включая коммунальные платежи. Срок действия до 01.03.2027 г.;</w:t>
      </w:r>
    </w:p>
    <w:p w14:paraId="7557EA7E" w14:textId="39408CFE" w:rsidR="00144190" w:rsidRPr="00DB0D33" w:rsidRDefault="00FA04E2" w:rsidP="009F0E40">
      <w:pPr>
        <w:ind w:firstLine="709"/>
        <w:jc w:val="both"/>
      </w:pPr>
      <w:r>
        <w:t xml:space="preserve">- </w:t>
      </w:r>
      <w:r w:rsidR="00144190" w:rsidRPr="00DB0D33">
        <w:t>Договор аренды недвижимого имущества № ДА-025-УФ от 27 марта 2018., заключенный с ООО «Кинг ПАК», офисное помещение 51</w:t>
      </w:r>
      <w:r w:rsidR="00144190" w:rsidRPr="00DB0D33">
        <w:rPr>
          <w:rFonts w:eastAsia="Calibri"/>
          <w:lang w:eastAsia="en-US"/>
        </w:rPr>
        <w:t xml:space="preserve"> кв.</w:t>
      </w:r>
      <w:r w:rsidR="00A72717" w:rsidRPr="00DB0D33">
        <w:rPr>
          <w:rFonts w:eastAsia="Calibri"/>
          <w:lang w:eastAsia="en-US"/>
        </w:rPr>
        <w:t xml:space="preserve"> </w:t>
      </w:r>
      <w:r w:rsidR="00144190" w:rsidRPr="00DB0D33">
        <w:rPr>
          <w:rFonts w:eastAsia="Calibri"/>
          <w:lang w:eastAsia="en-US"/>
        </w:rPr>
        <w:t xml:space="preserve">м. </w:t>
      </w:r>
      <w:r w:rsidR="00144190" w:rsidRPr="00DB0D33">
        <w:t>Стоимость аренды составляет 20065,44 руб. в месяц, не включая коммунальные платежи. Срок действия до 22.01.2027 г.;</w:t>
      </w:r>
    </w:p>
    <w:p w14:paraId="48CBEC71" w14:textId="67C29F2A" w:rsidR="00144190" w:rsidRPr="00DB0D33" w:rsidRDefault="00144190" w:rsidP="009F0E40">
      <w:pPr>
        <w:ind w:firstLine="709"/>
        <w:jc w:val="both"/>
      </w:pPr>
      <w:r w:rsidRPr="00DB0D33">
        <w:t>- Договор аренды недвижимого имущества № ДА-023-УФ от 13.03.2018г., заключенный с ИП Постнов Д.В., помещение 220</w:t>
      </w:r>
      <w:r w:rsidRPr="00DB0D33">
        <w:rPr>
          <w:rFonts w:eastAsia="Calibri"/>
          <w:lang w:eastAsia="en-US"/>
        </w:rPr>
        <w:t xml:space="preserve"> кв.</w:t>
      </w:r>
      <w:r w:rsidR="00A72717" w:rsidRPr="00DB0D33">
        <w:rPr>
          <w:rFonts w:eastAsia="Calibri"/>
          <w:lang w:eastAsia="en-US"/>
        </w:rPr>
        <w:t xml:space="preserve"> </w:t>
      </w:r>
      <w:r w:rsidRPr="00DB0D33">
        <w:rPr>
          <w:rFonts w:eastAsia="Calibri"/>
          <w:lang w:eastAsia="en-US"/>
        </w:rPr>
        <w:t xml:space="preserve">м. </w:t>
      </w:r>
      <w:r w:rsidRPr="00DB0D33">
        <w:t>Стоимость аренды составляет 32458,80 руб. в месяц, не включая коммунальные платежи. Срок действия до 31.08.2026 г.;</w:t>
      </w:r>
    </w:p>
    <w:p w14:paraId="523A90E1" w14:textId="047A6D60" w:rsidR="00144190" w:rsidRPr="00DB0D33" w:rsidRDefault="00144190" w:rsidP="009F0E40">
      <w:pPr>
        <w:ind w:firstLine="709"/>
        <w:jc w:val="both"/>
      </w:pPr>
      <w:r w:rsidRPr="00DB0D33">
        <w:t xml:space="preserve">- Договор аренды недвижимого имущества № </w:t>
      </w:r>
      <w:r w:rsidRPr="00DB0D33">
        <w:rPr>
          <w:iCs/>
        </w:rPr>
        <w:t xml:space="preserve">УЛ-А-С-КДАП-2025-88 от 01.02.2025 </w:t>
      </w:r>
      <w:r w:rsidRPr="00DB0D33">
        <w:t>г., заключенный с ИП Постнов Д.В., помещение 300</w:t>
      </w:r>
      <w:r w:rsidRPr="00DB0D33">
        <w:rPr>
          <w:rFonts w:eastAsia="Calibri"/>
          <w:lang w:eastAsia="en-US"/>
        </w:rPr>
        <w:t xml:space="preserve"> кв.</w:t>
      </w:r>
      <w:r w:rsidR="00A72717" w:rsidRPr="00DB0D33">
        <w:rPr>
          <w:rFonts w:eastAsia="Calibri"/>
          <w:lang w:eastAsia="en-US"/>
        </w:rPr>
        <w:t xml:space="preserve"> </w:t>
      </w:r>
      <w:r w:rsidRPr="00DB0D33">
        <w:rPr>
          <w:rFonts w:eastAsia="Calibri"/>
          <w:lang w:eastAsia="en-US"/>
        </w:rPr>
        <w:t xml:space="preserve">м. </w:t>
      </w:r>
      <w:r w:rsidRPr="00DB0D33">
        <w:t>Стоимость аренды составляет 44262 руб. в месяц, не включая коммунальные платежи. Срок действия до 31.08.2026 г.;</w:t>
      </w:r>
    </w:p>
    <w:p w14:paraId="2BD4DBCF" w14:textId="3060FD4E" w:rsidR="00144190" w:rsidRPr="00DB0D33" w:rsidRDefault="00144190" w:rsidP="009F0E40">
      <w:pPr>
        <w:ind w:firstLine="709"/>
        <w:jc w:val="both"/>
      </w:pPr>
      <w:r w:rsidRPr="00DB0D33">
        <w:t>- Договор аренды недвижимого имущества № ДА-056-УФ от 01.02.2021 г., заключенный с ИП Постнов Д.В., помещение 220</w:t>
      </w:r>
      <w:r w:rsidRPr="00DB0D33">
        <w:rPr>
          <w:rFonts w:eastAsia="Calibri"/>
          <w:lang w:eastAsia="en-US"/>
        </w:rPr>
        <w:t xml:space="preserve"> кв.</w:t>
      </w:r>
      <w:r w:rsidR="00A72717" w:rsidRPr="00DB0D33">
        <w:rPr>
          <w:rFonts w:eastAsia="Calibri"/>
          <w:lang w:eastAsia="en-US"/>
        </w:rPr>
        <w:t xml:space="preserve"> </w:t>
      </w:r>
      <w:r w:rsidRPr="00DB0D33">
        <w:rPr>
          <w:rFonts w:eastAsia="Calibri"/>
          <w:lang w:eastAsia="en-US"/>
        </w:rPr>
        <w:t xml:space="preserve">м. </w:t>
      </w:r>
      <w:r w:rsidRPr="00DB0D33">
        <w:t>Стоимость аренды составляет 32458,80 руб. в месяц, не включая коммунальные платежи. Срок действия до 31.08.2026 г.</w:t>
      </w:r>
    </w:p>
    <w:p w14:paraId="0F176ADD" w14:textId="77777777" w:rsidR="00144190" w:rsidRPr="00DB0D33" w:rsidRDefault="00144190" w:rsidP="009F0E40">
      <w:pPr>
        <w:ind w:firstLine="709"/>
      </w:pPr>
    </w:p>
    <w:p w14:paraId="28EDCEB6" w14:textId="77777777" w:rsidR="00DD4747" w:rsidRPr="00DB0D33" w:rsidRDefault="00DD4747">
      <w:pPr>
        <w:ind w:firstLine="709"/>
      </w:pPr>
    </w:p>
    <w:sectPr w:rsidR="00DD4747" w:rsidRPr="00DB0D33" w:rsidSect="00DD4747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90"/>
    <w:rsid w:val="00144190"/>
    <w:rsid w:val="00192568"/>
    <w:rsid w:val="00351392"/>
    <w:rsid w:val="004D6453"/>
    <w:rsid w:val="00662B6E"/>
    <w:rsid w:val="006D1E19"/>
    <w:rsid w:val="008F47FD"/>
    <w:rsid w:val="009F0E40"/>
    <w:rsid w:val="00A15BBB"/>
    <w:rsid w:val="00A72717"/>
    <w:rsid w:val="00D64CD6"/>
    <w:rsid w:val="00DB0D33"/>
    <w:rsid w:val="00DD4747"/>
    <w:rsid w:val="00FA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F9AC"/>
  <w15:chartTrackingRefBased/>
  <w15:docId w15:val="{AE35D979-B317-4410-B82A-5DD20EA8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19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41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1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1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1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1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1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1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1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1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4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41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41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41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41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41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41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41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4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41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41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41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41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441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4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41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41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10</cp:revision>
  <dcterms:created xsi:type="dcterms:W3CDTF">2026-08-06T12:03:00Z</dcterms:created>
  <dcterms:modified xsi:type="dcterms:W3CDTF">2026-08-14T07:42:00Z</dcterms:modified>
</cp:coreProperties>
</file>