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1/2 доля в праве на квартиру общей площадью 60.40 кв.м., расположенная по адресу: Кировская область, р-н. Советский, г. Советск, ул. Горького, д. 19, кв. 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Мрчеева Юлия Леонидовна (дата рождения: 30.07.1991 г., место рождения: гор. Советск Кировской обл., СНИЛС 141-323-629 18, ИНН 433003071781, регистрация по месту жительства: 613413, Кировская область, Куменский район, пос. Вожгалы, ул. Советская, дом 31а, квартира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1/2 доля в праве на квартиру общей площадью 60.40 кв.м., расположенная по адресу: Кировская область, р-н. Советский, г. Советск, ул. Горького, д. 19, кв. 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