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A245A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28E14B5E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615113D" w14:textId="77777777" w:rsidR="00C25D69" w:rsidRPr="00300E3A" w:rsidRDefault="00F503E1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 Волхов</w:t>
      </w:r>
    </w:p>
    <w:p w14:paraId="514344EC" w14:textId="77777777" w:rsidR="00C25D69" w:rsidRPr="00300E3A" w:rsidRDefault="00F503E1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17 августа 2026 г.</w:t>
      </w:r>
    </w:p>
    <w:p w14:paraId="1CB803ED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5A7B6E0B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4C3978C2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3DA7F5F" w14:textId="77777777" w:rsidR="00EA5080" w:rsidRPr="00300E3A" w:rsidRDefault="00F503E1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Самошина Екатерина Александровна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Ильина Сергея Владимировича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01.09.2025 г. по делу № А56-53814/2025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05531A3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5DF0B0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1E76BC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161F73DD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4FAC9756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2B36A4F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6A63990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9F39B8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1A37EE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58479E4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E91205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0930CD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146150E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46986D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0F6770B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E5B67A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3A46FB2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65DED6F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C6A992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081971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68D990D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135902B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6EE8929E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6B4D9EC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BD1EB6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5F417D0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E674E5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C361C2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2E3D4D3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9685A6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360DA4A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5A31D8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DB18DCE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F99DABF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C69B31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E087429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F503E1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352E7F" w:rsidRPr="00352E7F">
        <w:rPr>
          <w:rFonts w:ascii="Times New Roman" w:hAnsi="Times New Roman"/>
        </w:rPr>
        <w:t>.</w:t>
      </w:r>
    </w:p>
    <w:p w14:paraId="255D3E0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520A8F9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0FF0E8E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3DE3CF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23B7A7B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5D8B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7265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4385EB9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AAAFE" w14:textId="77777777" w:rsidR="00EA5080" w:rsidRPr="004B3BFE" w:rsidRDefault="00F503E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Самошина Екатерина Александровна</w:t>
            </w:r>
          </w:p>
          <w:p w14:paraId="496EA7F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52F8D5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503E1">
              <w:rPr>
                <w:rFonts w:ascii="Times New Roman" w:hAnsi="Times New Roman"/>
                <w:noProof/>
                <w:sz w:val="20"/>
                <w:szCs w:val="20"/>
              </w:rPr>
              <w:t>25.02.1985</w:t>
            </w:r>
          </w:p>
          <w:p w14:paraId="7C4D58A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503E1">
              <w:rPr>
                <w:rFonts w:ascii="Times New Roman" w:hAnsi="Times New Roman"/>
                <w:noProof/>
                <w:sz w:val="20"/>
                <w:szCs w:val="20"/>
              </w:rPr>
              <w:t>Тюменская обл. гор. Сургут</w:t>
            </w:r>
          </w:p>
          <w:p w14:paraId="3E4F0504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503E1">
              <w:rPr>
                <w:rFonts w:ascii="Times New Roman" w:hAnsi="Times New Roman"/>
                <w:noProof/>
                <w:sz w:val="20"/>
                <w:szCs w:val="20"/>
              </w:rPr>
              <w:t>122-981-352 57</w:t>
            </w:r>
          </w:p>
          <w:p w14:paraId="7880382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503E1">
              <w:rPr>
                <w:rFonts w:ascii="Times New Roman" w:hAnsi="Times New Roman"/>
                <w:noProof/>
                <w:sz w:val="20"/>
                <w:szCs w:val="20"/>
              </w:rPr>
              <w:t>860221715705</w:t>
            </w:r>
          </w:p>
          <w:p w14:paraId="69F717DE" w14:textId="77777777" w:rsidR="00EA5080" w:rsidRPr="004B3BFE" w:rsidRDefault="00F503E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187401, Ленинградская область, г Волхов, ул Советская, д 18, кв 92</w:t>
            </w:r>
          </w:p>
          <w:p w14:paraId="475B887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F503E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40817810055192709766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503E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СЕВЕРО-ЗАПАДНЫЙ БАНК ПАО СБЕРБАНК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D8F6838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503E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30101810500000000653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503E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044030653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DF32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161B9F8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C0A8D" w14:textId="77777777" w:rsidR="00EA5080" w:rsidRDefault="00F503E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Самошиной Екатерины Александровны</w:t>
            </w:r>
          </w:p>
          <w:p w14:paraId="7A1D7F03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89E945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503E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Ильин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DD05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51F0B7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30807A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CC43864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EB42433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FDDAA7E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5E2882E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F0F78" w14:textId="77777777" w:rsidR="001619C2" w:rsidRPr="00D2141C" w:rsidRDefault="00F503E1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Волхов</w:t>
      </w:r>
    </w:p>
    <w:p w14:paraId="515168BA" w14:textId="77777777" w:rsidR="001619C2" w:rsidRPr="00D2141C" w:rsidRDefault="00F503E1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17 августа 2026 г.</w:t>
      </w:r>
    </w:p>
    <w:p w14:paraId="3B2B8468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0F8365A6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EDF38F1" w14:textId="77777777" w:rsidR="00EA5080" w:rsidRPr="00D2141C" w:rsidRDefault="00F503E1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Самошина Екатерина Александровна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Ильина Сергея Владимировича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01.09.2025 г. по делу № А56-53814/2025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149852C4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2ABDB2E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6045379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F0301AD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616436F1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5C9CA75F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62E9773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DCFF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FF22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B8DBA1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8F7570" w14:textId="77777777" w:rsidR="00EA5080" w:rsidRPr="004B2BB0" w:rsidRDefault="00F503E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Самошина Екатерина Александровна</w:t>
            </w:r>
          </w:p>
          <w:p w14:paraId="6799183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742B73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503E1">
              <w:rPr>
                <w:rFonts w:ascii="Times New Roman" w:hAnsi="Times New Roman"/>
                <w:noProof/>
                <w:sz w:val="20"/>
                <w:szCs w:val="20"/>
              </w:rPr>
              <w:t>25.02.1985</w:t>
            </w:r>
          </w:p>
          <w:p w14:paraId="557CA76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503E1">
              <w:rPr>
                <w:rFonts w:ascii="Times New Roman" w:hAnsi="Times New Roman"/>
                <w:noProof/>
                <w:sz w:val="20"/>
                <w:szCs w:val="20"/>
              </w:rPr>
              <w:t>Тюменская обл. гор. Сургут</w:t>
            </w:r>
          </w:p>
          <w:p w14:paraId="2A2E16C5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503E1">
              <w:rPr>
                <w:rFonts w:ascii="Times New Roman" w:hAnsi="Times New Roman"/>
                <w:noProof/>
                <w:sz w:val="20"/>
                <w:szCs w:val="20"/>
              </w:rPr>
              <w:t>122-981-352 57</w:t>
            </w:r>
          </w:p>
          <w:p w14:paraId="452C57F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503E1">
              <w:rPr>
                <w:rFonts w:ascii="Times New Roman" w:hAnsi="Times New Roman"/>
                <w:noProof/>
                <w:sz w:val="20"/>
                <w:szCs w:val="20"/>
              </w:rPr>
              <w:t>860221715705</w:t>
            </w:r>
          </w:p>
          <w:p w14:paraId="513659E5" w14:textId="77777777" w:rsidR="00EA5080" w:rsidRPr="004B2BB0" w:rsidRDefault="00F503E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187401, Ленинградская область, г Волхов, ул Советская, д 18, кв 92</w:t>
            </w:r>
          </w:p>
          <w:p w14:paraId="2D23798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F503E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40817810055192709766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503E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СЕВЕРО-ЗАПАДНЫЙ БАНК ПАО СБЕРБАНК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4F96FD4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503E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30101810500000000653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503E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044030653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3FEA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6B4D907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9DC20" w14:textId="77777777" w:rsidR="00EA5080" w:rsidRDefault="00F503E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Самошиной Екатерины Александровны</w:t>
            </w:r>
          </w:p>
          <w:p w14:paraId="2BEE9F8D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C6BBB9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503E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Ильин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861C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9AF11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B20FB1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9AC5A2F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040C8A08" w14:textId="77777777" w:rsidR="00EA5080" w:rsidRDefault="00EA5080" w:rsidP="00EA5080"/>
    <w:p w14:paraId="7017F6EC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9352904">
    <w:abstractNumId w:val="0"/>
  </w:num>
  <w:num w:numId="2" w16cid:durableId="354814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676FD"/>
    <w:rsid w:val="00D72574"/>
    <w:rsid w:val="00E40618"/>
    <w:rsid w:val="00EA5080"/>
    <w:rsid w:val="00EB49A8"/>
    <w:rsid w:val="00ED258E"/>
    <w:rsid w:val="00F5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5D624"/>
  <w15:chartTrackingRefBased/>
  <w15:docId w15:val="{A9A3F1FA-8C65-481F-9EF3-EDCD0736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Ильин</dc:creator>
  <cp:keywords/>
  <dc:description/>
  <cp:lastModifiedBy>Сергей Ильин</cp:lastModifiedBy>
  <cp:revision>2</cp:revision>
  <dcterms:created xsi:type="dcterms:W3CDTF">2026-08-17T10:38:00Z</dcterms:created>
  <dcterms:modified xsi:type="dcterms:W3CDTF">2026-08-17T10:38:00Z</dcterms:modified>
</cp:coreProperties>
</file>