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F0" w:rsidRPr="000A27D1" w:rsidRDefault="00D80EF0" w:rsidP="00D80EF0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Default="00D80EF0" w:rsidP="00D80EF0">
      <w:pPr>
        <w:spacing w:after="0" w:line="240" w:lineRule="auto"/>
        <w:rPr>
          <w:rFonts w:ascii="Times New Roman" w:hAnsi="Times New Roman"/>
        </w:rPr>
      </w:pPr>
    </w:p>
    <w:p w:rsidR="00EB1665" w:rsidRPr="000A27D1" w:rsidRDefault="00EB1665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EB1665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B1665">
        <w:rPr>
          <w:rFonts w:ascii="Times New Roman" w:hAnsi="Times New Roman"/>
        </w:rPr>
        <w:t>Земская Ирина Александровна</w:t>
      </w:r>
      <w:r w:rsidR="00D80EF0" w:rsidRPr="00A67D97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именуе</w:t>
      </w:r>
      <w:r>
        <w:rPr>
          <w:rFonts w:ascii="Times New Roman" w:hAnsi="Times New Roman"/>
        </w:rPr>
        <w:t>мая</w:t>
      </w:r>
      <w:r w:rsidR="00FA0D9F">
        <w:rPr>
          <w:rFonts w:ascii="Times New Roman" w:hAnsi="Times New Roman"/>
        </w:rPr>
        <w:t xml:space="preserve"> </w:t>
      </w:r>
      <w:r w:rsidR="00D80EF0"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30320C">
        <w:rPr>
          <w:rFonts w:ascii="Times New Roman" w:hAnsi="Times New Roman"/>
          <w:noProof/>
        </w:rPr>
        <w:t>Свинтицкой Анастасии Андреевны</w:t>
      </w:r>
      <w:r w:rsidR="00D80EF0" w:rsidRPr="000A27D1">
        <w:rPr>
          <w:rFonts w:ascii="Times New Roman" w:hAnsi="Times New Roman"/>
        </w:rPr>
        <w:t xml:space="preserve">, </w:t>
      </w:r>
      <w:r w:rsidR="00D80EF0">
        <w:rPr>
          <w:rFonts w:ascii="Times New Roman" w:hAnsi="Times New Roman"/>
        </w:rPr>
        <w:t>действующе</w:t>
      </w:r>
      <w:r w:rsidR="0030320C">
        <w:rPr>
          <w:rFonts w:ascii="Times New Roman" w:hAnsi="Times New Roman"/>
        </w:rPr>
        <w:t>й</w:t>
      </w:r>
      <w:r w:rsidR="00D80EF0">
        <w:rPr>
          <w:rFonts w:ascii="Times New Roman" w:hAnsi="Times New Roman"/>
        </w:rPr>
        <w:t xml:space="preserve"> на основании </w:t>
      </w:r>
      <w:r w:rsidR="00D80EF0">
        <w:rPr>
          <w:rFonts w:ascii="Times New Roman" w:hAnsi="Times New Roman"/>
          <w:noProof/>
        </w:rPr>
        <w:t xml:space="preserve">решения </w:t>
      </w:r>
      <w:r w:rsidR="00D80EF0" w:rsidRPr="00A67D97">
        <w:rPr>
          <w:rFonts w:ascii="Times New Roman" w:hAnsi="Times New Roman"/>
          <w:noProof/>
        </w:rPr>
        <w:t xml:space="preserve">Арбитражного суда </w:t>
      </w:r>
      <w:r w:rsidR="00D80EF0">
        <w:rPr>
          <w:rFonts w:ascii="Times New Roman" w:hAnsi="Times New Roman"/>
          <w:noProof/>
        </w:rPr>
        <w:t>Тюменской области</w:t>
      </w:r>
      <w:r w:rsidR="00D80EF0" w:rsidRPr="00A67D97">
        <w:rPr>
          <w:rFonts w:ascii="Times New Roman" w:hAnsi="Times New Roman"/>
          <w:noProof/>
        </w:rPr>
        <w:t xml:space="preserve"> от </w:t>
      </w:r>
      <w:r w:rsidRPr="00EB1665">
        <w:rPr>
          <w:rFonts w:ascii="Times New Roman" w:hAnsi="Times New Roman"/>
          <w:noProof/>
        </w:rPr>
        <w:t>18.03.2026</w:t>
      </w:r>
      <w:r w:rsidR="008C60DA">
        <w:rPr>
          <w:rFonts w:ascii="Times New Roman" w:hAnsi="Times New Roman"/>
          <w:noProof/>
        </w:rPr>
        <w:t xml:space="preserve"> </w:t>
      </w:r>
      <w:r w:rsidR="00D80EF0" w:rsidRPr="00A67D97">
        <w:rPr>
          <w:rFonts w:ascii="Times New Roman" w:hAnsi="Times New Roman"/>
          <w:noProof/>
        </w:rPr>
        <w:t xml:space="preserve">г. по делу № </w:t>
      </w:r>
      <w:r w:rsidRPr="00EB1665">
        <w:rPr>
          <w:rFonts w:ascii="Times New Roman" w:hAnsi="Times New Roman"/>
          <w:noProof/>
        </w:rPr>
        <w:t>А70-3531/2026</w:t>
      </w:r>
      <w:r w:rsidR="00D80EF0" w:rsidRPr="00BA12DF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D80EF0" w:rsidRPr="000A27D1">
        <w:rPr>
          <w:rFonts w:ascii="Times New Roman" w:hAnsi="Times New Roman"/>
        </w:rPr>
        <w:t>ый</w:t>
      </w:r>
      <w:proofErr w:type="spellEnd"/>
      <w:r w:rsidR="00D80EF0" w:rsidRPr="000A27D1">
        <w:rPr>
          <w:rFonts w:ascii="Times New Roman" w:hAnsi="Times New Roman"/>
        </w:rPr>
        <w:t>, -</w:t>
      </w:r>
      <w:proofErr w:type="spellStart"/>
      <w:r w:rsidR="00D80EF0" w:rsidRPr="000A27D1">
        <w:rPr>
          <w:rFonts w:ascii="Times New Roman" w:hAnsi="Times New Roman"/>
        </w:rPr>
        <w:t>ая</w:t>
      </w:r>
      <w:proofErr w:type="spellEnd"/>
      <w:r w:rsidR="00D80EF0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80EF0" w:rsidRPr="006F4E03" w:rsidRDefault="00D80EF0" w:rsidP="00D80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0EF0" w:rsidRPr="006F4E03" w:rsidRDefault="00D80EF0" w:rsidP="00D80EF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8C60DA" w:rsidRPr="001C2683" w:rsidRDefault="008C60DA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C60DA" w:rsidRPr="001C2683" w:rsidRDefault="008C60DA" w:rsidP="008C60DA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C60DA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8C60DA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8C60DA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C60DA" w:rsidRPr="006A304D" w:rsidRDefault="00EB1665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 w:rsidR="008C60DA" w:rsidRPr="006A304D">
        <w:rPr>
          <w:rFonts w:ascii="Times New Roman" w:hAnsi="Times New Roman"/>
        </w:rPr>
        <w:t xml:space="preserve"> Продавец обязан:</w:t>
      </w:r>
    </w:p>
    <w:p w:rsidR="008C60DA" w:rsidRPr="006A304D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8C60DA" w:rsidRPr="006A304D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8C60DA" w:rsidRPr="006A304D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C60DA" w:rsidRPr="006A304D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D80EF0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</w:t>
      </w:r>
      <w:r w:rsidR="00D80EF0">
        <w:rPr>
          <w:rFonts w:ascii="Times New Roman" w:hAnsi="Times New Roman"/>
        </w:rPr>
        <w:t>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4653A8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80EF0" w:rsidRPr="004653A8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Pr="00B838EC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C60DA" w:rsidRPr="00873E59" w:rsidRDefault="00D80EF0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</w:t>
      </w:r>
      <w:r w:rsidR="008C60DA"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8C60DA" w:rsidRPr="003512E4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8C60DA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D80EF0" w:rsidRPr="003A3601" w:rsidRDefault="008C60DA" w:rsidP="008C6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</w:t>
      </w:r>
      <w:r w:rsidR="00D80EF0">
        <w:rPr>
          <w:rFonts w:ascii="Times New Roman" w:hAnsi="Times New Roman"/>
        </w:rPr>
        <w:t>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C60DA" w:rsidRDefault="00D80EF0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80EF0" w:rsidRPr="008C60DA" w:rsidRDefault="00D80EF0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C60DA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C60DA" w:rsidRPr="00E10F9A" w:rsidRDefault="008C60DA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C60DA" w:rsidRPr="00E10F9A" w:rsidRDefault="008C60DA" w:rsidP="008C60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C60DA" w:rsidRPr="00E10F9A" w:rsidRDefault="008C60DA" w:rsidP="008C60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C60DA" w:rsidRPr="00E10F9A" w:rsidRDefault="008C60DA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Тюменской области</w:t>
      </w:r>
      <w:r w:rsidRPr="00352E7F">
        <w:rPr>
          <w:rFonts w:ascii="Times New Roman" w:hAnsi="Times New Roman"/>
        </w:rPr>
        <w:t>.</w:t>
      </w:r>
    </w:p>
    <w:p w:rsidR="008C60DA" w:rsidRDefault="008C60DA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80EF0" w:rsidRDefault="008C60DA" w:rsidP="008C6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Госавтоинспекции</w:t>
      </w:r>
      <w:r w:rsidR="00612E6B">
        <w:rPr>
          <w:rFonts w:ascii="Times New Roman" w:hAnsi="Times New Roman"/>
        </w:rPr>
        <w:t>.</w:t>
      </w:r>
    </w:p>
    <w:p w:rsidR="00D80EF0" w:rsidRPr="00E8242B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8C60DA" w:rsidRPr="00AE3D0E" w:rsidTr="00F861F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DA" w:rsidRPr="00AE3D0E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DA" w:rsidRPr="00AE3D0E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C60DA" w:rsidRPr="00AE3D0E" w:rsidTr="00F861F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DA" w:rsidRDefault="00EB1665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Земская Ирина Александровна </w:t>
            </w:r>
            <w:r w:rsidR="008C60DA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</w:t>
            </w:r>
            <w:r w:rsidR="008C6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08.04.1989</w:t>
            </w:r>
            <w:r w:rsidR="008C60DA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место рождения: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Казахская ССР, Северо-Казахстанская обл., Мамлютский р-н, г. Мамлютка</w:t>
            </w:r>
            <w:r w:rsidR="008C60DA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723023037798</w:t>
            </w:r>
            <w:r w:rsidR="008C60DA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201-446-376 21</w:t>
            </w:r>
            <w:r w:rsidR="008C60DA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адрес регистрации: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625007, Тюменская область, г. Тюмень, ул. Широтная, д. 217, кв. 10</w:t>
            </w:r>
            <w:r w:rsidR="008C6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7123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C6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770625</w:t>
            </w:r>
            <w:r w:rsidR="008C6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25.04.2023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C6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г.,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8C60DA"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8C60DA" w:rsidRPr="008C60D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C60DA" w:rsidRPr="008C60D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6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C60DA" w:rsidRPr="008C60D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6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EB1665" w:rsidRPr="00EB1665">
              <w:rPr>
                <w:rFonts w:ascii="Times New Roman" w:hAnsi="Times New Roman"/>
                <w:color w:val="333333"/>
                <w:sz w:val="20"/>
                <w:szCs w:val="17"/>
              </w:rPr>
              <w:t>40817810950230410221</w:t>
            </w:r>
          </w:p>
          <w:p w:rsidR="008C60D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6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СОВКОМБАНК"</w:t>
            </w:r>
          </w:p>
          <w:p w:rsidR="008C60D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C60D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8C60DA" w:rsidRPr="00D20A9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C60DA" w:rsidRPr="00D20A9A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C60DA" w:rsidRPr="00AE3D0E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DA" w:rsidRPr="00AE3D0E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60DA" w:rsidRPr="00AE3D0E" w:rsidTr="00F861FD">
        <w:trPr>
          <w:trHeight w:val="57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DA" w:rsidRPr="00AE3D0E" w:rsidRDefault="008C60DA" w:rsidP="00EB16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Земской Ирины Александровны</w:t>
            </w:r>
            <w:r w:rsidRP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 А. 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DA" w:rsidRPr="00AE3D0E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C60DA" w:rsidRPr="00AE3D0E" w:rsidRDefault="008C60DA" w:rsidP="00F861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C60DA" w:rsidRDefault="008C60DA" w:rsidP="008C60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60DA" w:rsidRPr="008C60DA" w:rsidRDefault="008C60DA" w:rsidP="008C60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0EF0" w:rsidRDefault="00D80EF0" w:rsidP="00D80EF0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80EF0" w:rsidRPr="00E506ED" w:rsidRDefault="00D80EF0" w:rsidP="00D80E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D80EF0" w:rsidRPr="00E506ED" w:rsidRDefault="00D80EF0" w:rsidP="00D80EF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EB1665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B1665">
        <w:rPr>
          <w:rFonts w:ascii="Times New Roman" w:hAnsi="Times New Roman"/>
        </w:rPr>
        <w:t>Земская Ирина Александровна</w:t>
      </w:r>
      <w:r w:rsidRPr="00A67D97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</w:t>
      </w:r>
      <w:r>
        <w:rPr>
          <w:rFonts w:ascii="Times New Roman" w:hAnsi="Times New Roman"/>
        </w:rPr>
        <w:t xml:space="preserve">мая </w:t>
      </w:r>
      <w:r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>
        <w:rPr>
          <w:rFonts w:ascii="Times New Roman" w:hAnsi="Times New Roman"/>
          <w:noProof/>
        </w:rPr>
        <w:t>Тюменской 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EB1665">
        <w:rPr>
          <w:rFonts w:ascii="Times New Roman" w:hAnsi="Times New Roman"/>
          <w:noProof/>
        </w:rPr>
        <w:t>18.03.2026</w:t>
      </w:r>
      <w:r>
        <w:rPr>
          <w:rFonts w:ascii="Times New Roman" w:hAnsi="Times New Roman"/>
          <w:noProof/>
        </w:rPr>
        <w:t xml:space="preserve"> </w:t>
      </w:r>
      <w:r w:rsidRPr="00A67D97">
        <w:rPr>
          <w:rFonts w:ascii="Times New Roman" w:hAnsi="Times New Roman"/>
          <w:noProof/>
        </w:rPr>
        <w:t xml:space="preserve">г. по делу № </w:t>
      </w:r>
      <w:r w:rsidRPr="00EB1665">
        <w:rPr>
          <w:rFonts w:ascii="Times New Roman" w:hAnsi="Times New Roman"/>
          <w:noProof/>
        </w:rPr>
        <w:t>А70-3531/2026</w:t>
      </w:r>
      <w:r w:rsidRPr="00BA12DF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80EF0" w:rsidRPr="000A27D1">
        <w:rPr>
          <w:rFonts w:ascii="Times New Roman" w:hAnsi="Times New Roman"/>
        </w:rPr>
        <w:t>:</w:t>
      </w:r>
    </w:p>
    <w:p w:rsidR="00D80EF0" w:rsidRPr="00E506E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80EF0" w:rsidRPr="00306107" w:rsidRDefault="008C60DA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Госавтоинспекции</w:t>
      </w:r>
      <w:r w:rsidR="00612E6B">
        <w:rPr>
          <w:rFonts w:ascii="Times New Roman" w:eastAsia="Times New Roman" w:hAnsi="Times New Roman"/>
          <w:lang w:eastAsia="ru-RU"/>
        </w:rPr>
        <w:t>.</w:t>
      </w:r>
    </w:p>
    <w:p w:rsidR="00D80EF0" w:rsidRDefault="00D80EF0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EB1665" w:rsidRPr="00AE3D0E" w:rsidTr="009755F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B1665" w:rsidRPr="00AE3D0E" w:rsidTr="009755F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665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Земская Ирина Александровна 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08.04.1989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место рождения: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Казахская ССР, Северо-Казахстанская обл., Мамлютский р-н, г. Мамлютка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723023037798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201-446-376 21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адрес регистрации: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625007, Тюменская область, г. Тюмень, ул. Широтная, д. 217, кв. 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7123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№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770625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25.04.2023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г., </w:t>
            </w:r>
            <w:r w:rsidRPr="00EB166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B1665" w:rsidRPr="008C60DA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B1665" w:rsidRPr="008C60DA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6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B1665" w:rsidRPr="008C60DA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6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EB1665">
              <w:rPr>
                <w:rFonts w:ascii="Times New Roman" w:hAnsi="Times New Roman"/>
                <w:color w:val="333333"/>
                <w:sz w:val="20"/>
                <w:szCs w:val="17"/>
              </w:rPr>
              <w:t>40817810950230410221</w:t>
            </w:r>
          </w:p>
          <w:p w:rsidR="00EB1665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6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СОВКОМБАНК"</w:t>
            </w:r>
          </w:p>
          <w:p w:rsidR="00EB1665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B1665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B1665" w:rsidRPr="00D20A9A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B1665" w:rsidRPr="00D20A9A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665" w:rsidRPr="00AE3D0E" w:rsidTr="009755F2">
        <w:trPr>
          <w:trHeight w:val="57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Земской Ирины Александровны</w:t>
            </w:r>
            <w:r w:rsidRP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 А. 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B1665" w:rsidRPr="00AE3D0E" w:rsidRDefault="00EB1665" w:rsidP="009755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B1665" w:rsidRDefault="00EB1665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B1665" w:rsidRDefault="00EB1665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FA0D9F" w:rsidRDefault="00FA0D9F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FA0D9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3F"/>
    <w:rsid w:val="00153CD3"/>
    <w:rsid w:val="0030320C"/>
    <w:rsid w:val="0031123F"/>
    <w:rsid w:val="003F043B"/>
    <w:rsid w:val="00612E6B"/>
    <w:rsid w:val="008C60DA"/>
    <w:rsid w:val="00917755"/>
    <w:rsid w:val="00A43AEB"/>
    <w:rsid w:val="00AC2645"/>
    <w:rsid w:val="00D80EF0"/>
    <w:rsid w:val="00EB1665"/>
    <w:rsid w:val="00FA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FB2D"/>
  <w15:chartTrackingRefBased/>
  <w15:docId w15:val="{5B2DDEA3-A3E6-4D1E-A8AA-00C92237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6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6</cp:revision>
  <dcterms:created xsi:type="dcterms:W3CDTF">2026-05-14T12:03:00Z</dcterms:created>
  <dcterms:modified xsi:type="dcterms:W3CDTF">2026-08-17T04:50:00Z</dcterms:modified>
</cp:coreProperties>
</file>