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7886967F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r w:rsidR="00A17E04" w:rsidRPr="00A17E04">
        <w:rPr>
          <w:sz w:val="20"/>
          <w:szCs w:val="20"/>
        </w:rPr>
        <w:t xml:space="preserve"> Аверьянова Геннадия Анатольевича (дата рождения: 13.01.1976 г., место рождения: ГОРОД МАЙКОП КРАСНОДАРСКИЙ КРАЙ, СНИЛС 063-540-854 56, ИНН 010505639885, адрес регистрации по месту жительства: Краснодарский край, г. Майкоп, ул. Ленина, 114, кв. 1</w:t>
      </w:r>
      <w:r w:rsidR="00884692" w:rsidRPr="00884692">
        <w:rPr>
          <w:sz w:val="20"/>
          <w:szCs w:val="20"/>
        </w:rPr>
        <w:t>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236BAB">
        <w:rPr>
          <w:sz w:val="20"/>
          <w:szCs w:val="20"/>
        </w:rPr>
        <w:t xml:space="preserve"> </w:t>
      </w:r>
      <w:r w:rsidR="00884692" w:rsidRPr="00884692">
        <w:rPr>
          <w:sz w:val="20"/>
          <w:szCs w:val="20"/>
        </w:rPr>
        <w:t xml:space="preserve"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</w:t>
      </w:r>
      <w:r w:rsidR="00236BAB" w:rsidRPr="00236BAB">
        <w:rPr>
          <w:sz w:val="20"/>
          <w:szCs w:val="20"/>
        </w:rPr>
        <w:t xml:space="preserve">Решения </w:t>
      </w:r>
      <w:r w:rsidR="00A17E04" w:rsidRPr="00A17E04">
        <w:rPr>
          <w:sz w:val="20"/>
          <w:szCs w:val="20"/>
        </w:rPr>
        <w:t>Арбитражного суда Республики Адыгея от 23.04.2026 г. (резолютивная часть объявлена 23.04.2026 г.) по делу № А01-1114/2026</w:t>
      </w:r>
      <w:r w:rsidR="00A17E04" w:rsidRPr="00A17E04">
        <w:rPr>
          <w:sz w:val="20"/>
          <w:szCs w:val="20"/>
        </w:rPr>
        <w:t xml:space="preserve"> </w:t>
      </w:r>
      <w:r w:rsidR="00884692" w:rsidRPr="00884692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2773F5D9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A17E04" w:rsidRPr="00A17E04">
        <w:rPr>
          <w:bCs/>
          <w:sz w:val="20"/>
          <w:szCs w:val="20"/>
        </w:rPr>
        <w:t xml:space="preserve">Аверьянова Геннадия Анатольевича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277BD7E1" w14:textId="2709C3CE" w:rsidR="006066AF" w:rsidRDefault="00A17E04" w:rsidP="006243E4">
            <w:pP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Аверьянов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Г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А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</w:p>
          <w:p w14:paraId="4836999D" w14:textId="1EBDC963" w:rsidR="00F059D1" w:rsidRDefault="006243E4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A17E04" w:rsidRPr="00A17E04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40817810548005383193</w:t>
            </w:r>
          </w:p>
          <w:p w14:paraId="21826E81" w14:textId="77777777" w:rsidR="00884692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К/С: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30101810300000000606 </w:t>
            </w:r>
            <w:r w:rsid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Курское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отделение №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8596 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ПАО Сбербанк, БИК: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043807606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36BAB"/>
    <w:rsid w:val="002A11A7"/>
    <w:rsid w:val="003316A3"/>
    <w:rsid w:val="00354F08"/>
    <w:rsid w:val="003E1FCE"/>
    <w:rsid w:val="003E2754"/>
    <w:rsid w:val="003F54E8"/>
    <w:rsid w:val="004053F1"/>
    <w:rsid w:val="00420CAC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903A5F"/>
    <w:rsid w:val="009B4897"/>
    <w:rsid w:val="00A15A64"/>
    <w:rsid w:val="00A17348"/>
    <w:rsid w:val="00A17E04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DE4D4B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2026-08-26T12:53:00Z</dcterms:created>
  <dcterms:modified xsi:type="dcterms:W3CDTF">2026-08-26T12:53:00Z</dcterms:modified>
</cp:coreProperties>
</file>