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3ED34370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bookmarkStart w:id="7" w:name="_Hlk222844715"/>
      <w:bookmarkStart w:id="8" w:name="_Hlk230604593"/>
      <w:r w:rsidR="006E1765" w:rsidRPr="006E1765">
        <w:rPr>
          <w:sz w:val="24"/>
          <w:szCs w:val="24"/>
          <w:lang w:eastAsia="ar-SA"/>
        </w:rPr>
        <w:t>Ильин</w:t>
      </w:r>
      <w:r w:rsidR="006E1765">
        <w:rPr>
          <w:sz w:val="24"/>
          <w:szCs w:val="24"/>
          <w:lang w:eastAsia="ar-SA"/>
        </w:rPr>
        <w:t>а</w:t>
      </w:r>
      <w:r w:rsidR="006E1765" w:rsidRPr="006E1765">
        <w:rPr>
          <w:sz w:val="24"/>
          <w:szCs w:val="24"/>
          <w:lang w:eastAsia="ar-SA"/>
        </w:rPr>
        <w:t xml:space="preserve"> Егор</w:t>
      </w:r>
      <w:r w:rsidR="006E1765">
        <w:rPr>
          <w:sz w:val="24"/>
          <w:szCs w:val="24"/>
          <w:lang w:eastAsia="ar-SA"/>
        </w:rPr>
        <w:t>а</w:t>
      </w:r>
      <w:r w:rsidR="006E1765" w:rsidRPr="006E1765">
        <w:rPr>
          <w:sz w:val="24"/>
          <w:szCs w:val="24"/>
          <w:lang w:eastAsia="ar-SA"/>
        </w:rPr>
        <w:t xml:space="preserve"> Михайлович</w:t>
      </w:r>
      <w:r w:rsidR="006E1765">
        <w:rPr>
          <w:sz w:val="24"/>
          <w:szCs w:val="24"/>
          <w:lang w:eastAsia="ar-SA"/>
        </w:rPr>
        <w:t>а</w:t>
      </w:r>
      <w:r w:rsidR="006E1765" w:rsidRPr="006E1765">
        <w:rPr>
          <w:sz w:val="24"/>
          <w:szCs w:val="24"/>
          <w:lang w:eastAsia="ar-SA"/>
        </w:rPr>
        <w:t xml:space="preserve"> (02.04.1999 года рождения, место рождения: гор. Первоуральск Свердловской обл., ИНН 668401013493, СНИЛС 123- 325-302 04, адрес регистрации: Свердловская обл., р-н Шалинский, п. Сарга, ул. Лесная, д. 13)</w:t>
      </w:r>
      <w:r w:rsidRPr="00AB641F">
        <w:rPr>
          <w:sz w:val="24"/>
          <w:szCs w:val="24"/>
          <w:lang w:eastAsia="ar-SA"/>
        </w:rPr>
        <w:t xml:space="preserve"> </w:t>
      </w:r>
      <w:r w:rsidR="000A5365" w:rsidRPr="000A5365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9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6E1765" w:rsidRPr="006E1765">
        <w:rPr>
          <w:sz w:val="24"/>
          <w:szCs w:val="24"/>
        </w:rPr>
        <w:t>Свердловской обл</w:t>
      </w:r>
      <w:r w:rsidR="006E1765">
        <w:rPr>
          <w:sz w:val="24"/>
          <w:szCs w:val="24"/>
        </w:rPr>
        <w:t>асти</w:t>
      </w:r>
      <w:r w:rsidR="006E1765" w:rsidRPr="006E1765">
        <w:rPr>
          <w:sz w:val="24"/>
          <w:szCs w:val="24"/>
        </w:rPr>
        <w:t xml:space="preserve"> от 10.03.2026 г. по делу № А60-75991/2025</w:t>
      </w:r>
      <w:r w:rsidR="00DF33B3" w:rsidRPr="00DF33B3">
        <w:rPr>
          <w:sz w:val="24"/>
          <w:szCs w:val="24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79B95400" w:rsidR="00AB641F" w:rsidRDefault="00AB641F" w:rsidP="000A53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10" w:name="_Hlk39249612"/>
      <w:r w:rsidR="006E1765" w:rsidRPr="006E1765">
        <w:rPr>
          <w:sz w:val="24"/>
          <w:szCs w:val="24"/>
        </w:rPr>
        <w:t xml:space="preserve">Транспортное средство: </w:t>
      </w:r>
      <w:proofErr w:type="spellStart"/>
      <w:r w:rsidR="006E1765" w:rsidRPr="006E1765">
        <w:rPr>
          <w:sz w:val="24"/>
          <w:szCs w:val="24"/>
        </w:rPr>
        <w:t>Volkswagen</w:t>
      </w:r>
      <w:proofErr w:type="spellEnd"/>
      <w:r w:rsidR="006E1765" w:rsidRPr="006E1765">
        <w:rPr>
          <w:sz w:val="24"/>
          <w:szCs w:val="24"/>
        </w:rPr>
        <w:t xml:space="preserve"> </w:t>
      </w:r>
      <w:proofErr w:type="spellStart"/>
      <w:r w:rsidR="006E1765" w:rsidRPr="006E1765">
        <w:rPr>
          <w:sz w:val="24"/>
          <w:szCs w:val="24"/>
        </w:rPr>
        <w:t>Polo</w:t>
      </w:r>
      <w:proofErr w:type="spellEnd"/>
      <w:r w:rsidR="006E1765" w:rsidRPr="006E1765">
        <w:rPr>
          <w:sz w:val="24"/>
          <w:szCs w:val="24"/>
        </w:rPr>
        <w:t xml:space="preserve">, Идентификационный номер (VIN номер): XW8ZZZ61ZGG043343, Год выпуска: 2016 </w:t>
      </w:r>
      <w:proofErr w:type="spellStart"/>
      <w:proofErr w:type="gramStart"/>
      <w:r w:rsidR="006E1765" w:rsidRPr="006E1765">
        <w:rPr>
          <w:sz w:val="24"/>
          <w:szCs w:val="24"/>
        </w:rPr>
        <w:t>гос.номер</w:t>
      </w:r>
      <w:proofErr w:type="spellEnd"/>
      <w:proofErr w:type="gramEnd"/>
      <w:r w:rsidR="006E1765" w:rsidRPr="006E1765">
        <w:rPr>
          <w:sz w:val="24"/>
          <w:szCs w:val="24"/>
        </w:rPr>
        <w:t xml:space="preserve"> Р220НО196</w:t>
      </w:r>
      <w:r w:rsidR="006E1765">
        <w:rPr>
          <w:sz w:val="24"/>
          <w:szCs w:val="24"/>
        </w:rPr>
        <w:t>.</w:t>
      </w:r>
    </w:p>
    <w:p w14:paraId="1582963D" w14:textId="0A10D207" w:rsidR="0001560F" w:rsidRDefault="0001560F" w:rsidP="000A53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Имущество находится в залоге у </w:t>
      </w:r>
      <w:r w:rsidR="006E1765" w:rsidRPr="006E1765">
        <w:rPr>
          <w:sz w:val="24"/>
          <w:szCs w:val="24"/>
        </w:rPr>
        <w:t>АО «</w:t>
      </w:r>
      <w:proofErr w:type="spellStart"/>
      <w:r w:rsidR="006E1765" w:rsidRPr="006E1765">
        <w:rPr>
          <w:sz w:val="24"/>
          <w:szCs w:val="24"/>
        </w:rPr>
        <w:t>ТБанк</w:t>
      </w:r>
      <w:proofErr w:type="spellEnd"/>
      <w:r w:rsidR="006E1765" w:rsidRPr="006E1765">
        <w:rPr>
          <w:sz w:val="24"/>
          <w:szCs w:val="24"/>
        </w:rPr>
        <w:t>»</w:t>
      </w:r>
      <w:r w:rsidRPr="0001560F">
        <w:rPr>
          <w:sz w:val="24"/>
          <w:szCs w:val="24"/>
        </w:rPr>
        <w:t>.</w:t>
      </w:r>
    </w:p>
    <w:bookmarkEnd w:id="10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1" w:name="_Hlk39248393"/>
      <w:bookmarkStart w:id="12" w:name="_Hlk39248416"/>
      <w:r w:rsidRPr="00AB641F">
        <w:rPr>
          <w:sz w:val="24"/>
          <w:szCs w:val="24"/>
        </w:rPr>
        <w:t>______________ (________________________) рублей</w:t>
      </w:r>
      <w:bookmarkEnd w:id="11"/>
      <w:r w:rsidRPr="00AB641F">
        <w:rPr>
          <w:sz w:val="24"/>
          <w:szCs w:val="24"/>
        </w:rPr>
        <w:t>, без НДС.</w:t>
      </w:r>
      <w:bookmarkEnd w:id="12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3" w:name="_Hlk39248718"/>
      <w:r w:rsidRPr="00AB641F">
        <w:rPr>
          <w:sz w:val="24"/>
          <w:szCs w:val="24"/>
        </w:rPr>
        <w:t>______________ (________________________) рублей</w:t>
      </w:r>
      <w:bookmarkEnd w:id="13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775912B3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 xml:space="preserve">ИЛЬИН ЕГОР МИХАЙЛОВИЧ </w:t>
      </w:r>
    </w:p>
    <w:p w14:paraId="2F2F5B5C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>40817810050223263453</w:t>
      </w:r>
    </w:p>
    <w:p w14:paraId="46D0957D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4B03B7AC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68AA2476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6245C10B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290BBEB4" w14:textId="77777777" w:rsidR="006E1765" w:rsidRPr="006E1765" w:rsidRDefault="006E1765" w:rsidP="006E17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6E1765">
        <w:rPr>
          <w:rFonts w:eastAsia="Calibri"/>
          <w:color w:val="000000"/>
          <w:sz w:val="22"/>
          <w:szCs w:val="22"/>
          <w:lang w:eastAsia="en-US"/>
        </w:rPr>
        <w:lastRenderedPageBreak/>
        <w:t>Корр</w:t>
      </w:r>
      <w:proofErr w:type="spellEnd"/>
      <w:r w:rsidRPr="006E1765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14:paraId="6071BCCD" w14:textId="429FD4F5" w:rsidR="00AB641F" w:rsidRPr="00AB641F" w:rsidRDefault="006E1765" w:rsidP="006E17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E1765">
        <w:rPr>
          <w:rFonts w:eastAsia="Calibri"/>
          <w:color w:val="000000"/>
          <w:sz w:val="22"/>
          <w:szCs w:val="22"/>
          <w:lang w:eastAsia="en-US"/>
        </w:rPr>
        <w:t>КПП 544543001</w:t>
      </w:r>
    </w:p>
    <w:p w14:paraId="0664EB5A" w14:textId="01C06AD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0A5365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(</w:t>
      </w:r>
      <w:r w:rsidR="000A5365">
        <w:rPr>
          <w:sz w:val="24"/>
          <w:szCs w:val="24"/>
        </w:rPr>
        <w:t>тридцати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35693A94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0A5365" w:rsidRPr="000A5365">
        <w:rPr>
          <w:sz w:val="24"/>
          <w:szCs w:val="24"/>
        </w:rPr>
        <w:t>30 (тридцати)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48552E0F" w14:textId="393CF316" w:rsidR="008778A5" w:rsidRDefault="006E176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1765">
              <w:rPr>
                <w:sz w:val="24"/>
                <w:szCs w:val="24"/>
              </w:rPr>
              <w:t>Ильина Егора Михайловича (02.04.1999 года рождения, место рождения: гор. Первоуральск Свердловской обл., ИНН 668401013493, СНИЛС 123- 325-302 04, адрес регистрации: Свердловская обл., р-н Шалинский, п. Сарга, ул. Лесная, д. 13)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0A5365">
              <w:rPr>
                <w:sz w:val="24"/>
                <w:szCs w:val="24"/>
              </w:rPr>
              <w:t>Наумов Михаил Юрьевич</w:t>
            </w:r>
          </w:p>
          <w:p w14:paraId="72466FD3" w14:textId="77777777" w:rsidR="006E1765" w:rsidRPr="00DF33B3" w:rsidRDefault="006E176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22533FD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0A5365"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 w:rsidR="000A5365"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>
        <w:rPr>
          <w:sz w:val="24"/>
          <w:szCs w:val="24"/>
          <w:lang w:val="en-US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687B4F3F" w:rsidR="00AB641F" w:rsidRPr="00AB641F" w:rsidRDefault="00DF33B3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DF33B3">
        <w:rPr>
          <w:sz w:val="24"/>
          <w:szCs w:val="24"/>
          <w:lang w:eastAsia="ar-SA"/>
        </w:rPr>
        <w:t xml:space="preserve">Финансовый управляющий </w:t>
      </w:r>
      <w:r w:rsidR="006E1765" w:rsidRPr="006E1765">
        <w:rPr>
          <w:sz w:val="24"/>
          <w:szCs w:val="24"/>
          <w:lang w:eastAsia="ar-SA"/>
        </w:rPr>
        <w:t>Ильина Егора Михайловича (02.04.1999 года рождения, место рождения: гор. Первоуральск Свердловской обл., ИНН 668401013493, СНИЛС 123- 325-302 04, адрес регистрации: Свердловская обл., р-н Шалинский, п. Сарга, ул. Лесная, д. 13)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10.03.2026 г. по делу № А60-75991/2025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7C9F23E0" w14:textId="6335FB13" w:rsidR="00AB641F" w:rsidRDefault="006E1765" w:rsidP="00AB641F">
      <w:pPr>
        <w:suppressAutoHyphens/>
        <w:jc w:val="both"/>
        <w:rPr>
          <w:sz w:val="24"/>
          <w:szCs w:val="24"/>
        </w:rPr>
      </w:pPr>
      <w:r w:rsidRPr="006E1765">
        <w:rPr>
          <w:sz w:val="24"/>
          <w:szCs w:val="24"/>
        </w:rPr>
        <w:t xml:space="preserve">Транспортное средство: </w:t>
      </w:r>
      <w:proofErr w:type="spellStart"/>
      <w:r w:rsidRPr="006E1765">
        <w:rPr>
          <w:sz w:val="24"/>
          <w:szCs w:val="24"/>
        </w:rPr>
        <w:t>Volkswagen</w:t>
      </w:r>
      <w:proofErr w:type="spellEnd"/>
      <w:r w:rsidRPr="006E1765">
        <w:rPr>
          <w:sz w:val="24"/>
          <w:szCs w:val="24"/>
        </w:rPr>
        <w:t xml:space="preserve"> </w:t>
      </w:r>
      <w:proofErr w:type="spellStart"/>
      <w:r w:rsidRPr="006E1765">
        <w:rPr>
          <w:sz w:val="24"/>
          <w:szCs w:val="24"/>
        </w:rPr>
        <w:t>Polo</w:t>
      </w:r>
      <w:proofErr w:type="spellEnd"/>
      <w:r w:rsidRPr="006E1765">
        <w:rPr>
          <w:sz w:val="24"/>
          <w:szCs w:val="24"/>
        </w:rPr>
        <w:t xml:space="preserve">, Идентификационный номер (VIN номер): XW8ZZZ61ZGG043343, Год выпуска: 2016 </w:t>
      </w:r>
      <w:proofErr w:type="spellStart"/>
      <w:proofErr w:type="gramStart"/>
      <w:r w:rsidRPr="006E1765">
        <w:rPr>
          <w:sz w:val="24"/>
          <w:szCs w:val="24"/>
        </w:rPr>
        <w:t>гос.номер</w:t>
      </w:r>
      <w:proofErr w:type="spellEnd"/>
      <w:proofErr w:type="gramEnd"/>
      <w:r w:rsidRPr="006E1765">
        <w:rPr>
          <w:sz w:val="24"/>
          <w:szCs w:val="24"/>
        </w:rPr>
        <w:t xml:space="preserve"> Р220НО196.</w:t>
      </w:r>
    </w:p>
    <w:p w14:paraId="3A9CA9B2" w14:textId="77777777" w:rsidR="0001560F" w:rsidRPr="00AB641F" w:rsidRDefault="0001560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6E1765" w:rsidRPr="00DF33B3" w14:paraId="70160DA2" w14:textId="77777777" w:rsidTr="00A83C99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68EBE277" w14:textId="77777777" w:rsidR="006E1765" w:rsidRPr="00DF33B3" w:rsidRDefault="006E1765" w:rsidP="00A83C99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3C5BD5F5" w14:textId="77777777" w:rsidR="006E1765" w:rsidRPr="00DF33B3" w:rsidRDefault="006E1765" w:rsidP="00A83C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2A2BF2F8" w14:textId="77777777" w:rsidR="006E1765" w:rsidRDefault="006E1765" w:rsidP="00A83C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1765">
              <w:rPr>
                <w:sz w:val="24"/>
                <w:szCs w:val="24"/>
              </w:rPr>
              <w:t>Ильина Егора Михайловича (02.04.1999 года рождения, место рождения: гор. Первоуральск Свердловской обл., ИНН 668401013493, СНИЛС 123- 325-302 04, адрес регистрации: Свердловская обл., р-н Шалинский, п. Сарга, ул. Лесная, д. 13)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 Михаил Юрьевич</w:t>
            </w:r>
          </w:p>
          <w:p w14:paraId="7314DB33" w14:textId="77777777" w:rsidR="006E1765" w:rsidRPr="00DF33B3" w:rsidRDefault="006E1765" w:rsidP="00A83C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22A1BD5" w14:textId="77777777" w:rsidR="006E1765" w:rsidRPr="00DF33B3" w:rsidRDefault="006E1765" w:rsidP="00A83C99">
            <w:pPr>
              <w:jc w:val="both"/>
              <w:rPr>
                <w:bCs/>
                <w:sz w:val="24"/>
                <w:szCs w:val="24"/>
              </w:rPr>
            </w:pPr>
          </w:p>
          <w:p w14:paraId="247A67DD" w14:textId="77777777" w:rsidR="006E1765" w:rsidRPr="00DF33B3" w:rsidRDefault="006E1765" w:rsidP="00A83C99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06EF4695" w14:textId="77777777" w:rsidR="006E1765" w:rsidRPr="00DF33B3" w:rsidRDefault="006E1765" w:rsidP="00A83C99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24737C93" w14:textId="77777777" w:rsidR="006E1765" w:rsidRPr="00DF33B3" w:rsidRDefault="006E1765" w:rsidP="00A83C99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7D7EE0F3" w14:textId="77777777" w:rsidR="006E1765" w:rsidRPr="00DF33B3" w:rsidRDefault="006E1765" w:rsidP="00A83C99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788CA69" w14:textId="77777777" w:rsidR="006E1765" w:rsidRPr="00DF33B3" w:rsidRDefault="006E1765" w:rsidP="00A83C99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25C9C2A3" w14:textId="77777777" w:rsidR="006E1765" w:rsidRPr="00DF33B3" w:rsidRDefault="006E1765" w:rsidP="00A83C99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83CAC4C" w14:textId="77777777" w:rsidR="006E1765" w:rsidRPr="00DF33B3" w:rsidRDefault="006E1765" w:rsidP="00A83C99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5AAACB94" w14:textId="77777777" w:rsidR="006E1765" w:rsidRPr="00DF33B3" w:rsidRDefault="006E1765" w:rsidP="00A83C99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550E326" w14:textId="77777777" w:rsidR="006E1765" w:rsidRPr="00DF33B3" w:rsidRDefault="006E1765" w:rsidP="00A83C99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B2728B4" w14:textId="77777777" w:rsidR="006E1765" w:rsidRPr="00DF33B3" w:rsidRDefault="006E1765" w:rsidP="00A83C99">
            <w:pPr>
              <w:jc w:val="both"/>
              <w:rPr>
                <w:sz w:val="24"/>
                <w:szCs w:val="24"/>
              </w:rPr>
            </w:pPr>
          </w:p>
          <w:p w14:paraId="585183EA" w14:textId="77777777" w:rsidR="006E1765" w:rsidRPr="00DF33B3" w:rsidRDefault="006E1765" w:rsidP="00A83C99">
            <w:pPr>
              <w:jc w:val="both"/>
              <w:rPr>
                <w:sz w:val="24"/>
                <w:szCs w:val="24"/>
              </w:rPr>
            </w:pPr>
          </w:p>
          <w:p w14:paraId="4A3E9208" w14:textId="77777777" w:rsidR="006E1765" w:rsidRPr="00DF33B3" w:rsidRDefault="006E1765" w:rsidP="00A83C99">
            <w:pPr>
              <w:jc w:val="both"/>
              <w:rPr>
                <w:sz w:val="24"/>
                <w:szCs w:val="24"/>
              </w:rPr>
            </w:pPr>
          </w:p>
          <w:p w14:paraId="5D751791" w14:textId="77777777" w:rsidR="006E1765" w:rsidRPr="00DF33B3" w:rsidRDefault="006E1765" w:rsidP="00A83C99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1560F"/>
    <w:rsid w:val="0004527A"/>
    <w:rsid w:val="0007459F"/>
    <w:rsid w:val="000A5365"/>
    <w:rsid w:val="00195B25"/>
    <w:rsid w:val="00377092"/>
    <w:rsid w:val="004C0589"/>
    <w:rsid w:val="005443B4"/>
    <w:rsid w:val="00572F1F"/>
    <w:rsid w:val="00605A6C"/>
    <w:rsid w:val="00663D4A"/>
    <w:rsid w:val="006E1765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20</cp:revision>
  <dcterms:created xsi:type="dcterms:W3CDTF">2019-03-15T07:48:00Z</dcterms:created>
  <dcterms:modified xsi:type="dcterms:W3CDTF">2026-07-13T05:38:00Z</dcterms:modified>
</cp:coreProperties>
</file>