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2B07C2" w:rsidRDefault="002B07C2" w:rsidP="002B07C2">
      <w:pPr>
        <w:spacing w:after="0" w:line="240" w:lineRule="auto"/>
        <w:jc w:val="right"/>
        <w:rPr>
          <w:rFonts w:ascii="Times New Roman" w:hAnsi="Times New Roman"/>
        </w:rPr>
        <w:sectPr w:rsidR="002B07C2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42035F" w:rsidRPr="000A27D1" w:rsidRDefault="0042035F" w:rsidP="0042035F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153CDC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CDC">
        <w:rPr>
          <w:rFonts w:ascii="Times New Roman" w:hAnsi="Times New Roman"/>
          <w:noProof/>
        </w:rPr>
        <w:t>Остякова Елена Владимировна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 w:rsidR="00ED0C84">
        <w:rPr>
          <w:rFonts w:ascii="Times New Roman" w:hAnsi="Times New Roman"/>
        </w:rPr>
        <w:t>ая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2B07C2">
        <w:rPr>
          <w:rFonts w:ascii="Times New Roman" w:hAnsi="Times New Roman"/>
          <w:noProof/>
        </w:rPr>
        <w:t>Панькива Артура Ростиславовича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Pr="00153CDC">
        <w:rPr>
          <w:rFonts w:ascii="Times New Roman" w:hAnsi="Times New Roman"/>
          <w:noProof/>
        </w:rPr>
        <w:t xml:space="preserve">Тюменской </w:t>
      </w:r>
      <w:r w:rsidR="00BA12DF">
        <w:rPr>
          <w:rFonts w:ascii="Times New Roman" w:hAnsi="Times New Roman"/>
          <w:noProof/>
        </w:rPr>
        <w:t>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Pr="00153CDC">
        <w:rPr>
          <w:rFonts w:ascii="Times New Roman" w:hAnsi="Times New Roman"/>
          <w:noProof/>
        </w:rPr>
        <w:t>10.02.2026</w:t>
      </w:r>
      <w:r w:rsidR="002B07C2">
        <w:rPr>
          <w:rFonts w:ascii="Times New Roman" w:hAnsi="Times New Roman"/>
          <w:noProof/>
        </w:rPr>
        <w:t xml:space="preserve"> </w:t>
      </w:r>
      <w:r w:rsidR="00236C4E" w:rsidRPr="00236C4E">
        <w:rPr>
          <w:rFonts w:ascii="Times New Roman" w:hAnsi="Times New Roman"/>
          <w:noProof/>
        </w:rPr>
        <w:t xml:space="preserve">г. по делу № </w:t>
      </w:r>
      <w:r w:rsidRPr="00153CDC">
        <w:rPr>
          <w:rFonts w:ascii="Times New Roman" w:hAnsi="Times New Roman"/>
          <w:noProof/>
        </w:rPr>
        <w:t>А70-25609/2025</w:t>
      </w:r>
      <w:r w:rsidR="00ED0C84">
        <w:rPr>
          <w:rFonts w:ascii="Times New Roman" w:hAnsi="Times New Roman"/>
          <w:noProof/>
        </w:rPr>
        <w:t xml:space="preserve">, </w:t>
      </w:r>
      <w:r w:rsidR="007B18C5" w:rsidRPr="000A27D1">
        <w:rPr>
          <w:rFonts w:ascii="Times New Roman" w:hAnsi="Times New Roman"/>
        </w:rPr>
        <w:t xml:space="preserve">с одной стороны, </w:t>
      </w:r>
      <w:r w:rsidR="002B07C2" w:rsidRPr="000A27D1">
        <w:rPr>
          <w:rFonts w:ascii="Times New Roman" w:hAnsi="Times New Roman"/>
        </w:rPr>
        <w:t>и _________________, именуемое (-</w:t>
      </w:r>
      <w:proofErr w:type="spellStart"/>
      <w:r w:rsidR="002B07C2" w:rsidRPr="000A27D1">
        <w:rPr>
          <w:rFonts w:ascii="Times New Roman" w:hAnsi="Times New Roman"/>
        </w:rPr>
        <w:t>ый</w:t>
      </w:r>
      <w:proofErr w:type="spellEnd"/>
      <w:r w:rsidR="002B07C2" w:rsidRPr="000A27D1">
        <w:rPr>
          <w:rFonts w:ascii="Times New Roman" w:hAnsi="Times New Roman"/>
        </w:rPr>
        <w:t>, -</w:t>
      </w:r>
      <w:proofErr w:type="spellStart"/>
      <w:r w:rsidR="002B07C2" w:rsidRPr="000A27D1">
        <w:rPr>
          <w:rFonts w:ascii="Times New Roman" w:hAnsi="Times New Roman"/>
        </w:rPr>
        <w:t>ая</w:t>
      </w:r>
      <w:proofErr w:type="spellEnd"/>
      <w:r w:rsidR="002B07C2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153CDC" w:rsidRDefault="00153CDC" w:rsidP="00153C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153CDC" w:rsidRPr="001C2683" w:rsidRDefault="00153CDC" w:rsidP="00153C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153CDC" w:rsidRPr="001C2683" w:rsidRDefault="00153CDC" w:rsidP="00153CD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153CDC" w:rsidRDefault="00153CDC" w:rsidP="00153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153CDC" w:rsidP="00153C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</w:t>
      </w:r>
      <w:r w:rsidR="00EC31EC">
        <w:rPr>
          <w:rFonts w:ascii="Times New Roman" w:hAnsi="Times New Roman"/>
        </w:rPr>
        <w:t>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</w:t>
      </w:r>
      <w:r w:rsidR="00EC31EC">
        <w:rPr>
          <w:rFonts w:ascii="Times New Roman" w:hAnsi="Times New Roman"/>
        </w:rPr>
        <w:t>права собственности на Имущество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2B07C2" w:rsidRPr="004653A8" w:rsidRDefault="007B18C5" w:rsidP="002B07C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2B07C2" w:rsidRPr="004653A8">
        <w:rPr>
          <w:rFonts w:ascii="Times New Roman" w:hAnsi="Times New Roman"/>
        </w:rPr>
        <w:t>Общая стоимость Имущества составля</w:t>
      </w:r>
      <w:r w:rsidR="002B07C2">
        <w:rPr>
          <w:rFonts w:ascii="Times New Roman" w:hAnsi="Times New Roman"/>
        </w:rPr>
        <w:t>ет ____</w:t>
      </w:r>
      <w:r w:rsidR="002B07C2" w:rsidRPr="004653A8">
        <w:rPr>
          <w:rFonts w:ascii="Times New Roman" w:hAnsi="Times New Roman"/>
        </w:rPr>
        <w:t>____ (</w:t>
      </w:r>
      <w:r w:rsidR="002B07C2">
        <w:rPr>
          <w:rFonts w:ascii="Times New Roman" w:hAnsi="Times New Roman"/>
        </w:rPr>
        <w:t>______________) руб. __ коп.</w:t>
      </w:r>
      <w:r w:rsidR="002B07C2" w:rsidRPr="004653A8">
        <w:rPr>
          <w:rFonts w:ascii="Times New Roman" w:hAnsi="Times New Roman"/>
        </w:rPr>
        <w:tab/>
        <w:t>3.2. Задаток в сумме __</w:t>
      </w:r>
      <w:r w:rsidR="002B07C2">
        <w:rPr>
          <w:rFonts w:ascii="Times New Roman" w:hAnsi="Times New Roman"/>
        </w:rPr>
        <w:t xml:space="preserve">______________ (_____________) </w:t>
      </w:r>
      <w:r w:rsidR="002B07C2" w:rsidRPr="004653A8">
        <w:rPr>
          <w:rFonts w:ascii="Times New Roman" w:hAnsi="Times New Roman"/>
        </w:rPr>
        <w:t>руб</w:t>
      </w:r>
      <w:r w:rsidR="002B07C2">
        <w:rPr>
          <w:rFonts w:ascii="Times New Roman" w:hAnsi="Times New Roman"/>
        </w:rPr>
        <w:t>. ___ коп., внесенный</w:t>
      </w:r>
      <w:r w:rsidR="002B07C2" w:rsidRPr="004653A8">
        <w:rPr>
          <w:rFonts w:ascii="Times New Roman" w:hAnsi="Times New Roman"/>
        </w:rPr>
        <w:t xml:space="preserve"> Покупателем</w:t>
      </w:r>
      <w:r w:rsidR="002B07C2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2B07C2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2B07C2" w:rsidP="002B07C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2B07C2" w:rsidRDefault="002B07C2" w:rsidP="002B07C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</w:t>
      </w:r>
      <w:r w:rsidR="000613CD">
        <w:rPr>
          <w:rFonts w:ascii="Times New Roman" w:hAnsi="Times New Roman"/>
        </w:rPr>
        <w:t>ежит государственной регистрации</w:t>
      </w:r>
      <w:r w:rsidRPr="003A360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613CD" w:rsidRDefault="007B18C5" w:rsidP="000613C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0613CD" w:rsidRDefault="007B18C5" w:rsidP="000613C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613C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2B07C2" w:rsidRPr="00AE3D0E" w:rsidTr="00276967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7C2" w:rsidRPr="00AE3D0E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7C2" w:rsidRPr="00AE3D0E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B07C2" w:rsidRPr="00AE3D0E" w:rsidTr="00276967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7C2" w:rsidRDefault="00153CDC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3CDC">
              <w:rPr>
                <w:rFonts w:ascii="Times New Roman" w:hAnsi="Times New Roman"/>
                <w:noProof/>
                <w:sz w:val="20"/>
                <w:szCs w:val="20"/>
              </w:rPr>
              <w:t>Остякова Елена Владимировна</w:t>
            </w:r>
            <w:r w:rsidR="002B07C2" w:rsidRPr="002B07C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02.04.1986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2B07C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 w:rsidR="002B07C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Таджикская ССР, г. Душанбе</w:t>
            </w:r>
            <w:r w:rsidR="002B07C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625059, Тюменская область, г. Тюмень, СОСН "Березка - 3", ул. N 9, д. 406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СНИЛС: </w:t>
            </w:r>
            <w:r w:rsidRPr="00153CDC">
              <w:rPr>
                <w:rFonts w:ascii="Times New Roman" w:hAnsi="Times New Roman"/>
                <w:sz w:val="20"/>
                <w:szCs w:val="20"/>
              </w:rPr>
              <w:t>136-567-557 94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153CDC">
              <w:rPr>
                <w:rFonts w:ascii="Times New Roman" w:hAnsi="Times New Roman"/>
                <w:sz w:val="20"/>
                <w:szCs w:val="20"/>
              </w:rPr>
              <w:t>720692667130</w:t>
            </w:r>
            <w:r w:rsidR="002B07C2"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804691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26.10.2010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МЕЖРАЙОННЫМ ОТДЕЛОМ УФМС РОССИИ ПО ТЮМЕНСКОЙ ОБЛАСТИ В ГОРОДЕ ТОБОЛЬСКЕ</w:t>
            </w:r>
            <w:r w:rsidR="002B07C2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2B07C2" w:rsidRPr="001F0930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B07C2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B07C2" w:rsidRPr="001F0930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95564A" w:rsidRPr="0095564A">
              <w:rPr>
                <w:rFonts w:ascii="Times New Roman" w:hAnsi="Times New Roman"/>
                <w:color w:val="333333"/>
                <w:sz w:val="20"/>
                <w:szCs w:val="17"/>
              </w:rPr>
              <w:t>40817810450230769223</w:t>
            </w:r>
          </w:p>
          <w:p w:rsidR="002B07C2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2B07C2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2B07C2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2B07C2" w:rsidRPr="00D20A9A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2B07C2" w:rsidRPr="00D20A9A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2B07C2" w:rsidRPr="00AE3D0E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7C2" w:rsidRPr="001F0930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B07C2" w:rsidRPr="00AE3D0E" w:rsidTr="00276967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7C2" w:rsidRPr="00AE3D0E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7C2" w:rsidRPr="00AE3D0E" w:rsidRDefault="002B07C2" w:rsidP="002769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0613CD" w:rsidRDefault="000613CD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42035F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153CDC" w:rsidP="004035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CDC">
        <w:rPr>
          <w:rFonts w:ascii="Times New Roman" w:hAnsi="Times New Roman"/>
          <w:noProof/>
        </w:rPr>
        <w:t>Остякова Елена Владимировна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Панькива Артура Ростиславовича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153CDC">
        <w:rPr>
          <w:rFonts w:ascii="Times New Roman" w:hAnsi="Times New Roman"/>
          <w:noProof/>
        </w:rPr>
        <w:t xml:space="preserve">Тюменской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153CDC">
        <w:rPr>
          <w:rFonts w:ascii="Times New Roman" w:hAnsi="Times New Roman"/>
          <w:noProof/>
        </w:rPr>
        <w:t>10.02.2026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153CDC">
        <w:rPr>
          <w:rFonts w:ascii="Times New Roman" w:hAnsi="Times New Roman"/>
          <w:noProof/>
        </w:rPr>
        <w:t>А70-25609/2025</w:t>
      </w:r>
      <w:r>
        <w:rPr>
          <w:rFonts w:ascii="Times New Roman" w:hAnsi="Times New Roman"/>
          <w:noProof/>
        </w:rPr>
        <w:t xml:space="preserve">, </w:t>
      </w:r>
      <w:r w:rsidRPr="000A27D1">
        <w:rPr>
          <w:rFonts w:ascii="Times New Roman" w:hAnsi="Times New Roman"/>
        </w:rPr>
        <w:t>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2B07C2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____________________________</w:t>
      </w:r>
      <w:r w:rsidR="001F0930" w:rsidRPr="008916AC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153CDC" w:rsidRPr="00AE3D0E" w:rsidTr="00BD165E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CDC" w:rsidRPr="00AE3D0E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CDC" w:rsidRPr="00AE3D0E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53CDC" w:rsidRPr="00AE3D0E" w:rsidTr="00BD165E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CDC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3CDC">
              <w:rPr>
                <w:rFonts w:ascii="Times New Roman" w:hAnsi="Times New Roman"/>
                <w:noProof/>
                <w:sz w:val="20"/>
                <w:szCs w:val="20"/>
              </w:rPr>
              <w:t>Остякова Елена Владимировна</w:t>
            </w:r>
            <w:r w:rsidRPr="002B07C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02.04.1986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Таджикская ССР, г. Душанбе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625059, Тюменская область, г. Тюмень, СОСН "Березка - 3", ул. N 9, д. 406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СНИЛС: </w:t>
            </w:r>
            <w:r w:rsidRPr="00153CDC">
              <w:rPr>
                <w:rFonts w:ascii="Times New Roman" w:hAnsi="Times New Roman"/>
                <w:sz w:val="20"/>
                <w:szCs w:val="20"/>
              </w:rPr>
              <w:t>136-567-557 94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153CDC">
              <w:rPr>
                <w:rFonts w:ascii="Times New Roman" w:hAnsi="Times New Roman"/>
                <w:sz w:val="20"/>
                <w:szCs w:val="20"/>
              </w:rPr>
              <w:t>720692667130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804691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26.10.2010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153C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МЕЖРАЙОННЫМ ОТДЕЛОМ УФМС РОССИИ ПО ТЮМЕНСКОЙ ОБЛАСТИ В ГОРОДЕ ТОБОЛЬСКЕ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153CDC" w:rsidRPr="001F0930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53CDC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153CDC" w:rsidRPr="001F0930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95564A" w:rsidRPr="0095564A">
              <w:rPr>
                <w:rFonts w:ascii="Times New Roman" w:hAnsi="Times New Roman"/>
                <w:color w:val="333333"/>
                <w:sz w:val="20"/>
                <w:szCs w:val="17"/>
              </w:rPr>
              <w:t>40817810450230769223</w:t>
            </w:r>
            <w:bookmarkStart w:id="0" w:name="_GoBack"/>
            <w:bookmarkEnd w:id="0"/>
          </w:p>
          <w:p w:rsidR="00153CDC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153CDC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153CDC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153CDC" w:rsidRPr="00D20A9A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153CDC" w:rsidRPr="00D20A9A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153CDC" w:rsidRPr="00AE3D0E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CDC" w:rsidRPr="001F0930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53CDC" w:rsidRPr="00AE3D0E" w:rsidTr="00BD165E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CDC" w:rsidRPr="00AE3D0E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CDC" w:rsidRPr="00AE3D0E" w:rsidRDefault="00153CDC" w:rsidP="00BD1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153CDC" w:rsidRDefault="00153CDC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153CDC" w:rsidRDefault="00153CDC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0613CD" w:rsidRDefault="000613CD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0613CD" w:rsidRDefault="000613CD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E4B37" w:rsidRDefault="00CE4B37" w:rsidP="0042035F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613CD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53CDC"/>
    <w:rsid w:val="00196B4C"/>
    <w:rsid w:val="001F0930"/>
    <w:rsid w:val="0023545D"/>
    <w:rsid w:val="00236C4E"/>
    <w:rsid w:val="0025269A"/>
    <w:rsid w:val="00286967"/>
    <w:rsid w:val="00287B5D"/>
    <w:rsid w:val="002B07C2"/>
    <w:rsid w:val="002B70CC"/>
    <w:rsid w:val="002D597F"/>
    <w:rsid w:val="00403549"/>
    <w:rsid w:val="00416637"/>
    <w:rsid w:val="0042035F"/>
    <w:rsid w:val="00420A29"/>
    <w:rsid w:val="0046686D"/>
    <w:rsid w:val="0049059C"/>
    <w:rsid w:val="004D0A4D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5564A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19CF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EC31EC"/>
    <w:rsid w:val="00ED0C84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7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1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13C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14</cp:revision>
  <cp:lastPrinted>2026-07-08T07:14:00Z</cp:lastPrinted>
  <dcterms:created xsi:type="dcterms:W3CDTF">2025-10-14T05:58:00Z</dcterms:created>
  <dcterms:modified xsi:type="dcterms:W3CDTF">2026-08-31T04:55:00Z</dcterms:modified>
</cp:coreProperties>
</file>