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93EEE" w14:textId="77777777" w:rsidR="00494B4B" w:rsidRPr="000317F8" w:rsidRDefault="00494B4B" w:rsidP="00494B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317F8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14:paraId="297003DC" w14:textId="77777777" w:rsidR="00494B4B" w:rsidRPr="000317F8" w:rsidRDefault="00494B4B" w:rsidP="00494B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317F8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94B4B" w:rsidRPr="000317F8" w14:paraId="2B3DA5AB" w14:textId="77777777" w:rsidTr="00200177">
        <w:tc>
          <w:tcPr>
            <w:tcW w:w="4672" w:type="dxa"/>
            <w:hideMark/>
          </w:tcPr>
          <w:p w14:paraId="4950C8C4" w14:textId="77777777" w:rsidR="00494B4B" w:rsidRPr="000317F8" w:rsidRDefault="00494B4B" w:rsidP="002001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7F8"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14:paraId="3B32E9BC" w14:textId="77777777" w:rsidR="00494B4B" w:rsidRPr="000317F8" w:rsidRDefault="00494B4B" w:rsidP="00200177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317F8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14:paraId="770958D3" w14:textId="77777777" w:rsidR="00494B4B" w:rsidRPr="000317F8" w:rsidRDefault="00494B4B" w:rsidP="0049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CA19056" w14:textId="6473A642" w:rsidR="00494B4B" w:rsidRPr="006C0ACC" w:rsidRDefault="000317F8" w:rsidP="0049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C0A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Кожевников Игорь Николаевич </w:t>
      </w:r>
      <w:r w:rsidR="00494B4B"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рождения: </w:t>
      </w:r>
      <w:r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>13.09.1967 г. р.</w:t>
      </w:r>
      <w:r w:rsidR="00494B4B"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место рождения: г. Москва, ИНН: </w:t>
      </w:r>
      <w:r w:rsidR="00CF4B99"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>772025887913</w:t>
      </w:r>
      <w:r w:rsidR="00494B4B"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СНИЛС: </w:t>
      </w:r>
      <w:r w:rsidR="00CF4B99"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>001-601-907 81</w:t>
      </w:r>
      <w:r w:rsidR="00494B4B"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адрес регистрации: </w:t>
      </w:r>
      <w:r w:rsidR="00CF4B99"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Московская обл., г. Видное, ул. Радужная, д. 2, кв. 184</w:t>
      </w:r>
      <w:r w:rsidR="00494B4B"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494B4B" w:rsidRPr="006C0ACC">
        <w:rPr>
          <w:rFonts w:ascii="Times New Roman" w:hAnsi="Times New Roman" w:cs="Times New Roman"/>
          <w:sz w:val="20"/>
          <w:szCs w:val="20"/>
        </w:rPr>
        <w:t xml:space="preserve">, </w:t>
      </w:r>
      <w:r w:rsidR="00494B4B" w:rsidRPr="006C0ACC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имуществом </w:t>
      </w:r>
      <w:proofErr w:type="spellStart"/>
      <w:r w:rsidR="00494B4B" w:rsidRPr="006C0ACC">
        <w:rPr>
          <w:rFonts w:ascii="Times New Roman" w:hAnsi="Times New Roman" w:cs="Times New Roman"/>
          <w:b/>
          <w:sz w:val="20"/>
          <w:szCs w:val="20"/>
        </w:rPr>
        <w:t>Сосипатровой</w:t>
      </w:r>
      <w:proofErr w:type="spellEnd"/>
      <w:r w:rsidR="00494B4B" w:rsidRPr="006C0ACC">
        <w:rPr>
          <w:rFonts w:ascii="Times New Roman" w:hAnsi="Times New Roman" w:cs="Times New Roman"/>
          <w:b/>
          <w:sz w:val="20"/>
          <w:szCs w:val="20"/>
        </w:rPr>
        <w:t xml:space="preserve"> Марины Леонидовны</w:t>
      </w:r>
      <w:r w:rsidR="00494B4B" w:rsidRPr="006C0ACC">
        <w:rPr>
          <w:rFonts w:ascii="Times New Roman" w:hAnsi="Times New Roman" w:cs="Times New Roman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13.07.2016), действующей на основании </w:t>
      </w:r>
      <w:r w:rsidR="006C0ACC" w:rsidRPr="006C0ACC">
        <w:rPr>
          <w:rFonts w:ascii="Times New Roman" w:hAnsi="Times New Roman" w:cs="Times New Roman"/>
          <w:sz w:val="20"/>
          <w:szCs w:val="20"/>
        </w:rPr>
        <w:t>р</w:t>
      </w:r>
      <w:r w:rsidR="006C0ACC" w:rsidRPr="006C0ACC">
        <w:rPr>
          <w:rFonts w:ascii="Times New Roman" w:hAnsi="Times New Roman" w:cs="Times New Roman"/>
          <w:sz w:val="20"/>
          <w:szCs w:val="20"/>
        </w:rPr>
        <w:t>ешени</w:t>
      </w:r>
      <w:r w:rsidR="006C0ACC" w:rsidRPr="006C0ACC">
        <w:rPr>
          <w:rFonts w:ascii="Times New Roman" w:hAnsi="Times New Roman" w:cs="Times New Roman"/>
          <w:sz w:val="20"/>
          <w:szCs w:val="20"/>
        </w:rPr>
        <w:t>я</w:t>
      </w:r>
      <w:r w:rsidR="006C0ACC" w:rsidRPr="006C0ACC">
        <w:rPr>
          <w:rFonts w:ascii="Times New Roman" w:hAnsi="Times New Roman" w:cs="Times New Roman"/>
          <w:sz w:val="20"/>
          <w:szCs w:val="20"/>
        </w:rPr>
        <w:t xml:space="preserve"> Арбитражного суда Вологодской области от 06.04.2026 по делу № А13-13903/25</w:t>
      </w:r>
      <w:r w:rsidR="00494B4B" w:rsidRPr="006C0ACC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="00494B4B" w:rsidRPr="006C0ACC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494B4B" w:rsidRPr="006C0ACC">
        <w:rPr>
          <w:rFonts w:ascii="Times New Roman" w:hAnsi="Times New Roman" w:cs="Times New Roman"/>
          <w:sz w:val="20"/>
          <w:szCs w:val="20"/>
        </w:rPr>
        <w:t>, с одной стороны,</w:t>
      </w:r>
    </w:p>
    <w:p w14:paraId="1D2B0C7C" w14:textId="77777777" w:rsidR="00494B4B" w:rsidRPr="00D9770B" w:rsidRDefault="00494B4B" w:rsidP="00494B4B">
      <w:pPr>
        <w:spacing w:after="0" w:line="240" w:lineRule="auto"/>
        <w:ind w:firstLine="709"/>
        <w:jc w:val="both"/>
        <w:rPr>
          <w:rStyle w:val="paragraph"/>
        </w:rPr>
      </w:pPr>
      <w:r w:rsidRPr="006C0ACC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6C0ACC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6C0ACC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6C0ACC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6C0ACC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6C0ACC">
        <w:rPr>
          <w:rStyle w:val="paragraph"/>
          <w:rFonts w:ascii="Times New Roman" w:hAnsi="Times New Roman" w:cs="Times New Roman"/>
          <w:sz w:val="20"/>
          <w:szCs w:val="20"/>
        </w:rPr>
        <w:t>) в дал</w:t>
      </w:r>
      <w:r w:rsidRPr="00AA7EC6">
        <w:rPr>
          <w:rStyle w:val="paragraph"/>
          <w:rFonts w:ascii="Times New Roman" w:hAnsi="Times New Roman" w:cs="Times New Roman"/>
          <w:sz w:val="20"/>
          <w:szCs w:val="20"/>
        </w:rPr>
        <w:t xml:space="preserve">ьнейшем </w:t>
      </w:r>
      <w:r w:rsidRPr="00AA7EC6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AA7EC6">
        <w:rPr>
          <w:rStyle w:val="paragraph"/>
          <w:rFonts w:ascii="Times New Roman" w:hAnsi="Times New Roman" w:cs="Times New Roman"/>
          <w:sz w:val="20"/>
          <w:szCs w:val="20"/>
        </w:rPr>
        <w:t xml:space="preserve">, с другой </w:t>
      </w:r>
      <w:r w:rsidRPr="00D9770B">
        <w:rPr>
          <w:rStyle w:val="paragraph"/>
          <w:rFonts w:ascii="Times New Roman" w:hAnsi="Times New Roman" w:cs="Times New Roman"/>
          <w:sz w:val="20"/>
          <w:szCs w:val="20"/>
        </w:rPr>
        <w:t>стороны, заключили настоящий договор о нижеследующем:</w:t>
      </w:r>
    </w:p>
    <w:p w14:paraId="178AB157" w14:textId="77777777" w:rsidR="00494B4B" w:rsidRPr="00A91FB0" w:rsidRDefault="00494B4B" w:rsidP="003F5CF2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14:paraId="34296364" w14:textId="4BE1DB89" w:rsidR="00494B4B" w:rsidRPr="003F5CF2" w:rsidRDefault="00494B4B" w:rsidP="003F5CF2">
      <w:pPr>
        <w:pStyle w:val="a3"/>
      </w:pPr>
      <w:r w:rsidRPr="00A91FB0">
        <w:rPr>
          <w:sz w:val="20"/>
          <w:szCs w:val="20"/>
        </w:rPr>
        <w:t>1. Продавец обязуется передать в собственность Покупателю, а Покупатель обязуется принять и оплатить</w:t>
      </w:r>
      <w:r w:rsidR="00F7250D">
        <w:rPr>
          <w:sz w:val="20"/>
          <w:szCs w:val="20"/>
        </w:rPr>
        <w:t xml:space="preserve"> </w:t>
      </w:r>
      <w:r w:rsidR="00F7250D" w:rsidRPr="003F5CF2">
        <w:rPr>
          <w:sz w:val="20"/>
          <w:szCs w:val="20"/>
        </w:rPr>
        <w:t xml:space="preserve">легковой автомобиль LADA VESTA, 2018 </w:t>
      </w:r>
      <w:proofErr w:type="spellStart"/>
      <w:r w:rsidR="00F7250D" w:rsidRPr="003F5CF2">
        <w:rPr>
          <w:sz w:val="20"/>
          <w:szCs w:val="20"/>
        </w:rPr>
        <w:t>г.в</w:t>
      </w:r>
      <w:proofErr w:type="spellEnd"/>
      <w:r w:rsidR="00F7250D" w:rsidRPr="003F5CF2">
        <w:rPr>
          <w:sz w:val="20"/>
          <w:szCs w:val="20"/>
        </w:rPr>
        <w:t>., VIN XTAGFK330KY236257</w:t>
      </w:r>
      <w:proofErr w:type="gramStart"/>
      <w:r w:rsidRPr="003F5CF2">
        <w:rPr>
          <w:sz w:val="20"/>
          <w:szCs w:val="20"/>
        </w:rPr>
        <w:t>.</w:t>
      </w:r>
      <w:proofErr w:type="gramEnd"/>
      <w:r w:rsidRPr="003F5CF2">
        <w:rPr>
          <w:sz w:val="20"/>
          <w:szCs w:val="20"/>
        </w:rPr>
        <w:t xml:space="preserve"> именуемый далее по тексту </w:t>
      </w:r>
      <w:r w:rsidRPr="003F5CF2">
        <w:rPr>
          <w:b/>
          <w:sz w:val="20"/>
          <w:szCs w:val="20"/>
        </w:rPr>
        <w:t>«Имущество»</w:t>
      </w:r>
      <w:r w:rsidRPr="003F5CF2">
        <w:rPr>
          <w:sz w:val="20"/>
          <w:szCs w:val="20"/>
        </w:rPr>
        <w:t>.</w:t>
      </w:r>
      <w:r w:rsidR="003F5CF2">
        <w:rPr>
          <w:sz w:val="20"/>
          <w:szCs w:val="20"/>
        </w:rPr>
        <w:t xml:space="preserve"> </w:t>
      </w:r>
      <w:r w:rsidR="003F5CF2" w:rsidRPr="003F5CF2">
        <w:rPr>
          <w:sz w:val="20"/>
          <w:szCs w:val="20"/>
        </w:rPr>
        <w:t>Автомобиль в залоге у ПАО «Сбербанк»</w:t>
      </w:r>
      <w:r w:rsidR="003F5CF2">
        <w:rPr>
          <w:sz w:val="20"/>
          <w:szCs w:val="20"/>
        </w:rPr>
        <w:t>.</w:t>
      </w:r>
    </w:p>
    <w:p w14:paraId="32D6B4E4" w14:textId="77777777" w:rsidR="00494B4B" w:rsidRPr="00AC15A7" w:rsidRDefault="00494B4B" w:rsidP="003F5C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5A7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14:paraId="71E66631" w14:textId="77777777" w:rsidR="00494B4B" w:rsidRPr="0033304D" w:rsidRDefault="00494B4B" w:rsidP="003F5C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33304D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14:paraId="2EEB5E10" w14:textId="77777777" w:rsidR="00494B4B" w:rsidRPr="0033304D" w:rsidRDefault="00494B4B" w:rsidP="00494B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33304D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33304D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33304D">
        <w:rPr>
          <w:rFonts w:ascii="Times New Roman" w:hAnsi="Times New Roman" w:cs="Times New Roman"/>
          <w:sz w:val="20"/>
          <w:szCs w:val="20"/>
        </w:rPr>
        <w:t>.</w:t>
      </w:r>
    </w:p>
    <w:p w14:paraId="168453D2" w14:textId="77777777" w:rsidR="00494B4B" w:rsidRPr="00EB35FC" w:rsidRDefault="00494B4B" w:rsidP="00494B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33304D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33304D">
        <w:rPr>
          <w:rFonts w:ascii="Times New Roman" w:hAnsi="Times New Roman" w:cs="Times New Roman"/>
          <w:sz w:val="20"/>
          <w:szCs w:val="20"/>
        </w:rPr>
        <w:t xml:space="preserve">За </w:t>
      </w:r>
      <w:r w:rsidRPr="00EB35FC">
        <w:rPr>
          <w:rFonts w:ascii="Times New Roman" w:hAnsi="Times New Roman" w:cs="Times New Roman"/>
          <w:sz w:val="20"/>
          <w:szCs w:val="20"/>
        </w:rPr>
        <w:t>вычетом суммы задатка Покупатель обязан уплатить Продавцу _________________________ (_________________________) рублей 00 копеек.</w:t>
      </w:r>
    </w:p>
    <w:p w14:paraId="6D90681E" w14:textId="25A83849" w:rsidR="00494B4B" w:rsidRPr="00F86573" w:rsidRDefault="00494B4B" w:rsidP="00494B4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EB35FC">
        <w:rPr>
          <w:rFonts w:ascii="Times New Roman" w:hAnsi="Times New Roman" w:cs="Times New Roman"/>
          <w:sz w:val="20"/>
          <w:szCs w:val="20"/>
        </w:rPr>
        <w:t>6. Оплата Имущества производится в течение 30 (Тридцати) календарных дней со дня подписания договора купли-</w:t>
      </w:r>
      <w:r w:rsidRPr="00F86573">
        <w:rPr>
          <w:rFonts w:ascii="Times New Roman" w:hAnsi="Times New Roman" w:cs="Times New Roman"/>
          <w:sz w:val="20"/>
          <w:szCs w:val="20"/>
        </w:rPr>
        <w:t xml:space="preserve">продажи путем перечисления денежных средств на расчетный счет Продавца по следующим реквизитам: получатель </w:t>
      </w:r>
      <w:r w:rsidR="00C548A9" w:rsidRPr="00F86573">
        <w:rPr>
          <w:rFonts w:ascii="Times New Roman" w:hAnsi="Times New Roman" w:cs="Times New Roman"/>
          <w:sz w:val="20"/>
          <w:szCs w:val="20"/>
        </w:rPr>
        <w:t>—</w:t>
      </w:r>
      <w:r w:rsidRPr="00F86573">
        <w:rPr>
          <w:rFonts w:ascii="Times New Roman" w:hAnsi="Times New Roman" w:cs="Times New Roman"/>
          <w:sz w:val="20"/>
          <w:szCs w:val="20"/>
        </w:rPr>
        <w:t xml:space="preserve"> </w:t>
      </w:r>
      <w:r w:rsidR="00F86573" w:rsidRPr="00F86573">
        <w:rPr>
          <w:rFonts w:ascii="Times New Roman" w:hAnsi="Times New Roman" w:cs="Times New Roman"/>
          <w:sz w:val="20"/>
          <w:szCs w:val="20"/>
        </w:rPr>
        <w:t xml:space="preserve">арбитражный управляющий </w:t>
      </w:r>
      <w:proofErr w:type="spellStart"/>
      <w:r w:rsidR="00F86573" w:rsidRPr="00F86573">
        <w:rPr>
          <w:rFonts w:ascii="Times New Roman" w:hAnsi="Times New Roman" w:cs="Times New Roman"/>
          <w:sz w:val="20"/>
          <w:szCs w:val="20"/>
        </w:rPr>
        <w:t>Сосипатрова</w:t>
      </w:r>
      <w:proofErr w:type="spellEnd"/>
      <w:r w:rsidR="00F86573" w:rsidRPr="00F86573">
        <w:rPr>
          <w:rFonts w:ascii="Times New Roman" w:hAnsi="Times New Roman" w:cs="Times New Roman"/>
          <w:sz w:val="20"/>
          <w:szCs w:val="20"/>
        </w:rPr>
        <w:t xml:space="preserve"> Марина Леонидовна, ИНН: 352501142240, банк получателя: Мурманское отделение №8627 ПАО Сбербанк, р/</w:t>
      </w:r>
      <w:proofErr w:type="spellStart"/>
      <w:r w:rsidR="00F86573" w:rsidRPr="00F86573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F86573" w:rsidRPr="00F86573">
        <w:rPr>
          <w:rFonts w:ascii="Times New Roman" w:hAnsi="Times New Roman" w:cs="Times New Roman"/>
          <w:sz w:val="20"/>
          <w:szCs w:val="20"/>
        </w:rPr>
        <w:t xml:space="preserve"> № 40802 810 6 1200 0009894, к/</w:t>
      </w:r>
      <w:proofErr w:type="spellStart"/>
      <w:r w:rsidR="00F86573" w:rsidRPr="00F86573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F86573" w:rsidRPr="00F86573">
        <w:rPr>
          <w:rFonts w:ascii="Times New Roman" w:hAnsi="Times New Roman" w:cs="Times New Roman"/>
          <w:sz w:val="20"/>
          <w:szCs w:val="20"/>
        </w:rPr>
        <w:t xml:space="preserve"> № 30101 810 3 0000 0000615, БИК: 044705615, ИНН банка получателя: 7707083893</w:t>
      </w:r>
      <w:r w:rsidRPr="00F86573">
        <w:rPr>
          <w:rFonts w:ascii="Times New Roman" w:hAnsi="Times New Roman" w:cs="Times New Roman"/>
          <w:sz w:val="20"/>
          <w:szCs w:val="20"/>
        </w:rPr>
        <w:t>.</w:t>
      </w:r>
    </w:p>
    <w:p w14:paraId="57F73604" w14:textId="77777777" w:rsidR="00494B4B" w:rsidRPr="00FB7D84" w:rsidRDefault="00494B4B" w:rsidP="00494B4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F86573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F86573">
        <w:rPr>
          <w:rFonts w:ascii="Times New Roman" w:hAnsi="Times New Roman" w:cs="Times New Roman"/>
          <w:sz w:val="20"/>
          <w:szCs w:val="20"/>
        </w:rPr>
        <w:t>Покупателю</w:t>
      </w:r>
      <w:r w:rsidRPr="00F86573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</w:t>
      </w:r>
      <w:r w:rsidRPr="00FB7D84">
        <w:rPr>
          <w:rFonts w:ascii="Times New Roman" w:hAnsi="Times New Roman" w:cs="Times New Roman"/>
          <w:spacing w:val="5"/>
          <w:sz w:val="20"/>
          <w:szCs w:val="20"/>
        </w:rPr>
        <w:t xml:space="preserve">в </w:t>
      </w:r>
      <w:proofErr w:type="spellStart"/>
      <w:r w:rsidRPr="00FB7D84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FB7D84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14:paraId="41E01FAE" w14:textId="2DF7CAC4" w:rsidR="00494B4B" w:rsidRPr="00A32CD3" w:rsidRDefault="00494B4B" w:rsidP="00494B4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B7D84">
        <w:rPr>
          <w:rFonts w:ascii="Times New Roman" w:hAnsi="Times New Roman" w:cs="Times New Roman"/>
          <w:bCs/>
          <w:sz w:val="20"/>
          <w:szCs w:val="20"/>
        </w:rPr>
        <w:t xml:space="preserve">8. Непоступление денежных средств в счет оплаты Имущества в порядке, сумме и сроки, указанные в </w:t>
      </w:r>
      <w:proofErr w:type="spellStart"/>
      <w:r w:rsidRPr="00FB7D84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FB7D84">
        <w:rPr>
          <w:rFonts w:ascii="Times New Roman" w:hAnsi="Times New Roman" w:cs="Times New Roman"/>
          <w:bCs/>
          <w:sz w:val="20"/>
          <w:szCs w:val="20"/>
        </w:rPr>
        <w:t xml:space="preserve"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</w:t>
      </w:r>
      <w:r w:rsidRPr="00A32CD3">
        <w:rPr>
          <w:rFonts w:ascii="Times New Roman" w:hAnsi="Times New Roman" w:cs="Times New Roman"/>
          <w:bCs/>
          <w:sz w:val="20"/>
          <w:szCs w:val="20"/>
        </w:rPr>
        <w:t>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14:paraId="4E2C2316" w14:textId="77777777" w:rsidR="00494B4B" w:rsidRPr="00A32CD3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2CD3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подписания сторонами Акта-приема передачи имущества, при условии оплаты Покупателем стоимости имущества в полном объеме.</w:t>
      </w:r>
    </w:p>
    <w:p w14:paraId="0E4AEAC5" w14:textId="05EF10AC" w:rsidR="00494B4B" w:rsidRPr="00A32CD3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2CD3">
        <w:rPr>
          <w:rFonts w:ascii="Times New Roman" w:hAnsi="Times New Roman" w:cs="Times New Roman"/>
          <w:sz w:val="20"/>
          <w:szCs w:val="20"/>
        </w:rPr>
        <w:t xml:space="preserve">10. Настоящий договор составлен и подписан в двух экземплярах, имеющих равную юридическую силу, из которых один находится у Продавца, второй </w:t>
      </w:r>
      <w:r w:rsidR="005A27CF" w:rsidRPr="00A32CD3">
        <w:rPr>
          <w:rFonts w:ascii="Times New Roman" w:hAnsi="Times New Roman" w:cs="Times New Roman"/>
          <w:sz w:val="20"/>
          <w:szCs w:val="20"/>
        </w:rPr>
        <w:t>—</w:t>
      </w:r>
      <w:r w:rsidRPr="00A32CD3">
        <w:rPr>
          <w:rFonts w:ascii="Times New Roman" w:hAnsi="Times New Roman" w:cs="Times New Roman"/>
          <w:sz w:val="20"/>
          <w:szCs w:val="20"/>
        </w:rPr>
        <w:t xml:space="preserve"> у Покупателя.</w:t>
      </w:r>
    </w:p>
    <w:p w14:paraId="6B1D50FE" w14:textId="77777777" w:rsidR="00494B4B" w:rsidRPr="00A32CD3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2CD3">
        <w:rPr>
          <w:rFonts w:ascii="Times New Roman" w:hAnsi="Times New Roman" w:cs="Times New Roman"/>
          <w:sz w:val="20"/>
          <w:szCs w:val="20"/>
        </w:rPr>
        <w:t>11. Подписи сторон:</w:t>
      </w:r>
    </w:p>
    <w:p w14:paraId="5EB920C6" w14:textId="77777777" w:rsidR="00494B4B" w:rsidRPr="00765F74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F2B398C" w14:textId="77777777" w:rsidR="00494B4B" w:rsidRPr="00765F74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6C08F8" w:rsidRPr="00765F74" w14:paraId="1CADFFF4" w14:textId="77777777" w:rsidTr="00200177">
        <w:tc>
          <w:tcPr>
            <w:tcW w:w="4672" w:type="dxa"/>
          </w:tcPr>
          <w:p w14:paraId="384BA619" w14:textId="77777777" w:rsidR="00494B4B" w:rsidRPr="00E66178" w:rsidRDefault="00494B4B" w:rsidP="00200177">
            <w:pPr>
              <w:spacing w:line="240" w:lineRule="auto"/>
              <w:jc w:val="center"/>
              <w:rPr>
                <w:rStyle w:val="paragraph"/>
                <w:b/>
              </w:rPr>
            </w:pPr>
            <w:r w:rsidRPr="00E6617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492FD8D6" w14:textId="1B0636DE" w:rsidR="00494B4B" w:rsidRPr="00765F74" w:rsidRDefault="006C08F8" w:rsidP="00494B4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317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Кожевников Игорь </w:t>
            </w:r>
            <w:r w:rsidRPr="00967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Николаевич </w:t>
            </w:r>
            <w:r w:rsidRPr="009670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рождения: 13.09.1967 г. р., место рождения: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670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Москва, ИНН: 772025887913, СНИЛС: 001-601-907 81, адрес регистрации: Московская обл.,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670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Видное, ул. Радужная, д. 2, кв. 184)</w:t>
            </w:r>
          </w:p>
          <w:p w14:paraId="4B9E55B8" w14:textId="77777777" w:rsidR="00494B4B" w:rsidRPr="00765F74" w:rsidRDefault="00494B4B" w:rsidP="00494B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44B54BB" w14:textId="77777777" w:rsidR="00494B4B" w:rsidRPr="00765F74" w:rsidRDefault="00494B4B" w:rsidP="0020017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8FE3817" w14:textId="77777777" w:rsidR="00494B4B" w:rsidRPr="00E66178" w:rsidRDefault="00494B4B" w:rsidP="0020017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E66178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14:paraId="3BBAA000" w14:textId="77777777" w:rsidR="00494B4B" w:rsidRPr="00E66178" w:rsidRDefault="00494B4B" w:rsidP="0020017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6178"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</w:t>
            </w:r>
            <w:proofErr w:type="spellEnd"/>
            <w:r w:rsidRPr="00E661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Марины Леонидовны</w:t>
            </w:r>
          </w:p>
          <w:p w14:paraId="0198EB15" w14:textId="77777777" w:rsidR="00494B4B" w:rsidRPr="00E66178" w:rsidRDefault="00494B4B" w:rsidP="0020017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7F3841" w14:textId="77777777" w:rsidR="00494B4B" w:rsidRPr="00E66178" w:rsidRDefault="00494B4B" w:rsidP="0020017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DF539" w14:textId="77777777" w:rsidR="00494B4B" w:rsidRPr="00765F74" w:rsidRDefault="00494B4B" w:rsidP="00200177">
            <w:pPr>
              <w:spacing w:line="240" w:lineRule="auto"/>
              <w:jc w:val="both"/>
              <w:rPr>
                <w:rStyle w:val="paragraph"/>
                <w:color w:val="FF0000"/>
              </w:rPr>
            </w:pPr>
            <w:r w:rsidRPr="00E66178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E66178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E66178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14:paraId="57D56851" w14:textId="77777777" w:rsidR="00494B4B" w:rsidRPr="004E6C51" w:rsidRDefault="00494B4B" w:rsidP="00200177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4E6C51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14:paraId="310FD8BF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47FAF1C0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01192ED7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3E26AAA6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6C6D7327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3DE78419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75C38055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681F2121" w14:textId="77777777" w:rsidR="00494B4B" w:rsidRPr="004E6C51" w:rsidRDefault="00494B4B" w:rsidP="00200177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0D46F0B1" w14:textId="77777777" w:rsidR="00494B4B" w:rsidRPr="004E6C51" w:rsidRDefault="00494B4B" w:rsidP="00200177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758C79E2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292CCD29" w14:textId="77777777" w:rsidR="00494B4B" w:rsidRPr="004E6C51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36C773B0" w14:textId="77777777" w:rsidR="00494B4B" w:rsidRPr="004E6C51" w:rsidRDefault="00494B4B" w:rsidP="00200177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4E6C51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14:paraId="5A410563" w14:textId="77777777" w:rsidR="00044ED2" w:rsidRPr="00765F74" w:rsidRDefault="00044ED2">
      <w:pPr>
        <w:rPr>
          <w:color w:val="FF0000"/>
        </w:rPr>
      </w:pPr>
    </w:p>
    <w:sectPr w:rsidR="00044ED2" w:rsidRPr="00765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99F"/>
    <w:rsid w:val="000317F8"/>
    <w:rsid w:val="00044ED2"/>
    <w:rsid w:val="001E7CE4"/>
    <w:rsid w:val="0020599F"/>
    <w:rsid w:val="0033304D"/>
    <w:rsid w:val="003C73A6"/>
    <w:rsid w:val="003F5CF2"/>
    <w:rsid w:val="00494B4B"/>
    <w:rsid w:val="004E6C51"/>
    <w:rsid w:val="005A27CF"/>
    <w:rsid w:val="006C08F8"/>
    <w:rsid w:val="006C0ACC"/>
    <w:rsid w:val="00765F74"/>
    <w:rsid w:val="007A4B9C"/>
    <w:rsid w:val="009670B4"/>
    <w:rsid w:val="00A32CD3"/>
    <w:rsid w:val="00A91FB0"/>
    <w:rsid w:val="00AA6C88"/>
    <w:rsid w:val="00AA7EC6"/>
    <w:rsid w:val="00AC15A7"/>
    <w:rsid w:val="00B96981"/>
    <w:rsid w:val="00C26DE5"/>
    <w:rsid w:val="00C548A9"/>
    <w:rsid w:val="00CF4B99"/>
    <w:rsid w:val="00D9770B"/>
    <w:rsid w:val="00E66178"/>
    <w:rsid w:val="00EB35FC"/>
    <w:rsid w:val="00F7250D"/>
    <w:rsid w:val="00F86573"/>
    <w:rsid w:val="00FB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4542"/>
  <w15:chartTrackingRefBased/>
  <w15:docId w15:val="{C25B969E-E5CB-4223-B1E0-C766B9AA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B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94B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94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94B4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494B4B"/>
  </w:style>
  <w:style w:type="table" w:styleId="a5">
    <w:name w:val="Table Grid"/>
    <w:basedOn w:val="a1"/>
    <w:uiPriority w:val="39"/>
    <w:rsid w:val="0049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UYbKoIy1n6xm8Qurkjf4qd5j7rv6TzflUwYF/600o+k=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ITWz5oAhPZxP37ihzRl02bAz/a2xuGIM8ZQQnpq6bUA=</DigestValue>
    </Reference>
  </SignedInfo>
  <SignatureValue>dJHi8obqUGGkYdhIMI3Vu3ea5z1fgp4faZfslslvwr3mQP/w4eWxUp+cbL7RTW+N
wyjh/nmewEgf8iEnejH6lA==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Z0PpjGPQhpLj69XzKgRD2Bue/WQ=</DigestValue>
      </Reference>
      <Reference URI="/word/fontTable.xml?ContentType=application/vnd.openxmlformats-officedocument.wordprocessingml.fontTable+xml">
        <DigestMethod Algorithm="http://www.w3.org/2000/09/xmldsig#sha1"/>
        <DigestValue>URfb7L4OXMZN7I9Th2RrUeCIvZ4=</DigestValue>
      </Reference>
      <Reference URI="/word/settings.xml?ContentType=application/vnd.openxmlformats-officedocument.wordprocessingml.settings+xml">
        <DigestMethod Algorithm="http://www.w3.org/2000/09/xmldsig#sha1"/>
        <DigestValue>/JjxyCjOztVEP5oFt3mtgM2BU4I=</DigestValue>
      </Reference>
      <Reference URI="/word/styles.xml?ContentType=application/vnd.openxmlformats-officedocument.wordprocessingml.styles+xml">
        <DigestMethod Algorithm="http://www.w3.org/2000/09/xmldsig#sha1"/>
        <DigestValue>fazel1y2Z6jlf9LMAxwQ8HVEI3w=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2026-08-31T06:03:50Z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2026-08-31T06:03:50Z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dcterms:created xsi:type="dcterms:W3CDTF">2026-07-03T08:08:00Z</dcterms:created>
  <dcterms:modified xsi:type="dcterms:W3CDTF">2026-08-28T13:10:00Z</dcterms:modified>
</cp:coreProperties>
</file>