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6A79AF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A79AF" w:rsidRDefault="006A79A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C25D69" w:rsidRPr="00300E3A" w:rsidRDefault="006A79A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</w:t>
      </w:r>
      <w:r w:rsidR="007A5480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7A54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Вильданова Римма Насимовна</w:t>
      </w:r>
      <w:r w:rsidR="00EA5080" w:rsidRPr="00300E3A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11.12.2025 г. (резолютивная часть объявлена 12.11.2025 г.) по делу № А07-34000/2025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Pr="006A79A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A79AF" w:rsidRPr="006A79AF">
        <w:t xml:space="preserve"> </w:t>
      </w:r>
      <w:r w:rsidR="006A79AF" w:rsidRPr="006A79AF">
        <w:rPr>
          <w:rFonts w:ascii="Times New Roman" w:hAnsi="Times New Roman"/>
        </w:rPr>
        <w:t xml:space="preserve">Легковой автомобиль, марка: Мазда 6, год изготовления: 2006, цвет: Белый, VIN: JMZGG128261636571, ПТС: 77 ТН 775377, г/н: У733УН102, изготовитель (страна): Япония, модель двигателя: L8, тип двигателя: Бензиновый, двигатель №: 301345, мощность двигателя, л. с. (кВт): 120 (88.00), рабочий объем двигателя, куб. см: 1798, шасси (рама) № Отсутствует, кузов №: JMZGG128261636571, разрешенная максимальная масса 1875 кг, масса без нагрузки 1320 кг, организация-изготовитель ТС: Мазда Мотор </w:t>
      </w:r>
      <w:proofErr w:type="spellStart"/>
      <w:r w:rsidR="006A79AF" w:rsidRPr="006A79AF">
        <w:rPr>
          <w:rFonts w:ascii="Times New Roman" w:hAnsi="Times New Roman"/>
        </w:rPr>
        <w:t>Корпорейшн</w:t>
      </w:r>
      <w:proofErr w:type="spellEnd"/>
      <w:r w:rsidRPr="006A79AF">
        <w:rPr>
          <w:rFonts w:ascii="Times New Roman" w:hAnsi="Times New Roman"/>
        </w:rPr>
        <w:t>.</w:t>
      </w:r>
    </w:p>
    <w:p w:rsidR="00EA5080" w:rsidRPr="006A79A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A79AF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6A79AF" w:rsidRPr="006A79AF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6A79AF" w:rsidRPr="006A79AF">
          <w:rPr>
            <w:rStyle w:val="a4"/>
            <w:rFonts w:ascii="Times New Roman" w:hAnsi="Times New Roman"/>
          </w:rPr>
          <w:t>http://lot-online.ru</w:t>
        </w:r>
      </w:hyperlink>
      <w:r w:rsidR="006A79AF" w:rsidRPr="006A79AF">
        <w:rPr>
          <w:rFonts w:ascii="Times New Roman" w:hAnsi="Times New Roman"/>
        </w:rPr>
        <w:t xml:space="preserve"> в сети Интернет</w:t>
      </w:r>
      <w:r w:rsidRPr="006A79AF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6A79AF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6A79AF" w:rsidRPr="006A79AF">
        <w:rPr>
          <w:rFonts w:ascii="Times New Roman" w:hAnsi="Times New Roman"/>
          <w:noProof/>
        </w:rPr>
        <w:t>Респ. Башкортостан, д. Улукулево, ул. Березоая, д. 17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A5480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7A54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Вильданова Римма Насимовна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A5480">
              <w:rPr>
                <w:rFonts w:ascii="Times New Roman" w:hAnsi="Times New Roman"/>
                <w:noProof/>
                <w:sz w:val="20"/>
                <w:szCs w:val="20"/>
              </w:rPr>
              <w:t>23.03.1982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A5480">
              <w:rPr>
                <w:rFonts w:ascii="Times New Roman" w:hAnsi="Times New Roman"/>
                <w:noProof/>
                <w:sz w:val="20"/>
                <w:szCs w:val="20"/>
              </w:rPr>
              <w:t>дер. Сахаево Кармаскалинского р-на Башкирской 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A5480">
              <w:rPr>
                <w:rFonts w:ascii="Times New Roman" w:hAnsi="Times New Roman"/>
                <w:noProof/>
                <w:sz w:val="20"/>
                <w:szCs w:val="20"/>
              </w:rPr>
              <w:t>135-547-993 93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A5480">
              <w:rPr>
                <w:rFonts w:ascii="Times New Roman" w:hAnsi="Times New Roman"/>
                <w:noProof/>
                <w:sz w:val="20"/>
                <w:szCs w:val="20"/>
              </w:rPr>
              <w:t>027201693640</w:t>
            </w:r>
          </w:p>
          <w:p w:rsidR="00EA5080" w:rsidRPr="004B3BFE" w:rsidRDefault="007A54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453020, Республика Башкортостан, Кармаскалинский р-н, д. Улукулево, ул Пушкина, д. 35</w:t>
            </w:r>
          </w:p>
          <w:p w:rsidR="006A79AF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A5080" w:rsidRPr="004B3BFE" w:rsidRDefault="006A79AF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79AF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Pr="006A79AF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Pr="006A79AF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Pr="006A79AF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Pr="006A79AF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Pr="006A79AF">
              <w:rPr>
                <w:rFonts w:ascii="Times New Roman" w:hAnsi="Times New Roman"/>
                <w:sz w:val="20"/>
                <w:szCs w:val="20"/>
              </w:rPr>
              <w:br/>
              <w:t>р/с 40817810806004403371</w:t>
            </w:r>
            <w:r w:rsidRPr="006A79AF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</w:t>
            </w:r>
            <w:proofErr w:type="spellStart"/>
            <w:r w:rsidRPr="006A79AF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6A79AF">
              <w:rPr>
                <w:rFonts w:ascii="Times New Roman" w:hAnsi="Times New Roman"/>
                <w:sz w:val="20"/>
                <w:szCs w:val="20"/>
              </w:rPr>
              <w:t xml:space="preserve"> Римма </w:t>
            </w:r>
            <w:proofErr w:type="spellStart"/>
            <w:r w:rsidRPr="006A79AF">
              <w:rPr>
                <w:rFonts w:ascii="Times New Roman" w:hAnsi="Times New Roman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A54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Вильдановой Риммы Насимовны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A54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7A54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6A79AF" w:rsidP="006A79AF">
      <w:pPr>
        <w:autoSpaceDE w:val="0"/>
        <w:autoSpaceDN w:val="0"/>
        <w:spacing w:after="0" w:line="240" w:lineRule="auto"/>
      </w:pPr>
      <w:bookmarkStart w:id="0" w:name="_GoBack"/>
      <w:bookmarkEnd w:id="0"/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A124A"/>
    <w:rsid w:val="005D3DAF"/>
    <w:rsid w:val="00601164"/>
    <w:rsid w:val="00614239"/>
    <w:rsid w:val="00630832"/>
    <w:rsid w:val="00633086"/>
    <w:rsid w:val="006A79AF"/>
    <w:rsid w:val="006C0BDC"/>
    <w:rsid w:val="007A5480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B193"/>
  <w15:chartTrackingRefBased/>
  <w15:docId w15:val="{85F33FDA-D53C-41D4-955E-EF7C1520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6A7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2026-05-23T07:34:00Z</dcterms:created>
  <dcterms:modified xsi:type="dcterms:W3CDTF">2026-05-23T07:34:00Z</dcterms:modified>
</cp:coreProperties>
</file>