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FORD MAVERICK XLT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Пьянкова (ранее Никитина) Вера Евгеньевна (дата рождения: 10.04.1989 г., место рождения: гор. Куйбышев, СНИЛС 146-524-022 44, ИНН 631233330810, регистрация по месту жительства: 443061, Самарская область, г. Самара, ул. Лысвенская, д. 22, кв. 7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FORD MAVERICK XLT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