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351BD75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C26D71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 w:rsidRPr="008778A5">
        <w:rPr>
          <w:sz w:val="24"/>
          <w:szCs w:val="24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0648C0FE" w14:textId="6D144574"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bookmarkStart w:id="2" w:name="_Hlk222322920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3" w:name="_Hlk136980187"/>
      <w:bookmarkStart w:id="4" w:name="_Hlk138844356"/>
      <w:bookmarkStart w:id="5" w:name="_Hlk203036530"/>
      <w:bookmarkStart w:id="6" w:name="_Hlk213664542"/>
      <w:bookmarkStart w:id="7" w:name="_Hlk222844715"/>
      <w:r w:rsidR="000A5365" w:rsidRPr="000A5365">
        <w:rPr>
          <w:sz w:val="24"/>
          <w:szCs w:val="24"/>
          <w:lang w:eastAsia="ar-SA"/>
        </w:rPr>
        <w:t>Чернышев</w:t>
      </w:r>
      <w:r w:rsidR="000A5365">
        <w:rPr>
          <w:sz w:val="24"/>
          <w:szCs w:val="24"/>
          <w:lang w:eastAsia="ar-SA"/>
        </w:rPr>
        <w:t>ой</w:t>
      </w:r>
      <w:r w:rsidR="000A5365" w:rsidRPr="000A5365">
        <w:rPr>
          <w:sz w:val="24"/>
          <w:szCs w:val="24"/>
          <w:lang w:eastAsia="ar-SA"/>
        </w:rPr>
        <w:t xml:space="preserve"> Ольг</w:t>
      </w:r>
      <w:r w:rsidR="000A5365">
        <w:rPr>
          <w:sz w:val="24"/>
          <w:szCs w:val="24"/>
          <w:lang w:eastAsia="ar-SA"/>
        </w:rPr>
        <w:t>и</w:t>
      </w:r>
      <w:r w:rsidR="000A5365" w:rsidRPr="000A5365">
        <w:rPr>
          <w:sz w:val="24"/>
          <w:szCs w:val="24"/>
          <w:lang w:eastAsia="ar-SA"/>
        </w:rPr>
        <w:t xml:space="preserve"> Николаевн</w:t>
      </w:r>
      <w:r w:rsidR="000A5365">
        <w:rPr>
          <w:sz w:val="24"/>
          <w:szCs w:val="24"/>
          <w:lang w:eastAsia="ar-SA"/>
        </w:rPr>
        <w:t>ы</w:t>
      </w:r>
      <w:r w:rsidR="000A5365" w:rsidRPr="000A5365">
        <w:rPr>
          <w:sz w:val="24"/>
          <w:szCs w:val="24"/>
          <w:lang w:eastAsia="ar-SA"/>
        </w:rPr>
        <w:t xml:space="preserve"> (дата рождения: 26.08.1986 г., место рождения: гор. Североуральск, Свердловской обл., СНИЛС 137-133-106 23, ИНН 663104745079, адрес регистрации по месту жительства: 624194, Свердловская область, г. Невьянск, ул. Профсоюзов, д. 16 А, кв. 10)</w:t>
      </w:r>
      <w:r w:rsidRPr="00AB641F">
        <w:rPr>
          <w:sz w:val="24"/>
          <w:szCs w:val="24"/>
          <w:lang w:eastAsia="ar-SA"/>
        </w:rPr>
        <w:t xml:space="preserve"> </w:t>
      </w:r>
      <w:r w:rsidR="000A5365" w:rsidRPr="000A5365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AB641F">
        <w:rPr>
          <w:sz w:val="24"/>
          <w:szCs w:val="24"/>
          <w:lang w:eastAsia="ar-SA"/>
        </w:rPr>
        <w:t xml:space="preserve">, действующий на основании </w:t>
      </w:r>
      <w:bookmarkStart w:id="8" w:name="_Hlk140822034"/>
      <w:r w:rsidRPr="00AB641F">
        <w:rPr>
          <w:sz w:val="24"/>
          <w:szCs w:val="24"/>
          <w:lang w:eastAsia="ar-SA"/>
        </w:rPr>
        <w:t xml:space="preserve">Решения Арбитражного суда </w:t>
      </w:r>
      <w:bookmarkEnd w:id="1"/>
      <w:bookmarkEnd w:id="3"/>
      <w:bookmarkEnd w:id="4"/>
      <w:bookmarkEnd w:id="5"/>
      <w:bookmarkEnd w:id="6"/>
      <w:bookmarkEnd w:id="8"/>
      <w:r w:rsidR="00DF33B3" w:rsidRPr="00DF33B3">
        <w:rPr>
          <w:sz w:val="24"/>
          <w:szCs w:val="24"/>
        </w:rPr>
        <w:t xml:space="preserve">Пермского края от </w:t>
      </w:r>
      <w:bookmarkEnd w:id="2"/>
      <w:r w:rsidR="000A5365" w:rsidRPr="000A5365">
        <w:rPr>
          <w:sz w:val="24"/>
          <w:szCs w:val="24"/>
        </w:rPr>
        <w:t>23.09.2025 г. (резолютивная часть объявлена 09.09.2025 г.) по делу № А60-44858/2025</w:t>
      </w:r>
      <w:bookmarkEnd w:id="7"/>
      <w:r w:rsidR="00DF33B3" w:rsidRPr="00DF33B3">
        <w:rPr>
          <w:sz w:val="24"/>
          <w:szCs w:val="24"/>
        </w:rPr>
        <w:t xml:space="preserve">,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14:paraId="30207D62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6976D96A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  <w:lang w:eastAsia="ar-SA"/>
        </w:rPr>
        <w:t>ый</w:t>
      </w:r>
      <w:proofErr w:type="spellEnd"/>
      <w:r w:rsidRPr="00AB641F">
        <w:rPr>
          <w:sz w:val="24"/>
          <w:szCs w:val="24"/>
          <w:lang w:eastAsia="ar-SA"/>
        </w:rPr>
        <w:t>, -</w:t>
      </w:r>
      <w:proofErr w:type="spellStart"/>
      <w:r w:rsidRPr="00AB641F">
        <w:rPr>
          <w:sz w:val="24"/>
          <w:szCs w:val="24"/>
          <w:lang w:eastAsia="ar-SA"/>
        </w:rPr>
        <w:t>ая</w:t>
      </w:r>
      <w:proofErr w:type="spellEnd"/>
      <w:r w:rsidRPr="00AB641F">
        <w:rPr>
          <w:sz w:val="24"/>
          <w:szCs w:val="24"/>
          <w:lang w:eastAsia="ar-SA"/>
        </w:rPr>
        <w:t>)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6EBDB14D" w:rsidR="00AB641F" w:rsidRDefault="00AB641F" w:rsidP="000A536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9" w:name="_Hlk145665777"/>
      <w:bookmarkStart w:id="10" w:name="_Hlk39249612"/>
      <w:bookmarkStart w:id="11" w:name="_Hlk222844743"/>
      <w:r w:rsidR="000A5365" w:rsidRPr="000A5365">
        <w:rPr>
          <w:sz w:val="24"/>
          <w:szCs w:val="24"/>
        </w:rPr>
        <w:t>автомобиль марки, модель LADA 219110 LADA GRANTA, год выпуска 2018, VIN</w:t>
      </w:r>
      <w:r w:rsidR="000A5365">
        <w:rPr>
          <w:sz w:val="24"/>
          <w:szCs w:val="24"/>
        </w:rPr>
        <w:t xml:space="preserve"> </w:t>
      </w:r>
      <w:r w:rsidR="000A5365" w:rsidRPr="000A5365">
        <w:rPr>
          <w:sz w:val="24"/>
          <w:szCs w:val="24"/>
        </w:rPr>
        <w:t>XTA219110K0310776</w:t>
      </w:r>
      <w:bookmarkEnd w:id="11"/>
      <w:r w:rsidRPr="00AB641F">
        <w:rPr>
          <w:sz w:val="24"/>
          <w:szCs w:val="24"/>
        </w:rPr>
        <w:t>.</w:t>
      </w:r>
      <w:bookmarkEnd w:id="9"/>
    </w:p>
    <w:bookmarkEnd w:id="10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787FE30A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DF33B3" w:rsidRPr="00DF33B3">
        <w:rPr>
          <w:sz w:val="24"/>
          <w:szCs w:val="24"/>
        </w:rPr>
        <w:t>полной оплаты и передачи имущества</w:t>
      </w:r>
      <w:r w:rsidRPr="00AB641F">
        <w:rPr>
          <w:sz w:val="24"/>
          <w:szCs w:val="24"/>
        </w:rPr>
        <w:t>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2" w:name="_Hlk39248393"/>
      <w:bookmarkStart w:id="13" w:name="_Hlk39248416"/>
      <w:r w:rsidRPr="00AB641F">
        <w:rPr>
          <w:sz w:val="24"/>
          <w:szCs w:val="24"/>
        </w:rPr>
        <w:t>______________ (________________________) рублей</w:t>
      </w:r>
      <w:bookmarkEnd w:id="12"/>
      <w:r w:rsidRPr="00AB641F">
        <w:rPr>
          <w:sz w:val="24"/>
          <w:szCs w:val="24"/>
        </w:rPr>
        <w:t>, без НДС.</w:t>
      </w:r>
      <w:bookmarkEnd w:id="13"/>
    </w:p>
    <w:p w14:paraId="1A338779" w14:textId="77777777"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4" w:name="_Hlk39248718"/>
      <w:r w:rsidRPr="00AB641F">
        <w:rPr>
          <w:sz w:val="24"/>
          <w:szCs w:val="24"/>
        </w:rPr>
        <w:t>______________ (________________________) рублей</w:t>
      </w:r>
      <w:bookmarkEnd w:id="14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45E0FE2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AB641F">
        <w:rPr>
          <w:sz w:val="24"/>
          <w:szCs w:val="24"/>
        </w:rPr>
        <w:t>–  _</w:t>
      </w:r>
      <w:proofErr w:type="gramEnd"/>
      <w:r w:rsidRPr="00AB641F">
        <w:rPr>
          <w:sz w:val="24"/>
          <w:szCs w:val="24"/>
        </w:rPr>
        <w:t>_____________ (________________________) рублей.</w:t>
      </w:r>
    </w:p>
    <w:p w14:paraId="638400A7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5A19ED9E" w14:textId="77777777"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532581D2" w14:textId="77777777" w:rsidR="000A5365" w:rsidRPr="000A5365" w:rsidRDefault="000A5365" w:rsidP="000A53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A5365">
        <w:rPr>
          <w:rFonts w:eastAsia="Calibri"/>
          <w:color w:val="000000"/>
          <w:sz w:val="22"/>
          <w:szCs w:val="22"/>
          <w:lang w:eastAsia="en-US"/>
        </w:rPr>
        <w:t xml:space="preserve">Чернышева Ольга Николаевна </w:t>
      </w:r>
    </w:p>
    <w:p w14:paraId="60F23280" w14:textId="77777777" w:rsidR="000A5365" w:rsidRPr="000A5365" w:rsidRDefault="000A5365" w:rsidP="000A53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A5365">
        <w:rPr>
          <w:rFonts w:eastAsia="Calibri"/>
          <w:color w:val="000000"/>
          <w:sz w:val="22"/>
          <w:szCs w:val="22"/>
          <w:lang w:eastAsia="en-US"/>
        </w:rPr>
        <w:t>40817810750206010693</w:t>
      </w:r>
    </w:p>
    <w:p w14:paraId="468830D7" w14:textId="77777777" w:rsidR="000A5365" w:rsidRPr="000A5365" w:rsidRDefault="000A5365" w:rsidP="000A53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A5365">
        <w:rPr>
          <w:rFonts w:eastAsia="Calibri"/>
          <w:color w:val="000000"/>
          <w:sz w:val="22"/>
          <w:szCs w:val="22"/>
          <w:lang w:eastAsia="en-US"/>
        </w:rPr>
        <w:t>ФИЛИАЛ "ЦЕНТРАЛЬНЫЙ" ПАО "СОВКОМБАНК"</w:t>
      </w:r>
    </w:p>
    <w:p w14:paraId="71C687DC" w14:textId="77777777" w:rsidR="000A5365" w:rsidRPr="000A5365" w:rsidRDefault="000A5365" w:rsidP="000A53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A5365">
        <w:rPr>
          <w:rFonts w:eastAsia="Calibri"/>
          <w:color w:val="000000"/>
          <w:sz w:val="22"/>
          <w:szCs w:val="22"/>
          <w:lang w:eastAsia="en-US"/>
        </w:rPr>
        <w:t>633011, РОССИЙСКАЯ ФЕДЕРАЦИЯ, НОВОСИБИРСКАЯ ОБЛ,</w:t>
      </w:r>
    </w:p>
    <w:p w14:paraId="6857085E" w14:textId="77777777" w:rsidR="000A5365" w:rsidRPr="000A5365" w:rsidRDefault="000A5365" w:rsidP="000A53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A5365">
        <w:rPr>
          <w:rFonts w:eastAsia="Calibri"/>
          <w:color w:val="000000"/>
          <w:sz w:val="22"/>
          <w:szCs w:val="22"/>
          <w:lang w:eastAsia="en-US"/>
        </w:rPr>
        <w:t>БЕРДСК Г, ПОПОВА УЛ, 11 Телефон: 8-800-100-00-06</w:t>
      </w:r>
    </w:p>
    <w:p w14:paraId="6DE8EB51" w14:textId="77777777" w:rsidR="000A5365" w:rsidRPr="000A5365" w:rsidRDefault="000A5365" w:rsidP="000A53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A5365">
        <w:rPr>
          <w:rFonts w:eastAsia="Calibri"/>
          <w:color w:val="000000"/>
          <w:sz w:val="22"/>
          <w:szCs w:val="22"/>
          <w:lang w:eastAsia="en-US"/>
        </w:rPr>
        <w:t>БИК 045004763 ИНН 4401116480 ОГРН 1144400000425</w:t>
      </w:r>
    </w:p>
    <w:p w14:paraId="1B987538" w14:textId="77777777" w:rsidR="000A5365" w:rsidRPr="000A5365" w:rsidRDefault="000A5365" w:rsidP="000A53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0A5365">
        <w:rPr>
          <w:rFonts w:eastAsia="Calibri"/>
          <w:color w:val="000000"/>
          <w:sz w:val="22"/>
          <w:szCs w:val="22"/>
          <w:lang w:eastAsia="en-US"/>
        </w:rPr>
        <w:t>Корр</w:t>
      </w:r>
      <w:proofErr w:type="spellEnd"/>
      <w:r w:rsidRPr="000A5365">
        <w:rPr>
          <w:rFonts w:eastAsia="Calibri"/>
          <w:color w:val="000000"/>
          <w:sz w:val="22"/>
          <w:szCs w:val="22"/>
          <w:lang w:eastAsia="en-US"/>
        </w:rPr>
        <w:t>/счет 30101810150040000763</w:t>
      </w:r>
    </w:p>
    <w:p w14:paraId="6071BCCD" w14:textId="42D5A34F" w:rsidR="00AB641F" w:rsidRPr="00AB641F" w:rsidRDefault="000A5365" w:rsidP="000A536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A5365">
        <w:rPr>
          <w:rFonts w:eastAsia="Calibri"/>
          <w:color w:val="000000"/>
          <w:sz w:val="22"/>
          <w:szCs w:val="22"/>
          <w:lang w:eastAsia="en-US"/>
        </w:rPr>
        <w:lastRenderedPageBreak/>
        <w:t>КПП 544543001</w:t>
      </w:r>
    </w:p>
    <w:p w14:paraId="0664EB5A" w14:textId="01C06AD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5" w:name="_Hlk222322651"/>
      <w:r w:rsidR="000A5365">
        <w:rPr>
          <w:sz w:val="24"/>
          <w:szCs w:val="24"/>
        </w:rPr>
        <w:t>30</w:t>
      </w:r>
      <w:r w:rsidRPr="00AB641F">
        <w:rPr>
          <w:sz w:val="24"/>
          <w:szCs w:val="24"/>
        </w:rPr>
        <w:t xml:space="preserve"> (</w:t>
      </w:r>
      <w:r w:rsidR="000A5365">
        <w:rPr>
          <w:sz w:val="24"/>
          <w:szCs w:val="24"/>
        </w:rPr>
        <w:t>тридцати</w:t>
      </w:r>
      <w:r w:rsidRPr="00AB641F">
        <w:rPr>
          <w:sz w:val="24"/>
          <w:szCs w:val="24"/>
        </w:rPr>
        <w:t>)</w:t>
      </w:r>
      <w:bookmarkEnd w:id="15"/>
      <w:r w:rsidRPr="00AB641F">
        <w:rPr>
          <w:sz w:val="24"/>
          <w:szCs w:val="24"/>
        </w:rPr>
        <w:t xml:space="preserve">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35693A94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4.1. В случае неуплаты денежных средств в течение </w:t>
      </w:r>
      <w:r w:rsidR="000A5365" w:rsidRPr="000A5365">
        <w:rPr>
          <w:sz w:val="24"/>
          <w:szCs w:val="24"/>
        </w:rPr>
        <w:t>30 (тридцати)</w:t>
      </w:r>
      <w:r w:rsidR="008778A5" w:rsidRPr="008778A5">
        <w:rPr>
          <w:sz w:val="24"/>
          <w:szCs w:val="24"/>
        </w:rPr>
        <w:t xml:space="preserve">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DF33B3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1339AC5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6" w:name="_Hlk108622305"/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3C54437" w14:textId="77777777" w:rsidR="00AB641F" w:rsidRPr="00DF33B3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48552E0F" w14:textId="65464C52" w:rsidR="008778A5" w:rsidRPr="00DF33B3" w:rsidRDefault="000A536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365">
              <w:rPr>
                <w:sz w:val="24"/>
                <w:szCs w:val="24"/>
              </w:rPr>
              <w:t>Чернышевой Ольги Николаевны (дата рождения: 26.08.1986 г., место рождения: гор. Североуральск, Свердловской обл., СНИЛС 137-133-106 23, ИНН 663104745079, адрес регистрации по месту жительства: 624194, Свердловская область, г. Невьянск, ул. Профсоюзов, д. 16 А, кв. 10)</w:t>
            </w:r>
            <w:r w:rsidR="00AB641F" w:rsidRPr="00DF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Наумов Михаил Юрьевич</w:t>
            </w:r>
          </w:p>
          <w:p w14:paraId="5D0A72EC" w14:textId="77777777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722533FD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0A5365">
              <w:rPr>
                <w:bCs/>
                <w:sz w:val="24"/>
                <w:szCs w:val="24"/>
              </w:rPr>
              <w:t>Наумов М</w:t>
            </w:r>
            <w:r w:rsidRPr="00DF33B3">
              <w:rPr>
                <w:bCs/>
                <w:sz w:val="24"/>
                <w:szCs w:val="24"/>
              </w:rPr>
              <w:t>.</w:t>
            </w:r>
            <w:r w:rsidR="000A5365">
              <w:rPr>
                <w:bCs/>
                <w:sz w:val="24"/>
                <w:szCs w:val="24"/>
              </w:rPr>
              <w:t>Ю.</w:t>
            </w:r>
            <w:r w:rsidRPr="00DF33B3">
              <w:rPr>
                <w:bCs/>
                <w:sz w:val="24"/>
                <w:szCs w:val="24"/>
              </w:rPr>
              <w:t xml:space="preserve">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E11BD32" w14:textId="77777777" w:rsidR="00AB641F" w:rsidRPr="00DF33B3" w:rsidRDefault="00AB641F" w:rsidP="00AB641F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69941EF9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275214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28B87E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DEA59CE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283EAFB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9DA9366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557F67" w14:textId="5210F865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01628C2" w14:textId="77777777" w:rsidR="00DF33B3" w:rsidRPr="00DF33B3" w:rsidRDefault="00DF33B3" w:rsidP="00AB641F">
            <w:pPr>
              <w:jc w:val="both"/>
              <w:rPr>
                <w:sz w:val="24"/>
                <w:szCs w:val="24"/>
              </w:rPr>
            </w:pPr>
          </w:p>
          <w:p w14:paraId="280579F8" w14:textId="77777777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6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118A331C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7DD779FB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0B91736C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0520DC34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6900AF40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D9996EB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C347BF5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1558A59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E6F96F5" w14:textId="648444F0"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Приложение</w:t>
      </w:r>
    </w:p>
    <w:p w14:paraId="29FF09C0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14:paraId="3825CEF0" w14:textId="30B3F118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>
        <w:rPr>
          <w:spacing w:val="-1"/>
          <w:sz w:val="24"/>
          <w:szCs w:val="24"/>
          <w:lang w:val="en-US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14:paraId="1D808BE8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783F807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4CCF1FF3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14:paraId="41098D56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14:paraId="267FF0D7" w14:textId="77777777"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15471E5B" w14:textId="43B8FF97"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>
        <w:rPr>
          <w:sz w:val="24"/>
          <w:szCs w:val="24"/>
          <w:lang w:val="en-US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14:paraId="64645004" w14:textId="1262434E" w:rsidR="00AB641F" w:rsidRPr="00AB641F" w:rsidRDefault="00DF33B3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DF33B3">
        <w:rPr>
          <w:sz w:val="24"/>
          <w:szCs w:val="24"/>
          <w:lang w:eastAsia="ar-SA"/>
        </w:rPr>
        <w:t xml:space="preserve">Финансовый управляющий </w:t>
      </w:r>
      <w:r w:rsidR="000A5365" w:rsidRPr="000A5365">
        <w:rPr>
          <w:sz w:val="24"/>
          <w:szCs w:val="24"/>
          <w:lang w:eastAsia="ar-SA"/>
        </w:rPr>
        <w:t>Чернышевой Ольги Николаевны (дата рождения: 26.08.1986 г., место рождения: гор. Североуральск, Свердловской обл., СНИЛС 137-133-106 23, ИНН 663104745079, адрес регистрации по месту жительства: 624194, Свердловская область, г. Невьянск, ул. Профсоюзов, д. 16 А, кв. 10)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Пермского края от 23.09.2025 г. (резолютивная часть объявлена 09.09.2025 г.) по делу № А60-44858/2025</w:t>
      </w:r>
      <w:r w:rsidR="00AB641F" w:rsidRPr="00AB641F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14:paraId="775E83D0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____________________________________________________________________________, в лице</w:t>
      </w:r>
    </w:p>
    <w:p w14:paraId="7FF3C502" w14:textId="3CF4DAFA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</w:rPr>
        <w:t>ый</w:t>
      </w:r>
      <w:proofErr w:type="spellEnd"/>
      <w:r w:rsidRPr="00AB641F">
        <w:rPr>
          <w:sz w:val="24"/>
          <w:szCs w:val="24"/>
        </w:rPr>
        <w:t>, -</w:t>
      </w:r>
      <w:proofErr w:type="spellStart"/>
      <w:r w:rsidRPr="00AB641F">
        <w:rPr>
          <w:sz w:val="24"/>
          <w:szCs w:val="24"/>
        </w:rPr>
        <w:t>ая</w:t>
      </w:r>
      <w:proofErr w:type="spellEnd"/>
      <w:r w:rsidRPr="00AB641F">
        <w:rPr>
          <w:sz w:val="24"/>
          <w:szCs w:val="24"/>
        </w:rPr>
        <w:t>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 следующее Имущество:</w:t>
      </w:r>
    </w:p>
    <w:p w14:paraId="45D9E712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</w:p>
    <w:p w14:paraId="4EDFD946" w14:textId="7B2B152B" w:rsidR="00AB641F" w:rsidRPr="00AB641F" w:rsidRDefault="000A5365" w:rsidP="00AB641F">
      <w:pPr>
        <w:suppressAutoHyphens/>
        <w:jc w:val="both"/>
        <w:rPr>
          <w:sz w:val="24"/>
          <w:szCs w:val="24"/>
        </w:rPr>
      </w:pPr>
      <w:r w:rsidRPr="000A5365">
        <w:rPr>
          <w:sz w:val="24"/>
          <w:szCs w:val="24"/>
        </w:rPr>
        <w:t>автомобиль марки, модель LADA 219110 LADA GRANTA, год выпуска 2018, VIN XTA219110K0310776</w:t>
      </w:r>
    </w:p>
    <w:p w14:paraId="7C9F23E0" w14:textId="77777777" w:rsidR="00AB641F" w:rsidRPr="00AB641F" w:rsidRDefault="00AB641F" w:rsidP="00AB641F">
      <w:pPr>
        <w:suppressAutoHyphens/>
        <w:jc w:val="both"/>
        <w:rPr>
          <w:sz w:val="24"/>
          <w:szCs w:val="24"/>
        </w:rPr>
      </w:pPr>
    </w:p>
    <w:p w14:paraId="0030333A" w14:textId="77777777"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5429EC72" w14:textId="77777777"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6760A9FB" w14:textId="77777777"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0A5365" w:rsidRPr="00DF33B3" w14:paraId="07D28FEF" w14:textId="77777777" w:rsidTr="00B32ECD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31E65E63" w14:textId="77777777" w:rsidR="000A5365" w:rsidRPr="00DF33B3" w:rsidRDefault="000A5365" w:rsidP="00B32ECD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6DBFD102" w14:textId="77777777" w:rsidR="000A5365" w:rsidRPr="00DF33B3" w:rsidRDefault="000A5365" w:rsidP="00B32E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72C219C8" w14:textId="77777777" w:rsidR="000A5365" w:rsidRPr="00DF33B3" w:rsidRDefault="000A5365" w:rsidP="00B32E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365">
              <w:rPr>
                <w:sz w:val="24"/>
                <w:szCs w:val="24"/>
              </w:rPr>
              <w:t>Чернышевой Ольги Николаевны (дата рождения: 26.08.1986 г., место рождения: гор. Североуральск, Свердловской обл., СНИЛС 137-133-106 23, ИНН 663104745079, адрес регистрации по месту жительства: 624194, Свердловская область, г. Невьянск, ул. Профсоюзов, д. 16 А, кв. 10)</w:t>
            </w:r>
            <w:r w:rsidRPr="00DF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Наумов Михаил Юрьевич</w:t>
            </w:r>
          </w:p>
          <w:p w14:paraId="1B6408C4" w14:textId="77777777" w:rsidR="000A5365" w:rsidRPr="00DF33B3" w:rsidRDefault="000A5365" w:rsidP="00B32ECD">
            <w:pPr>
              <w:jc w:val="both"/>
              <w:rPr>
                <w:bCs/>
                <w:sz w:val="24"/>
                <w:szCs w:val="24"/>
              </w:rPr>
            </w:pPr>
          </w:p>
          <w:p w14:paraId="67B10B76" w14:textId="77777777" w:rsidR="000A5365" w:rsidRPr="00DF33B3" w:rsidRDefault="000A5365" w:rsidP="00B32ECD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>
              <w:rPr>
                <w:bCs/>
                <w:sz w:val="24"/>
                <w:szCs w:val="24"/>
              </w:rPr>
              <w:t>Наумов М</w:t>
            </w:r>
            <w:r w:rsidRPr="00DF33B3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Ю.</w:t>
            </w:r>
            <w:r w:rsidRPr="00DF33B3">
              <w:rPr>
                <w:bCs/>
                <w:sz w:val="24"/>
                <w:szCs w:val="24"/>
              </w:rPr>
              <w:t xml:space="preserve">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0E1199EB" w14:textId="77777777" w:rsidR="000A5365" w:rsidRPr="00DF33B3" w:rsidRDefault="000A5365" w:rsidP="00B32ECD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44A7D00" w14:textId="77777777" w:rsidR="000A5365" w:rsidRPr="00DF33B3" w:rsidRDefault="000A5365" w:rsidP="00B32ECD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48AA3E6B" w14:textId="77777777" w:rsidR="000A5365" w:rsidRPr="00DF33B3" w:rsidRDefault="000A5365" w:rsidP="00B32ECD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6296B68" w14:textId="77777777" w:rsidR="000A5365" w:rsidRPr="00DF33B3" w:rsidRDefault="000A5365" w:rsidP="00B32ECD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3E0A5B22" w14:textId="77777777" w:rsidR="000A5365" w:rsidRPr="00DF33B3" w:rsidRDefault="000A5365" w:rsidP="00B32ECD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2E5705D6" w14:textId="77777777" w:rsidR="000A5365" w:rsidRPr="00DF33B3" w:rsidRDefault="000A5365" w:rsidP="00B32ECD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5B87BE74" w14:textId="77777777" w:rsidR="000A5365" w:rsidRPr="00DF33B3" w:rsidRDefault="000A5365" w:rsidP="00B32ECD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1A24E92" w14:textId="77777777" w:rsidR="000A5365" w:rsidRPr="00DF33B3" w:rsidRDefault="000A5365" w:rsidP="00B32ECD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AACF621" w14:textId="77777777" w:rsidR="000A5365" w:rsidRPr="00DF33B3" w:rsidRDefault="000A5365" w:rsidP="00B32ECD">
            <w:pPr>
              <w:jc w:val="both"/>
              <w:rPr>
                <w:sz w:val="24"/>
                <w:szCs w:val="24"/>
              </w:rPr>
            </w:pPr>
          </w:p>
          <w:p w14:paraId="686B2794" w14:textId="77777777" w:rsidR="000A5365" w:rsidRPr="00DF33B3" w:rsidRDefault="000A5365" w:rsidP="00B32ECD">
            <w:pPr>
              <w:jc w:val="both"/>
              <w:rPr>
                <w:sz w:val="24"/>
                <w:szCs w:val="24"/>
              </w:rPr>
            </w:pPr>
          </w:p>
          <w:p w14:paraId="71DA4B07" w14:textId="77777777" w:rsidR="000A5365" w:rsidRPr="00DF33B3" w:rsidRDefault="000A5365" w:rsidP="00B32ECD">
            <w:pPr>
              <w:jc w:val="both"/>
              <w:rPr>
                <w:sz w:val="24"/>
                <w:szCs w:val="24"/>
              </w:rPr>
            </w:pPr>
          </w:p>
          <w:p w14:paraId="5E7D4BD2" w14:textId="77777777" w:rsidR="000A5365" w:rsidRPr="00DF33B3" w:rsidRDefault="000A5365" w:rsidP="00B32ECD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14:paraId="0265DEE0" w14:textId="77777777"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p w14:paraId="08C306F6" w14:textId="77777777" w:rsidR="00AB641F" w:rsidRPr="00AB641F" w:rsidRDefault="00AB641F" w:rsidP="00AB641F">
      <w:pPr>
        <w:rPr>
          <w:sz w:val="24"/>
          <w:szCs w:val="24"/>
        </w:rPr>
      </w:pPr>
    </w:p>
    <w:p w14:paraId="3CEEBFE4" w14:textId="77777777" w:rsidR="00AB641F" w:rsidRPr="00AB641F" w:rsidRDefault="00AB641F" w:rsidP="00AB641F">
      <w:pPr>
        <w:rPr>
          <w:sz w:val="24"/>
          <w:szCs w:val="24"/>
        </w:rPr>
      </w:pP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0A5365"/>
    <w:rsid w:val="00195B25"/>
    <w:rsid w:val="00377092"/>
    <w:rsid w:val="004C0589"/>
    <w:rsid w:val="005443B4"/>
    <w:rsid w:val="00572F1F"/>
    <w:rsid w:val="00605A6C"/>
    <w:rsid w:val="00663D4A"/>
    <w:rsid w:val="00804B48"/>
    <w:rsid w:val="008778A5"/>
    <w:rsid w:val="008A14AA"/>
    <w:rsid w:val="009D429B"/>
    <w:rsid w:val="00AB641F"/>
    <w:rsid w:val="00BF546F"/>
    <w:rsid w:val="00C4315B"/>
    <w:rsid w:val="00C92C31"/>
    <w:rsid w:val="00CC14EE"/>
    <w:rsid w:val="00DF33B3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18</cp:revision>
  <dcterms:created xsi:type="dcterms:W3CDTF">2019-03-15T07:48:00Z</dcterms:created>
  <dcterms:modified xsi:type="dcterms:W3CDTF">2026-02-24T11:59:00Z</dcterms:modified>
</cp:coreProperties>
</file>