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346986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346986" w:rsidRPr="0054737C" w:rsidRDefault="00346986" w:rsidP="0034698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346986" w:rsidRPr="0054737C" w:rsidRDefault="00346986" w:rsidP="00346986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2_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346986" w:rsidRPr="00EB43EE" w:rsidRDefault="00346986" w:rsidP="00346986">
      <w:pPr>
        <w:ind w:firstLine="708"/>
        <w:jc w:val="both"/>
      </w:pPr>
      <w:r w:rsidRPr="0054737C">
        <w:rPr>
          <w:b/>
        </w:rPr>
        <w:t xml:space="preserve">Финансовый управляющий </w:t>
      </w:r>
      <w:r w:rsidRPr="00211EA2">
        <w:rPr>
          <w:b/>
        </w:rPr>
        <w:t xml:space="preserve"> </w:t>
      </w:r>
      <w:r w:rsidR="00BD6792" w:rsidRPr="00BD6792">
        <w:rPr>
          <w:rStyle w:val="highlight5"/>
        </w:rPr>
        <w:t>Берёзин</w:t>
      </w:r>
      <w:r w:rsidR="00BD6792">
        <w:rPr>
          <w:rStyle w:val="highlight5"/>
        </w:rPr>
        <w:t>а Сергея</w:t>
      </w:r>
      <w:r w:rsidR="00BD6792" w:rsidRPr="00BD6792">
        <w:rPr>
          <w:rStyle w:val="highlight5"/>
        </w:rPr>
        <w:t xml:space="preserve"> Петрович</w:t>
      </w:r>
      <w:r w:rsidR="00BD6792">
        <w:rPr>
          <w:rStyle w:val="highlight5"/>
        </w:rPr>
        <w:t>а</w:t>
      </w:r>
      <w:r w:rsidR="00BD6792" w:rsidRPr="00BD6792">
        <w:rPr>
          <w:rStyle w:val="highlight5"/>
        </w:rPr>
        <w:t xml:space="preserve"> (дата рождения: 11.09.1976, место рождения: гор. Ликино-Дулево Орехово-Зуевский р-н Московская обл., СНИЛС 023-449-621 39, ИНН 507302705236, регистрация по месту жительства: 142671, Московская область, Орехово-Зуевский р-н, г. Ликино-Дулево, ул. 1 мая, д. 28А, кв. 48, паспорт 4621 321706 выдан ГУ МВД России по Московской области, 29.09.2021, код подразделения 500-108</w:t>
      </w:r>
      <w:r>
        <w:t xml:space="preserve">) </w:t>
      </w:r>
      <w:r w:rsidRPr="0054737C">
        <w:rPr>
          <w:b/>
        </w:rPr>
        <w:t xml:space="preserve">- </w:t>
      </w:r>
      <w:proofErr w:type="spellStart"/>
      <w:r>
        <w:rPr>
          <w:b/>
        </w:rPr>
        <w:t>Братенкова</w:t>
      </w:r>
      <w:proofErr w:type="spellEnd"/>
      <w:r>
        <w:rPr>
          <w:b/>
        </w:rPr>
        <w:t xml:space="preserve"> Валерия Викторовна  </w:t>
      </w:r>
      <w:r>
        <w:t xml:space="preserve">(26.08.1974 </w:t>
      </w:r>
      <w:r w:rsidRPr="00A05481">
        <w:t xml:space="preserve">г.р., место рождения: </w:t>
      </w:r>
      <w:r>
        <w:t>гор. Южно-Сахалинск, паспорт 17 19 № 706699 выдан УМВД России по Владимирской области 07.11.2019, к/</w:t>
      </w:r>
      <w:proofErr w:type="spellStart"/>
      <w:r>
        <w:t>п</w:t>
      </w:r>
      <w:proofErr w:type="spellEnd"/>
      <w:r>
        <w:t xml:space="preserve"> 330-004</w:t>
      </w:r>
      <w:r w:rsidRPr="00A05481">
        <w:t xml:space="preserve">, зарегистрированный по адресу: </w:t>
      </w:r>
      <w:r>
        <w:t xml:space="preserve">г. Москва, 1 </w:t>
      </w:r>
      <w:proofErr w:type="spellStart"/>
      <w:r>
        <w:t>пр-д</w:t>
      </w:r>
      <w:proofErr w:type="spellEnd"/>
      <w:r>
        <w:t xml:space="preserve"> Саратовский, д. 3, кв. 58</w:t>
      </w:r>
      <w:r w:rsidRPr="00A05481">
        <w:t>)</w:t>
      </w:r>
      <w:r w:rsidRPr="0054737C">
        <w:rPr>
          <w:b/>
        </w:rPr>
        <w:t xml:space="preserve">, действующий на основании </w:t>
      </w:r>
      <w:r w:rsidR="00BD6792">
        <w:rPr>
          <w:b/>
        </w:rPr>
        <w:t>Решения</w:t>
      </w:r>
      <w:r w:rsidR="00BD6792" w:rsidRPr="00BD6792">
        <w:rPr>
          <w:b/>
        </w:rPr>
        <w:t xml:space="preserve"> Арбитражного суда Московской области от 17.04.2026 г. (резолютивная часть объявлена 09.04.2026) по делу № А41-117915/2025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зал</w:t>
      </w:r>
      <w:r w:rsidR="00BD6792">
        <w:t>огового имущества Берёзина С.П.</w:t>
      </w:r>
      <w:r>
        <w:t xml:space="preserve">, </w:t>
      </w:r>
      <w:r>
        <w:rPr>
          <w:bCs/>
        </w:rPr>
        <w:t>находящег</w:t>
      </w:r>
      <w:r w:rsidR="00BD6792">
        <w:rPr>
          <w:bCs/>
        </w:rPr>
        <w:t>ося в залоге у ПАО "</w:t>
      </w:r>
      <w:proofErr w:type="spellStart"/>
      <w:r w:rsidR="00BD6792">
        <w:rPr>
          <w:bCs/>
        </w:rPr>
        <w:t>БыстроБанк</w:t>
      </w:r>
      <w:proofErr w:type="spellEnd"/>
      <w:r>
        <w:rPr>
          <w:bCs/>
        </w:rPr>
        <w:t>"</w:t>
      </w:r>
      <w:r>
        <w:rPr>
          <w:color w:val="000000"/>
        </w:rPr>
        <w:t xml:space="preserve"> согласно К</w:t>
      </w:r>
      <w:r w:rsidR="00BD6792">
        <w:rPr>
          <w:color w:val="000000"/>
        </w:rPr>
        <w:t>редитному договору от 16.02.2025</w:t>
      </w:r>
      <w:r>
        <w:rPr>
          <w:color w:val="000000"/>
        </w:rPr>
        <w:t xml:space="preserve"> № </w:t>
      </w:r>
      <w:r w:rsidR="00BD6792">
        <w:rPr>
          <w:color w:val="000000"/>
        </w:rPr>
        <w:t>1151156/02-ДО/ПК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346986" w:rsidRPr="00406D7E" w:rsidRDefault="00346986" w:rsidP="00346986">
      <w:pPr>
        <w:ind w:firstLine="708"/>
        <w:jc w:val="both"/>
        <w:rPr>
          <w:bCs/>
        </w:rPr>
      </w:pPr>
      <w:r w:rsidRPr="00406D7E">
        <w:t xml:space="preserve"> </w:t>
      </w:r>
    </w:p>
    <w:p w:rsidR="00346986" w:rsidRPr="0045341B" w:rsidRDefault="00346986" w:rsidP="00346986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«__» ___________ 202_г.</w:t>
      </w:r>
      <w:r w:rsidR="00BD6792">
        <w:t xml:space="preserve"> торгов, имущество Берёзина С.П</w:t>
      </w:r>
      <w:r>
        <w:t>.</w:t>
      </w:r>
      <w:r w:rsidRPr="0000739C">
        <w:t xml:space="preserve">: </w:t>
      </w:r>
      <w:r w:rsidRPr="005D6BB6">
        <w:t>автомобиль</w:t>
      </w:r>
      <w:r>
        <w:rPr>
          <w:b/>
        </w:rPr>
        <w:t xml:space="preserve"> </w:t>
      </w:r>
      <w:r w:rsidRPr="00EB43EE">
        <w:t xml:space="preserve">марки </w:t>
      </w:r>
      <w:proofErr w:type="spellStart"/>
      <w:r w:rsidR="00BD6792" w:rsidRPr="00BD6792">
        <w:rPr>
          <w:lang w:val="en-US"/>
        </w:rPr>
        <w:t>SsangYong</w:t>
      </w:r>
      <w:proofErr w:type="spellEnd"/>
      <w:r w:rsidR="00BD6792" w:rsidRPr="00BD6792">
        <w:t xml:space="preserve"> </w:t>
      </w:r>
      <w:proofErr w:type="spellStart"/>
      <w:r w:rsidR="00BD6792" w:rsidRPr="00BD6792">
        <w:rPr>
          <w:lang w:val="en-US"/>
        </w:rPr>
        <w:t>Stavic</w:t>
      </w:r>
      <w:proofErr w:type="spellEnd"/>
      <w:r>
        <w:t xml:space="preserve">, </w:t>
      </w:r>
      <w:r w:rsidR="00BD6792">
        <w:t>2013</w:t>
      </w:r>
      <w:r w:rsidRPr="000956DC">
        <w:t xml:space="preserve"> </w:t>
      </w:r>
      <w:r w:rsidRPr="00EB43EE">
        <w:t xml:space="preserve">г.в. VIN номер </w:t>
      </w:r>
      <w:r w:rsidR="00BD6792" w:rsidRPr="00BD6792">
        <w:rPr>
          <w:lang w:val="en-US"/>
        </w:rPr>
        <w:t>KPTN</w:t>
      </w:r>
      <w:r w:rsidR="00BD6792" w:rsidRPr="00BD6792">
        <w:t>0</w:t>
      </w:r>
      <w:r w:rsidR="00BD6792" w:rsidRPr="00BD6792">
        <w:rPr>
          <w:lang w:val="en-US"/>
        </w:rPr>
        <w:t>B</w:t>
      </w:r>
      <w:r w:rsidR="00BD6792" w:rsidRPr="00BD6792">
        <w:t>1</w:t>
      </w:r>
      <w:r w:rsidR="00BD6792" w:rsidRPr="00BD6792">
        <w:rPr>
          <w:lang w:val="en-US"/>
        </w:rPr>
        <w:t>TSDP</w:t>
      </w:r>
      <w:r w:rsidR="00BD6792" w:rsidRPr="00BD6792">
        <w:t>080665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7D67BB"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>
        <w:t>должника</w:t>
      </w:r>
      <w:r w:rsidRPr="00B315CE">
        <w:t xml:space="preserve"> </w:t>
      </w:r>
      <w:r w:rsidR="00BD6792">
        <w:t>Берёзина С.П.</w:t>
      </w:r>
      <w:r>
        <w:t xml:space="preserve">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</w:p>
    <w:p w:rsidR="00346986" w:rsidRPr="007D67BB" w:rsidRDefault="00346986" w:rsidP="00346986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346986" w:rsidRPr="001F6E62" w:rsidRDefault="00346986" w:rsidP="00346986">
      <w:pPr>
        <w:autoSpaceDE w:val="0"/>
        <w:autoSpaceDN w:val="0"/>
        <w:adjustRightInd w:val="0"/>
        <w:ind w:firstLine="540"/>
        <w:jc w:val="both"/>
      </w:pPr>
      <w:r w:rsidRPr="001F6E62">
        <w:t>2.2. Передача Имущества долж</w:t>
      </w:r>
      <w:r>
        <w:t>на быть осуществлена в течение 10</w:t>
      </w:r>
      <w:r w:rsidRPr="001F6E62">
        <w:t xml:space="preserve"> рабочих дней со дня его полной оплаты, согласно раздела 3 настоящего договора.</w:t>
      </w:r>
    </w:p>
    <w:p w:rsidR="00346986" w:rsidRPr="001F6E62" w:rsidRDefault="00346986" w:rsidP="00346986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рублей. __ коп.</w:t>
      </w:r>
    </w:p>
    <w:p w:rsidR="00346986" w:rsidRPr="00953F27" w:rsidRDefault="00346986" w:rsidP="00346986">
      <w:pPr>
        <w:autoSpaceDE w:val="0"/>
        <w:autoSpaceDN w:val="0"/>
        <w:adjustRightInd w:val="0"/>
        <w:ind w:firstLine="540"/>
        <w:jc w:val="both"/>
      </w:pPr>
      <w:r w:rsidRPr="00953F27">
        <w:t xml:space="preserve">3.2. Задаток в сумме </w:t>
      </w:r>
      <w:r>
        <w:t>______________ (_______________) 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 xml:space="preserve">3.3. За вычетом суммы задатка Покупатель должен уплатить _______________ (________________) рублей __ коп., не позднее 30 (тридцати) календарных дней со дня </w:t>
      </w:r>
      <w:r>
        <w:lastRenderedPageBreak/>
        <w:t>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346986" w:rsidRDefault="00346986" w:rsidP="00346986">
      <w:pPr>
        <w:autoSpaceDE w:val="0"/>
        <w:autoSpaceDN w:val="0"/>
        <w:adjustRightInd w:val="0"/>
        <w:jc w:val="center"/>
      </w:pPr>
    </w:p>
    <w:p w:rsidR="00346986" w:rsidRPr="00267E73" w:rsidRDefault="00346986" w:rsidP="00346986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346986" w:rsidRPr="00267E73" w:rsidRDefault="00346986" w:rsidP="00346986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25018" w:rsidRDefault="00346986" w:rsidP="00346986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46986" w:rsidRPr="00225018" w:rsidRDefault="00346986" w:rsidP="00346986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Pr="0027309D" w:rsidRDefault="00346986" w:rsidP="00346986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27309D" w:rsidRDefault="00346986" w:rsidP="00346986">
      <w:pPr>
        <w:autoSpaceDE w:val="0"/>
        <w:autoSpaceDN w:val="0"/>
        <w:adjustRightInd w:val="0"/>
        <w:ind w:firstLine="540"/>
        <w:jc w:val="both"/>
      </w:pPr>
    </w:p>
    <w:p w:rsidR="00346986" w:rsidRPr="0054737C" w:rsidRDefault="00346986" w:rsidP="0034698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  <w:r>
        <w:lastRenderedPageBreak/>
        <w:t>8</w:t>
      </w:r>
      <w:r w:rsidRPr="00193E03">
        <w:t>. АДРЕСА, РЕКВИЗИТЫ И ПОДПИСИ СТОРОН</w:t>
      </w:r>
    </w:p>
    <w:p w:rsidR="00346986" w:rsidRDefault="00346986" w:rsidP="00346986">
      <w:pPr>
        <w:autoSpaceDE w:val="0"/>
        <w:autoSpaceDN w:val="0"/>
        <w:adjustRightInd w:val="0"/>
        <w:ind w:firstLine="540"/>
        <w:jc w:val="center"/>
      </w:pPr>
    </w:p>
    <w:p w:rsidR="00346986" w:rsidRPr="00193E03" w:rsidRDefault="00346986" w:rsidP="00346986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346986" w:rsidRPr="007D0CFF" w:rsidTr="00BD6792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BD6792">
            <w:r>
              <w:t xml:space="preserve">  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BD67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BD6792" w:rsidP="00BD6792">
                  <w:pPr>
                    <w:pStyle w:val="a4"/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Берёзина Сергея Петровича</w:t>
                  </w:r>
                </w:p>
                <w:p w:rsidR="00346986" w:rsidRDefault="00346986" w:rsidP="00BD6792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Счет № </w:t>
                  </w:r>
                  <w:r w:rsidR="00BD6792">
                    <w:rPr>
                      <w:bCs/>
                    </w:rPr>
                    <w:t>40817810638701399549</w:t>
                  </w:r>
                </w:p>
                <w:p w:rsidR="00346986" w:rsidRDefault="00346986" w:rsidP="00BD6792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Банк: </w:t>
                  </w:r>
                  <w:r>
                    <w:rPr>
                      <w:bCs/>
                    </w:rPr>
                    <w:t xml:space="preserve">ПАО Сбербанк </w:t>
                  </w:r>
                  <w:r w:rsidRPr="00EB43EE">
                    <w:rPr>
                      <w:bCs/>
                    </w:rPr>
                    <w:t xml:space="preserve"> </w:t>
                  </w:r>
                </w:p>
                <w:p w:rsidR="00346986" w:rsidRDefault="00346986" w:rsidP="00BD679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Струк</w:t>
                  </w:r>
                  <w:r w:rsidR="00BD6792">
                    <w:rPr>
                      <w:bCs/>
                    </w:rPr>
                    <w:t>турное подразделение № 9038/01681</w:t>
                  </w:r>
                  <w:r>
                    <w:rPr>
                      <w:bCs/>
                    </w:rPr>
                    <w:t xml:space="preserve"> </w:t>
                  </w:r>
                  <w:r w:rsidRPr="00EB43EE">
                    <w:rPr>
                      <w:bCs/>
                    </w:rPr>
                    <w:t>(ИНН 7707083893; ОГРН 1027700132</w:t>
                  </w:r>
                  <w:r>
                    <w:rPr>
                      <w:bCs/>
                    </w:rPr>
                    <w:t>195), к/с № 30101810400000000225, БИК: 044525225</w:t>
                  </w:r>
                </w:p>
                <w:p w:rsidR="00346986" w:rsidRPr="00EB43EE" w:rsidRDefault="00346986" w:rsidP="00BD6792">
                  <w:pPr>
                    <w:rPr>
                      <w:bCs/>
                    </w:rPr>
                  </w:pPr>
                </w:p>
                <w:p w:rsidR="00346986" w:rsidRPr="00EB43EE" w:rsidRDefault="00346986" w:rsidP="00BD679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jc w:val="both"/>
                  </w:pPr>
                </w:p>
              </w:tc>
            </w:tr>
          </w:tbl>
          <w:p w:rsidR="00346986" w:rsidRPr="007D0CFF" w:rsidRDefault="00346986" w:rsidP="00BD6792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346986" w:rsidRPr="007D0CFF" w:rsidTr="00BD67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BD6792">
                  <w:pPr>
                    <w:jc w:val="both"/>
                  </w:pPr>
                  <w:r w:rsidRPr="007D0CFF">
                    <w:t>Продавец: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ВЛАДИМИРСКИЙ РФ АО "РОССЕЛЬХОЗБАНК"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346986" w:rsidRPr="007D0CFF" w:rsidRDefault="00346986" w:rsidP="00BD67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ОГРН 1027700342890, ИНН 7725114488, БИК 041708772, к/с 30101810600000000772</w:t>
                  </w:r>
                </w:p>
                <w:p w:rsidR="00346986" w:rsidRPr="007D0CFF" w:rsidRDefault="00346986" w:rsidP="00BD6792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346986" w:rsidRPr="007D0CFF" w:rsidRDefault="00346986" w:rsidP="00BD6792">
                  <w:pPr>
                    <w:rPr>
                      <w:bCs/>
                      <w:highlight w:val="yellow"/>
                    </w:rPr>
                  </w:pPr>
                </w:p>
                <w:p w:rsidR="00346986" w:rsidRPr="007D0CFF" w:rsidRDefault="00346986" w:rsidP="00BD679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7D0CFF" w:rsidRDefault="00346986" w:rsidP="00BD6792">
                  <w:pPr>
                    <w:jc w:val="both"/>
                  </w:pPr>
                  <w:r w:rsidRPr="007D0CFF">
                    <w:t>Претендент:</w:t>
                  </w:r>
                </w:p>
                <w:p w:rsidR="00346986" w:rsidRPr="007D0CFF" w:rsidRDefault="00346986" w:rsidP="00BD6792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BD67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346986" w:rsidRPr="007D0CFF" w:rsidRDefault="00346986" w:rsidP="00BD6792">
                  <w:pPr>
                    <w:jc w:val="both"/>
                  </w:pPr>
                </w:p>
                <w:p w:rsidR="00346986" w:rsidRPr="007D0CFF" w:rsidRDefault="00346986" w:rsidP="00BD6792">
                  <w:pPr>
                    <w:jc w:val="both"/>
                  </w:pPr>
                </w:p>
                <w:p w:rsidR="00346986" w:rsidRPr="007D0CFF" w:rsidRDefault="00346986" w:rsidP="00BD6792">
                  <w:pPr>
                    <w:jc w:val="both"/>
                  </w:pPr>
                </w:p>
                <w:p w:rsidR="00346986" w:rsidRPr="007D0CFF" w:rsidRDefault="00346986" w:rsidP="00BD6792">
                  <w:pPr>
                    <w:ind w:left="33"/>
                    <w:jc w:val="both"/>
                  </w:pPr>
                </w:p>
                <w:p w:rsidR="00346986" w:rsidRPr="007D0CFF" w:rsidRDefault="00346986" w:rsidP="00BD6792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346986" w:rsidRPr="007D0CFF" w:rsidRDefault="00346986" w:rsidP="00BD6792"/>
        </w:tc>
      </w:tr>
    </w:tbl>
    <w:p w:rsidR="00346986" w:rsidRPr="0054737C" w:rsidRDefault="00346986" w:rsidP="00346986">
      <w:pPr>
        <w:pStyle w:val="Default"/>
        <w:rPr>
          <w:b/>
          <w:bCs/>
          <w:sz w:val="22"/>
          <w:szCs w:val="22"/>
          <w:highlight w:val="yellow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Default="00346986" w:rsidP="00346986">
      <w:pPr>
        <w:pStyle w:val="Default"/>
        <w:jc w:val="center"/>
        <w:rPr>
          <w:b/>
          <w:bCs/>
          <w:sz w:val="22"/>
          <w:szCs w:val="22"/>
        </w:rPr>
      </w:pPr>
    </w:p>
    <w:p w:rsidR="00346986" w:rsidRPr="00C63E35" w:rsidRDefault="00346986" w:rsidP="00346986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t>АКТ ПРИЁМА-ПЕРЕДАЧИ</w:t>
      </w:r>
    </w:p>
    <w:p w:rsidR="00346986" w:rsidRDefault="00346986" w:rsidP="00346986">
      <w:pPr>
        <w:pStyle w:val="Default"/>
        <w:rPr>
          <w:b/>
          <w:sz w:val="22"/>
          <w:szCs w:val="22"/>
        </w:rPr>
      </w:pPr>
    </w:p>
    <w:p w:rsidR="00346986" w:rsidRDefault="00346986" w:rsidP="00346986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2_</w:t>
      </w:r>
      <w:r w:rsidRPr="00C63E35">
        <w:t xml:space="preserve">г. </w:t>
      </w:r>
    </w:p>
    <w:p w:rsidR="00346986" w:rsidRPr="00C63E35" w:rsidRDefault="00346986" w:rsidP="00346986">
      <w:pPr>
        <w:pStyle w:val="Default"/>
      </w:pPr>
    </w:p>
    <w:p w:rsidR="00346986" w:rsidRPr="005D6BB6" w:rsidRDefault="00346986" w:rsidP="00346986">
      <w:pPr>
        <w:ind w:firstLine="708"/>
        <w:jc w:val="both"/>
      </w:pPr>
      <w:r>
        <w:rPr>
          <w:b/>
        </w:rPr>
        <w:tab/>
      </w:r>
      <w:r w:rsidRPr="0054737C">
        <w:rPr>
          <w:b/>
        </w:rPr>
        <w:t xml:space="preserve">Финансовый управляющий </w:t>
      </w:r>
      <w:r w:rsidRPr="00211EA2">
        <w:rPr>
          <w:b/>
        </w:rPr>
        <w:t xml:space="preserve"> </w:t>
      </w:r>
      <w:r w:rsidR="00BD6792" w:rsidRPr="00BD6792">
        <w:rPr>
          <w:rStyle w:val="highlight5"/>
        </w:rPr>
        <w:t>Берёзин</w:t>
      </w:r>
      <w:r w:rsidR="00BD6792">
        <w:rPr>
          <w:rStyle w:val="highlight5"/>
        </w:rPr>
        <w:t>а Сергея</w:t>
      </w:r>
      <w:r w:rsidR="00BD6792" w:rsidRPr="00BD6792">
        <w:rPr>
          <w:rStyle w:val="highlight5"/>
        </w:rPr>
        <w:t xml:space="preserve"> Петрович</w:t>
      </w:r>
      <w:r w:rsidR="00BD6792">
        <w:rPr>
          <w:rStyle w:val="highlight5"/>
        </w:rPr>
        <w:t>а</w:t>
      </w:r>
      <w:r w:rsidR="00BD6792" w:rsidRPr="00BD6792">
        <w:rPr>
          <w:rStyle w:val="highlight5"/>
        </w:rPr>
        <w:t xml:space="preserve"> (дата рождения: 11.09.1976, место рождения: гор. Ликино-Дулево Орехово-Зуевский р-н Московская обл., СНИЛС 023-449-621 39, ИНН 507302705236, регистрация по месту жительства: 142671, Московская область, Орехово-Зуевский р-н, г. Ликино-Дулево, ул. 1 мая, д. 28А, кв. 48, паспорт 4621 321706 выдан ГУ МВД России по Московской области, 29.09.2021, код подразделения 500-108</w:t>
      </w:r>
      <w:r w:rsidR="00BD6792">
        <w:t xml:space="preserve">) </w:t>
      </w:r>
      <w:r>
        <w:t xml:space="preserve"> </w:t>
      </w:r>
      <w:r w:rsidRPr="0054737C">
        <w:rPr>
          <w:b/>
        </w:rPr>
        <w:t xml:space="preserve">- </w:t>
      </w:r>
      <w:proofErr w:type="spellStart"/>
      <w:r>
        <w:rPr>
          <w:b/>
        </w:rPr>
        <w:t>Братенкова</w:t>
      </w:r>
      <w:proofErr w:type="spellEnd"/>
      <w:r>
        <w:rPr>
          <w:b/>
        </w:rPr>
        <w:t xml:space="preserve"> Валерия Викторовна  </w:t>
      </w:r>
      <w:r>
        <w:t xml:space="preserve">(26.08.1974 </w:t>
      </w:r>
      <w:r w:rsidRPr="00A05481">
        <w:t xml:space="preserve">г.р., место рождения: </w:t>
      </w:r>
      <w:r>
        <w:t>гор. Южно-Сахалинск, паспорт 17 19 № 706699 выдан УМВД России по Владимирской области 07.11.2019, к/</w:t>
      </w:r>
      <w:proofErr w:type="spellStart"/>
      <w:r>
        <w:t>п</w:t>
      </w:r>
      <w:proofErr w:type="spellEnd"/>
      <w:r>
        <w:t xml:space="preserve"> 330-004</w:t>
      </w:r>
      <w:r w:rsidRPr="00A05481">
        <w:t xml:space="preserve">, зарегистрированный по адресу: </w:t>
      </w:r>
      <w:r>
        <w:t xml:space="preserve">г. Москва, 1 </w:t>
      </w:r>
      <w:proofErr w:type="spellStart"/>
      <w:r>
        <w:t>пр-д</w:t>
      </w:r>
      <w:proofErr w:type="spellEnd"/>
      <w:r>
        <w:t xml:space="preserve"> Саратовский, д. 3, кв. 58</w:t>
      </w:r>
      <w:r w:rsidRPr="00A05481">
        <w:t>)</w:t>
      </w:r>
      <w:r w:rsidRPr="0054737C">
        <w:rPr>
          <w:b/>
        </w:rPr>
        <w:t xml:space="preserve">, </w:t>
      </w:r>
      <w:r w:rsidR="00BD6792" w:rsidRPr="0054737C">
        <w:rPr>
          <w:b/>
        </w:rPr>
        <w:t xml:space="preserve">действующий на основании </w:t>
      </w:r>
      <w:r w:rsidR="00BD6792">
        <w:rPr>
          <w:b/>
        </w:rPr>
        <w:t>Решения</w:t>
      </w:r>
      <w:r w:rsidR="00BD6792" w:rsidRPr="00BD6792">
        <w:rPr>
          <w:b/>
        </w:rPr>
        <w:t xml:space="preserve"> Арбитражного суда Московской области от 17.04.2026 г. (резолютивная часть объявлена 09.04.2026) по делу № А41-117915/2025</w:t>
      </w:r>
      <w:r w:rsidRPr="0000739C">
        <w:t>, именуемый в дальнейшем «Продавец» с одной стороны, и ________________________________________________________________________________, в лице__________________________________________________________________</w:t>
      </w:r>
      <w:r>
        <w:t>____________</w:t>
      </w:r>
      <w:r w:rsidRPr="0000739C">
        <w:t>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  <w:r>
        <w:t xml:space="preserve"> 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</w:t>
      </w:r>
      <w:r w:rsidR="00BD6792">
        <w:t xml:space="preserve">залогового имущества Берёзина С.П., </w:t>
      </w:r>
      <w:r w:rsidR="00BD6792">
        <w:rPr>
          <w:bCs/>
        </w:rPr>
        <w:t>находящегося в залоге у ПАО "</w:t>
      </w:r>
      <w:proofErr w:type="spellStart"/>
      <w:r w:rsidR="00BD6792">
        <w:rPr>
          <w:bCs/>
        </w:rPr>
        <w:t>БыстроБанк</w:t>
      </w:r>
      <w:proofErr w:type="spellEnd"/>
      <w:r w:rsidR="00BD6792">
        <w:rPr>
          <w:bCs/>
        </w:rPr>
        <w:t>"</w:t>
      </w:r>
      <w:r w:rsidR="00BD6792">
        <w:rPr>
          <w:color w:val="000000"/>
        </w:rPr>
        <w:t xml:space="preserve"> согласно Кредитному договору от 16.02.2025 № 1151156/02-ДО/ПК</w:t>
      </w:r>
      <w:r w:rsidRPr="00D65059">
        <w:t>,</w:t>
      </w:r>
      <w:r w:rsidRPr="00D65059">
        <w:rPr>
          <w:bCs/>
        </w:rPr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346986" w:rsidRPr="001649A5" w:rsidRDefault="00346986" w:rsidP="00346986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202_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="00BD6792" w:rsidRPr="005D6BB6">
        <w:t>автомобиль</w:t>
      </w:r>
      <w:r w:rsidR="00BD6792">
        <w:rPr>
          <w:b/>
        </w:rPr>
        <w:t xml:space="preserve"> </w:t>
      </w:r>
      <w:r w:rsidR="00BD6792" w:rsidRPr="00EB43EE">
        <w:t xml:space="preserve">марки </w:t>
      </w:r>
      <w:proofErr w:type="spellStart"/>
      <w:r w:rsidR="00BD6792" w:rsidRPr="00BD6792">
        <w:rPr>
          <w:lang w:val="en-US"/>
        </w:rPr>
        <w:t>SsangYong</w:t>
      </w:r>
      <w:proofErr w:type="spellEnd"/>
      <w:r w:rsidR="00BD6792" w:rsidRPr="00BD6792">
        <w:t xml:space="preserve"> </w:t>
      </w:r>
      <w:proofErr w:type="spellStart"/>
      <w:r w:rsidR="00BD6792" w:rsidRPr="00BD6792">
        <w:rPr>
          <w:lang w:val="en-US"/>
        </w:rPr>
        <w:t>Stavic</w:t>
      </w:r>
      <w:proofErr w:type="spellEnd"/>
      <w:r w:rsidR="00BD6792">
        <w:t>, 2013</w:t>
      </w:r>
      <w:r w:rsidR="00BD6792" w:rsidRPr="000956DC">
        <w:t xml:space="preserve"> </w:t>
      </w:r>
      <w:r w:rsidR="00BD6792" w:rsidRPr="00EB43EE">
        <w:t xml:space="preserve">г.в. VIN номер </w:t>
      </w:r>
      <w:r w:rsidR="00BD6792" w:rsidRPr="00BD6792">
        <w:rPr>
          <w:lang w:val="en-US"/>
        </w:rPr>
        <w:t>KPTN</w:t>
      </w:r>
      <w:r w:rsidR="00BD6792" w:rsidRPr="00BD6792">
        <w:t>0</w:t>
      </w:r>
      <w:r w:rsidR="00BD6792" w:rsidRPr="00BD6792">
        <w:rPr>
          <w:lang w:val="en-US"/>
        </w:rPr>
        <w:t>B</w:t>
      </w:r>
      <w:r w:rsidR="00BD6792" w:rsidRPr="00BD6792">
        <w:t>1</w:t>
      </w:r>
      <w:r w:rsidR="00BD6792" w:rsidRPr="00BD6792">
        <w:rPr>
          <w:lang w:val="en-US"/>
        </w:rPr>
        <w:t>TSDP</w:t>
      </w:r>
      <w:r w:rsidR="00BD6792" w:rsidRPr="00BD6792">
        <w:t>080665</w:t>
      </w:r>
      <w:r w:rsidRPr="001649A5">
        <w:t>.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346986" w:rsidRPr="003A68D9" w:rsidRDefault="00346986" w:rsidP="00346986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346986" w:rsidRPr="0054737C" w:rsidRDefault="00346986" w:rsidP="00346986">
      <w:pPr>
        <w:pStyle w:val="Default"/>
        <w:ind w:firstLine="708"/>
        <w:rPr>
          <w:highlight w:val="yellow"/>
        </w:rPr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139"/>
        <w:gridCol w:w="10831"/>
      </w:tblGrid>
      <w:tr w:rsidR="00346986" w:rsidRPr="007D0CFF" w:rsidTr="00BD6792">
        <w:trPr>
          <w:trHeight w:val="2562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</w:tcPr>
          <w:p w:rsidR="00961161" w:rsidRDefault="00346986" w:rsidP="00BD6792">
            <w:r>
              <w:t xml:space="preserve">  </w:t>
            </w:r>
          </w:p>
          <w:p w:rsidR="00346986" w:rsidRDefault="00346986" w:rsidP="00BD6792">
            <w:r>
              <w:t>Финансовый управляющий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BD67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1161" w:rsidRDefault="00961161" w:rsidP="00961161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Счет № </w:t>
                  </w:r>
                  <w:r>
                    <w:rPr>
                      <w:bCs/>
                    </w:rPr>
                    <w:t>40817810638701399549</w:t>
                  </w:r>
                </w:p>
                <w:p w:rsidR="00961161" w:rsidRDefault="00961161" w:rsidP="00961161">
                  <w:pPr>
                    <w:rPr>
                      <w:bCs/>
                    </w:rPr>
                  </w:pPr>
                  <w:r w:rsidRPr="00EB43EE">
                    <w:rPr>
                      <w:bCs/>
                    </w:rPr>
                    <w:t xml:space="preserve">Банк: </w:t>
                  </w:r>
                  <w:r>
                    <w:rPr>
                      <w:bCs/>
                    </w:rPr>
                    <w:t xml:space="preserve">ПАО Сбербанк </w:t>
                  </w:r>
                  <w:r w:rsidRPr="00EB43EE">
                    <w:rPr>
                      <w:bCs/>
                    </w:rPr>
                    <w:t xml:space="preserve"> </w:t>
                  </w:r>
                </w:p>
                <w:p w:rsidR="00346986" w:rsidRDefault="00961161" w:rsidP="0096116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Структурное подразделение № 9038/01681 </w:t>
                  </w:r>
                  <w:r w:rsidR="00346986" w:rsidRPr="00EB43EE">
                    <w:rPr>
                      <w:bCs/>
                    </w:rPr>
                    <w:t>(ИНН 7707083893; ОГРН 1027700132</w:t>
                  </w:r>
                  <w:r w:rsidR="00346986">
                    <w:rPr>
                      <w:bCs/>
                    </w:rPr>
                    <w:t>195), к/с № 30101810400000000225, БИК: 044525225</w:t>
                  </w:r>
                </w:p>
                <w:p w:rsidR="00346986" w:rsidRPr="00EB43EE" w:rsidRDefault="00346986" w:rsidP="00BD6792">
                  <w:pPr>
                    <w:rPr>
                      <w:bCs/>
                    </w:rPr>
                  </w:pPr>
                </w:p>
                <w:p w:rsidR="00346986" w:rsidRPr="00EB43EE" w:rsidRDefault="00346986" w:rsidP="00BD679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EB43EE">
                    <w:rPr>
                      <w:bCs/>
                    </w:rPr>
                    <w:t>Продавец:______________</w:t>
                  </w:r>
                  <w:proofErr w:type="spellEnd"/>
                  <w:r w:rsidRPr="00EB43EE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</w:t>
                  </w:r>
                  <w:r w:rsidRPr="00EB43EE">
                    <w:rPr>
                      <w:bCs/>
                    </w:rPr>
                    <w:t>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  <w:proofErr w:type="spellStart"/>
                  <w:r w:rsidRPr="00EB43EE">
                    <w:t>Покупатель_____________</w:t>
                  </w:r>
                  <w:proofErr w:type="spellEnd"/>
                  <w:r w:rsidRPr="00EB43EE">
                    <w:t>/_____________/</w:t>
                  </w: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ind w:left="33"/>
                    <w:jc w:val="both"/>
                  </w:pPr>
                </w:p>
                <w:p w:rsidR="00346986" w:rsidRPr="00EB43EE" w:rsidRDefault="00346986" w:rsidP="00BD6792">
                  <w:pPr>
                    <w:jc w:val="both"/>
                  </w:pPr>
                </w:p>
              </w:tc>
            </w:tr>
          </w:tbl>
          <w:p w:rsidR="00346986" w:rsidRPr="007D0CFF" w:rsidRDefault="00346986" w:rsidP="00BD6792"/>
        </w:tc>
        <w:tc>
          <w:tcPr>
            <w:tcW w:w="11361" w:type="dxa"/>
            <w:tcBorders>
              <w:top w:val="nil"/>
              <w:left w:val="nil"/>
              <w:bottom w:val="nil"/>
              <w:right w:val="nil"/>
            </w:tcBorders>
          </w:tcPr>
          <w:p w:rsidR="00346986" w:rsidRDefault="00346986" w:rsidP="00BD6792">
            <w:r>
              <w:t xml:space="preserve">  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346986" w:rsidRPr="007D0CFF" w:rsidTr="00BD67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BD6792">
                  <w:pPr>
                    <w:jc w:val="both"/>
                    <w:rPr>
                      <w:highlight w:val="yellow"/>
                    </w:rPr>
                  </w:pP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6986" w:rsidRPr="00EB43EE" w:rsidRDefault="00346986" w:rsidP="00BD6792">
                  <w:pPr>
                    <w:jc w:val="both"/>
                  </w:pPr>
                </w:p>
              </w:tc>
            </w:tr>
          </w:tbl>
          <w:p w:rsidR="00346986" w:rsidRPr="007D0CFF" w:rsidRDefault="00346986" w:rsidP="00BD6792"/>
        </w:tc>
      </w:tr>
    </w:tbl>
    <w:p w:rsidR="00346986" w:rsidRDefault="00346986" w:rsidP="00346986"/>
    <w:p w:rsidR="00BD4350" w:rsidRDefault="00BD4350"/>
    <w:sectPr w:rsidR="00BD4350" w:rsidSect="00BD6792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346986"/>
    <w:rsid w:val="00346986"/>
    <w:rsid w:val="0048195F"/>
    <w:rsid w:val="00961161"/>
    <w:rsid w:val="009C3E66"/>
    <w:rsid w:val="00BD4350"/>
    <w:rsid w:val="00BD6792"/>
    <w:rsid w:val="00F8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9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346986"/>
    <w:rPr>
      <w:color w:val="0000FF"/>
      <w:u w:val="single"/>
    </w:rPr>
  </w:style>
  <w:style w:type="paragraph" w:styleId="a4">
    <w:name w:val="Body Text Indent"/>
    <w:basedOn w:val="a"/>
    <w:link w:val="a5"/>
    <w:rsid w:val="00346986"/>
    <w:pPr>
      <w:ind w:firstLine="720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34698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highlight5">
    <w:name w:val="highlight5"/>
    <w:basedOn w:val="a0"/>
    <w:rsid w:val="0034698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2026-06-03T10:06:00Z</dcterms:created>
  <dcterms:modified xsi:type="dcterms:W3CDTF">2026-09-03T06:27:00Z</dcterms:modified>
</cp:coreProperties>
</file>