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EE9D" w14:textId="77777777" w:rsidR="00942388" w:rsidRPr="0086460A" w:rsidRDefault="00942388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14:paraId="3586EC61" w14:textId="77777777" w:rsidR="00942388" w:rsidRPr="0086460A" w:rsidRDefault="0094238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60A">
        <w:rPr>
          <w:rFonts w:ascii="Times New Roman" w:hAnsi="Times New Roman"/>
          <w:sz w:val="24"/>
          <w:szCs w:val="24"/>
        </w:rPr>
        <w:t xml:space="preserve">г. </w:t>
      </w:r>
      <w:r w:rsidRPr="0086460A">
        <w:rPr>
          <w:rFonts w:ascii="Times New Roman" w:hAnsi="Times New Roman"/>
          <w:noProof/>
          <w:sz w:val="24"/>
          <w:szCs w:val="24"/>
        </w:rPr>
        <w:t>Ростов-на-Дону</w:t>
      </w:r>
      <w:r w:rsidRPr="0086460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6460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14:paraId="14271C15" w14:textId="77777777" w:rsidR="00942388" w:rsidRDefault="00942388" w:rsidP="00150A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3B16818" w14:textId="77777777" w:rsidR="00A21A0A" w:rsidRPr="006375CF" w:rsidRDefault="00A21A0A" w:rsidP="00A21A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619">
        <w:rPr>
          <w:rFonts w:ascii="Times New Roman" w:hAnsi="Times New Roman"/>
          <w:sz w:val="24"/>
          <w:szCs w:val="24"/>
        </w:rPr>
        <w:t>Крюков Сергей Николаевич (дата и место рождения: 21.08.1975, п.Матвеев-Курган Матвеево-Курганский район Ростовская область, СНИЛС 079-116-765-91, ИНН 611900152106, адрес регистрации: Ростовская обл., Матвеево-Курганский р-н, х. Староротовка, пр-кт Дружбы, д. 22)</w:t>
      </w:r>
      <w:r w:rsidRPr="00684D92">
        <w:rPr>
          <w:rFonts w:ascii="Times New Roman" w:hAnsi="Times New Roman"/>
          <w:sz w:val="24"/>
          <w:szCs w:val="24"/>
        </w:rPr>
        <w:t xml:space="preserve"> </w:t>
      </w:r>
      <w:r w:rsidRPr="006375CF">
        <w:rPr>
          <w:rFonts w:ascii="Times New Roman" w:hAnsi="Times New Roman"/>
          <w:sz w:val="24"/>
          <w:szCs w:val="24"/>
        </w:rPr>
        <w:t xml:space="preserve">в лице финансового управляющего Счасного Станислава Алексеевича 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</w:t>
      </w:r>
      <w:r w:rsidRPr="006375CF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от </w:t>
      </w:r>
      <w:r w:rsidRPr="000F5619">
        <w:rPr>
          <w:rFonts w:ascii="Times New Roman" w:hAnsi="Times New Roman"/>
          <w:sz w:val="24"/>
          <w:szCs w:val="24"/>
        </w:rPr>
        <w:t>24.02.2026 по делу № А53-50270/2025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, именуемый далее «Продавец», с одной стороны, и </w:t>
      </w:r>
      <w:r w:rsidRPr="006375CF">
        <w:rPr>
          <w:rFonts w:ascii="Times New Roman" w:hAnsi="Times New Roman"/>
          <w:sz w:val="24"/>
          <w:szCs w:val="24"/>
        </w:rPr>
        <w:t>------ именуемый далее «Покупатель», с другой стороны, вместе именуемые «Стороны», заключили настоящий договор о нижеследующем:</w:t>
      </w:r>
    </w:p>
    <w:p w14:paraId="63692BF3" w14:textId="77777777" w:rsidR="00942388" w:rsidRPr="00C57915" w:rsidRDefault="00942388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C7EEE1" w14:textId="77777777" w:rsidR="00942388" w:rsidRPr="00C57915" w:rsidRDefault="00942388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5791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5241345" w14:textId="77777777" w:rsidR="00942388" w:rsidRPr="00C57915" w:rsidRDefault="00942388" w:rsidP="00C57915">
      <w:pPr>
        <w:pStyle w:val="a3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14:paraId="2403F644" w14:textId="77777777" w:rsidR="00942388" w:rsidRPr="004F1C48" w:rsidRDefault="00942388" w:rsidP="004F1C4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1C4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4F1C48">
        <w:rPr>
          <w:rFonts w:ascii="Times New Roman" w:hAnsi="Times New Roman" w:cs="Times New Roman"/>
          <w:sz w:val="24"/>
          <w:szCs w:val="24"/>
        </w:rPr>
        <w:t xml:space="preserve"> 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F1C48">
        <w:rPr>
          <w:rFonts w:ascii="Times New Roman" w:hAnsi="Times New Roman" w:cs="Times New Roman"/>
          <w:sz w:val="24"/>
          <w:szCs w:val="24"/>
        </w:rPr>
        <w:t xml:space="preserve"> Договор заключен по результатам торгов</w:t>
      </w:r>
      <w:r>
        <w:rPr>
          <w:rFonts w:ascii="Times New Roman" w:hAnsi="Times New Roman" w:cs="Times New Roman"/>
          <w:sz w:val="24"/>
          <w:szCs w:val="24"/>
        </w:rPr>
        <w:t xml:space="preserve"> в форме открытого аукциона</w:t>
      </w:r>
      <w:r w:rsidRPr="004F1C48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r>
        <w:rPr>
          <w:rFonts w:ascii="Times New Roman" w:hAnsi="Times New Roman" w:cs="Times New Roman"/>
          <w:sz w:val="24"/>
          <w:szCs w:val="24"/>
        </w:rPr>
        <w:t>Счасным Станиславом Алексеевичем</w:t>
      </w:r>
      <w:r w:rsidRPr="004F1C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0B4B05" w14:textId="77777777" w:rsidR="00942388" w:rsidRPr="006375CF" w:rsidRDefault="00942388" w:rsidP="004F1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1C48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</w:t>
      </w:r>
      <w:r>
        <w:rPr>
          <w:rFonts w:ascii="Times New Roman" w:hAnsi="Times New Roman"/>
          <w:sz w:val="24"/>
          <w:szCs w:val="24"/>
        </w:rPr>
        <w:t>Юшко Ирине Александровне</w:t>
      </w:r>
      <w:r w:rsidRPr="004F1C48">
        <w:rPr>
          <w:rFonts w:ascii="Times New Roman" w:hAnsi="Times New Roman"/>
          <w:sz w:val="24"/>
          <w:szCs w:val="24"/>
        </w:rPr>
        <w:t xml:space="preserve"> на праве собственности, </w:t>
      </w:r>
      <w:r w:rsidRPr="006375CF">
        <w:rPr>
          <w:rFonts w:ascii="Times New Roman" w:hAnsi="Times New Roman"/>
          <w:sz w:val="24"/>
          <w:szCs w:val="24"/>
        </w:rPr>
        <w:t xml:space="preserve">именуемое далее «Имущество»: </w:t>
      </w:r>
    </w:p>
    <w:p w14:paraId="1749E120" w14:textId="56C0E1D7" w:rsidR="00942388" w:rsidRPr="006375CF" w:rsidRDefault="00942388" w:rsidP="004F1C4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7134899"/>
      <w:r w:rsidRPr="006375CF">
        <w:rPr>
          <w:rFonts w:ascii="Times New Roman" w:hAnsi="Times New Roman" w:cs="Times New Roman"/>
          <w:sz w:val="24"/>
          <w:szCs w:val="24"/>
        </w:rPr>
        <w:t xml:space="preserve">           - </w:t>
      </w:r>
      <w:bookmarkStart w:id="1" w:name="_Hlk121326246"/>
      <w:r w:rsidR="00A21A0A" w:rsidRPr="008B4457">
        <w:rPr>
          <w:rFonts w:ascii="Times New Roman" w:hAnsi="Times New Roman" w:cs="Times New Roman"/>
          <w:sz w:val="24"/>
          <w:szCs w:val="24"/>
          <w:lang w:eastAsia="en-US"/>
        </w:rPr>
        <w:t>Земельный участок с кадастровым номером</w:t>
      </w:r>
      <w:r w:rsidR="00A21A0A" w:rsidRPr="008B4457">
        <w:rPr>
          <w:rFonts w:ascii="Times New Roman" w:hAnsi="Times New Roman" w:cs="Times New Roman"/>
          <w:sz w:val="24"/>
          <w:szCs w:val="24"/>
        </w:rPr>
        <w:t xml:space="preserve"> </w:t>
      </w:r>
      <w:r w:rsidR="00A21A0A" w:rsidRPr="008B4457">
        <w:rPr>
          <w:rFonts w:ascii="Times New Roman" w:hAnsi="Times New Roman" w:cs="Times New Roman"/>
          <w:sz w:val="24"/>
          <w:szCs w:val="24"/>
          <w:lang w:eastAsia="en-US"/>
        </w:rPr>
        <w:t>61:21:0010401:2424 общей площадью 1262 +/- 12 кв. м., виды разрешенного использования объекта недвижимости: для ведения личного подсобного хозяйства, расположенный по адресу: Ростовская область, Матвеево-Курганский р-он, х.Староротовка, пр-кт Дружбы, 22А</w:t>
      </w:r>
      <w:r w:rsidRPr="006375CF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14:paraId="084E4818" w14:textId="77777777" w:rsidR="00942388" w:rsidRDefault="00942388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E306E6D" w14:textId="77777777" w:rsidR="00942388" w:rsidRPr="00D76295" w:rsidRDefault="00942388" w:rsidP="00D7629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9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63091DCB" w14:textId="77777777" w:rsidR="00942388" w:rsidRPr="00D76295" w:rsidRDefault="00942388" w:rsidP="00D76295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C8D88C" w14:textId="77777777"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 Продавец обязан:</w:t>
      </w:r>
    </w:p>
    <w:p w14:paraId="072870F8" w14:textId="77777777"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2.1.1.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14:paraId="3582822E" w14:textId="77777777"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 Покупатель обязан:</w:t>
      </w:r>
    </w:p>
    <w:p w14:paraId="6AC8FF5E" w14:textId="77777777"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2.2.1.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14:paraId="3BF99F20" w14:textId="77777777" w:rsidR="00942388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2.2.2</w:t>
      </w:r>
      <w:r w:rsidRPr="00D76295">
        <w:rPr>
          <w:rFonts w:ascii="Times New Roman" w:hAnsi="Times New Roman"/>
          <w:b/>
          <w:sz w:val="24"/>
          <w:szCs w:val="24"/>
        </w:rPr>
        <w:t>.</w:t>
      </w:r>
      <w:r w:rsidRPr="00D76295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14:paraId="725A70B4" w14:textId="77777777" w:rsidR="00942388" w:rsidRPr="00D76295" w:rsidRDefault="00942388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A2A0AE" w14:textId="77777777"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14:paraId="03FAED49" w14:textId="77777777" w:rsidR="00942388" w:rsidRPr="00D76295" w:rsidRDefault="00942388" w:rsidP="00D76295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4C6DB43A" w14:textId="77777777" w:rsidR="00942388" w:rsidRDefault="00942388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3.1. Установленная по итогам реализации имущества цена продажи Имущества составляет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)  </w:t>
      </w:r>
      <w:r w:rsidRPr="00181347">
        <w:rPr>
          <w:rFonts w:ascii="Times New Roman" w:hAnsi="Times New Roman" w:cs="Times New Roman"/>
          <w:bCs/>
          <w:spacing w:val="-11"/>
          <w:sz w:val="24"/>
          <w:szCs w:val="24"/>
        </w:rPr>
        <w:t>рублей 00 копеек</w:t>
      </w:r>
      <w:r w:rsidRPr="0018134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A80371" w14:textId="77777777" w:rsidR="00942388" w:rsidRPr="00320758" w:rsidRDefault="00942388" w:rsidP="003207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58">
        <w:rPr>
          <w:rFonts w:ascii="Times New Roman" w:hAnsi="Times New Roman"/>
          <w:sz w:val="24"/>
          <w:szCs w:val="24"/>
        </w:rPr>
        <w:t xml:space="preserve">3.2. Покупателем внесен задаток в размере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320758">
        <w:rPr>
          <w:rFonts w:ascii="Times New Roman" w:hAnsi="Times New Roman"/>
          <w:sz w:val="24"/>
          <w:szCs w:val="24"/>
        </w:rPr>
        <w:t xml:space="preserve"> рублей 00 копеек. Таким образом, остаток суммы, подлежащий внесению, составляет </w:t>
      </w:r>
      <w:r>
        <w:rPr>
          <w:rFonts w:ascii="Times New Roman" w:hAnsi="Times New Roman"/>
          <w:sz w:val="24"/>
          <w:szCs w:val="24"/>
        </w:rPr>
        <w:t>-------</w:t>
      </w:r>
      <w:r w:rsidRPr="003207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--------------</w:t>
      </w:r>
      <w:r w:rsidRPr="00320758">
        <w:rPr>
          <w:rFonts w:ascii="Times New Roman" w:hAnsi="Times New Roman"/>
          <w:sz w:val="24"/>
          <w:szCs w:val="24"/>
        </w:rPr>
        <w:t>) рублей.</w:t>
      </w:r>
    </w:p>
    <w:p w14:paraId="7398CEE1" w14:textId="77777777" w:rsidR="00942388" w:rsidRPr="00181347" w:rsidRDefault="00942388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457CDB" w14:textId="77777777" w:rsidR="00942388" w:rsidRPr="00181347" w:rsidRDefault="00942388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3.2. Продавец и Покупатель пришли к соглашению, что оплата </w:t>
      </w:r>
      <w:r>
        <w:rPr>
          <w:rFonts w:ascii="Times New Roman" w:hAnsi="Times New Roman" w:cs="Times New Roman"/>
          <w:sz w:val="24"/>
          <w:szCs w:val="24"/>
        </w:rPr>
        <w:t xml:space="preserve">остатка суммы </w:t>
      </w:r>
      <w:r w:rsidRPr="00181347">
        <w:rPr>
          <w:rFonts w:ascii="Times New Roman" w:hAnsi="Times New Roman" w:cs="Times New Roman"/>
          <w:sz w:val="24"/>
          <w:szCs w:val="24"/>
        </w:rPr>
        <w:t>по настоящему договору осуществляется в следующем порядке:</w:t>
      </w:r>
    </w:p>
    <w:p w14:paraId="2CD3C5C9" w14:textId="77777777" w:rsidR="00942388" w:rsidRPr="00AE6287" w:rsidRDefault="00942388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6287">
        <w:rPr>
          <w:rFonts w:ascii="Times New Roman" w:hAnsi="Times New Roman" w:cs="Times New Roman"/>
          <w:sz w:val="24"/>
          <w:szCs w:val="24"/>
        </w:rPr>
        <w:t>- в течении 30 дней с момента подписания договора, по следующим реквизитам:</w:t>
      </w:r>
    </w:p>
    <w:p w14:paraId="23A7EDFE" w14:textId="77777777" w:rsidR="00A21A0A" w:rsidRPr="00E926B9" w:rsidRDefault="00A21A0A" w:rsidP="00A21A0A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26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Получатель: </w:t>
      </w:r>
      <w:r w:rsidRPr="00E926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Крюков Сергей Николаевич</w:t>
      </w:r>
      <w:r w:rsidRPr="00E926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Счет: </w:t>
      </w:r>
      <w:r w:rsidRPr="00E926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440817810150230989918</w:t>
      </w:r>
      <w:r w:rsidRPr="00E926B9">
        <w:rPr>
          <w:rFonts w:ascii="Times New Roman" w:hAnsi="Times New Roman" w:cs="Times New Roman"/>
          <w:sz w:val="24"/>
          <w:szCs w:val="24"/>
          <w:shd w:val="clear" w:color="auto" w:fill="FFFFFF"/>
        </w:rPr>
        <w:t>, банк получателя: ФИЛИАЛ "ЦЕНТРАЛЬНЫЙ" ПАО "СОВКОМБАНК" (БЕРДСК), к/с 30101810150040000763, БИК 045004763, ИНН БАНКА 4401116480, КПП БАНКА 544543001.</w:t>
      </w:r>
    </w:p>
    <w:p w14:paraId="5E5F44F7" w14:textId="77777777" w:rsidR="00942388" w:rsidRPr="00150A52" w:rsidRDefault="00942388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0A52">
        <w:rPr>
          <w:rFonts w:ascii="Times New Roman" w:hAnsi="Times New Roman" w:cs="Times New Roman"/>
          <w:sz w:val="24"/>
          <w:szCs w:val="24"/>
        </w:rPr>
        <w:lastRenderedPageBreak/>
        <w:t>3.3. Все расходы, связанные с переходом права собственности на Имущество несет Покупатель.</w:t>
      </w:r>
    </w:p>
    <w:p w14:paraId="07E5A787" w14:textId="77777777"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14:paraId="105899D2" w14:textId="77777777"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3211D479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4.1. Право  собственности  у  Покупателя  на  приобретаемое Имущество возникает с  момента  передачи Имущества. </w:t>
      </w:r>
    </w:p>
    <w:p w14:paraId="7110EEDC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4.2.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14:paraId="31A86403" w14:textId="77777777" w:rsidR="00942388" w:rsidRPr="00181347" w:rsidRDefault="00942388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4.3. Риск случайной гибели или порчи Имущества до момента, определенного в п. 4.1. настоящего договора, лежит на Продавце. </w:t>
      </w:r>
    </w:p>
    <w:p w14:paraId="241184C2" w14:textId="77777777" w:rsidR="00942388" w:rsidRPr="00D76295" w:rsidRDefault="00942388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295">
        <w:rPr>
          <w:rFonts w:ascii="Times New Roman" w:hAnsi="Times New Roman"/>
          <w:sz w:val="24"/>
          <w:szCs w:val="24"/>
        </w:rPr>
        <w:t xml:space="preserve"> </w:t>
      </w:r>
    </w:p>
    <w:p w14:paraId="4F1ECCC2" w14:textId="77777777"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6BA216D9" w14:textId="77777777" w:rsidR="00942388" w:rsidRPr="00D76295" w:rsidRDefault="00942388" w:rsidP="00D76295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538402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5.1</w:t>
      </w:r>
      <w:r w:rsidRPr="00181347">
        <w:rPr>
          <w:rFonts w:ascii="Times New Roman" w:hAnsi="Times New Roman"/>
          <w:sz w:val="24"/>
          <w:szCs w:val="24"/>
        </w:rPr>
        <w:t>.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14:paraId="52FC2042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5.2.</w:t>
      </w:r>
      <w:r w:rsidRPr="00181347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14:paraId="2D6E7485" w14:textId="77777777" w:rsidR="00942388" w:rsidRPr="00181347" w:rsidRDefault="00942388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>5.3.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14:paraId="0178E56B" w14:textId="77777777"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6. СПОРЫ</w:t>
      </w:r>
    </w:p>
    <w:p w14:paraId="1605D7D8" w14:textId="77777777" w:rsidR="00942388" w:rsidRPr="00D76295" w:rsidRDefault="00942388" w:rsidP="00D762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936461E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6.1</w:t>
      </w:r>
      <w:r w:rsidRPr="0018134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14:paraId="322CF1A3" w14:textId="77777777" w:rsidR="00942388" w:rsidRPr="00181347" w:rsidRDefault="00942388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bCs/>
          <w:sz w:val="24"/>
          <w:szCs w:val="24"/>
        </w:rPr>
        <w:t>6.2.</w:t>
      </w:r>
      <w:r w:rsidRPr="00181347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14:paraId="013EB856" w14:textId="77777777" w:rsidR="00942388" w:rsidRPr="00D76295" w:rsidRDefault="00942388" w:rsidP="00D76295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E325E9B" w14:textId="77777777"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7. ДЕЙСТВИЕ ДОГОВОРА</w:t>
      </w:r>
    </w:p>
    <w:p w14:paraId="4D645652" w14:textId="77777777" w:rsidR="00942388" w:rsidRPr="00D76295" w:rsidRDefault="00942388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507051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7.1.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31F195D0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7.2.</w:t>
      </w:r>
      <w:r w:rsidRPr="00181347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14:paraId="1C0D23DB" w14:textId="77777777" w:rsidR="00942388" w:rsidRPr="00D76295" w:rsidRDefault="00942388" w:rsidP="00D7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25537D" w14:textId="77777777" w:rsidR="00942388" w:rsidRPr="00D76295" w:rsidRDefault="00942388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14:paraId="1600AE77" w14:textId="77777777" w:rsidR="00942388" w:rsidRPr="00D76295" w:rsidRDefault="00942388" w:rsidP="00D76295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14:paraId="3331CCB8" w14:textId="77777777" w:rsidR="00942388" w:rsidRPr="00181347" w:rsidRDefault="00942388" w:rsidP="00181347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8.1. С техническим состоянием Имущества Покупатель ознакомлен и согласен.</w:t>
      </w:r>
    </w:p>
    <w:p w14:paraId="18877F3F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8.2.</w:t>
      </w:r>
      <w:r w:rsidRPr="00181347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14:paraId="2129438B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8.3.</w:t>
      </w:r>
      <w:r w:rsidRPr="00181347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14:paraId="4710F30D" w14:textId="77777777" w:rsidR="00942388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lastRenderedPageBreak/>
        <w:t>8.4.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двух подлинных экземплярах, один из которых выдается ПРОДАВЦУ, другой - ПОКУПАТЕЛЮ.   Все  экземпляры  Договора  идентичны  и имеют  равную юридическую силу.</w:t>
      </w:r>
    </w:p>
    <w:p w14:paraId="70492578" w14:textId="77777777" w:rsidR="00942388" w:rsidRPr="00181347" w:rsidRDefault="00942388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12F4E13" w14:textId="77777777" w:rsidR="00942388" w:rsidRPr="00D76295" w:rsidRDefault="00942388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14:paraId="4ED314E1" w14:textId="77777777" w:rsidR="00942388" w:rsidRPr="00D76295" w:rsidRDefault="00942388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0"/>
        <w:gridCol w:w="4771"/>
      </w:tblGrid>
      <w:tr w:rsidR="00942388" w:rsidRPr="00D76295" w14:paraId="23894A3D" w14:textId="77777777" w:rsidTr="00014566">
        <w:tc>
          <w:tcPr>
            <w:tcW w:w="5069" w:type="dxa"/>
          </w:tcPr>
          <w:p w14:paraId="12D4DDBF" w14:textId="77777777" w:rsidR="00942388" w:rsidRPr="00D76295" w:rsidRDefault="00942388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Продавец:</w:t>
            </w:r>
          </w:p>
          <w:p w14:paraId="0B4BB258" w14:textId="47E76E13" w:rsidR="00942388" w:rsidRDefault="00A21A0A" w:rsidP="00D7629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Крюков Сергей Николаевич</w:t>
            </w:r>
            <w:r w:rsidR="00942388" w:rsidRPr="00D76295">
              <w:rPr>
                <w:rFonts w:ascii="Times New Roman" w:hAnsi="Times New Roman"/>
                <w:sz w:val="24"/>
                <w:szCs w:val="24"/>
              </w:rPr>
              <w:t>, в лице Финансового управляющего</w:t>
            </w:r>
            <w:r w:rsidR="0094238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42388" w:rsidRPr="00D7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2388" w:rsidRPr="00C57915">
              <w:rPr>
                <w:rFonts w:ascii="Times New Roman" w:hAnsi="Times New Roman"/>
                <w:sz w:val="24"/>
                <w:szCs w:val="24"/>
              </w:rPr>
              <w:t xml:space="preserve">Счасного Станислава Алексеевича </w:t>
            </w:r>
            <w:r w:rsidR="00942388" w:rsidRPr="00C579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(ИНН 614106118605, СНИЛС 143-587-393 8</w:t>
            </w:r>
            <w:r w:rsidR="009423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72059828" w14:textId="77777777" w:rsidR="00942388" w:rsidRDefault="00942388" w:rsidP="00D7629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AB2D97" w14:textId="77777777" w:rsidR="00942388" w:rsidRPr="00D76295" w:rsidRDefault="00942388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5100EBD2" w14:textId="77777777" w:rsidR="00942388" w:rsidRPr="00D76295" w:rsidRDefault="00942388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Счасный С.А.</w:t>
            </w: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._______________</w:t>
            </w:r>
          </w:p>
          <w:p w14:paraId="2B63BBB2" w14:textId="77777777" w:rsidR="00942388" w:rsidRPr="00D76295" w:rsidRDefault="00942388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2C245E6D" w14:textId="77777777" w:rsidR="00942388" w:rsidRPr="00D76295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Покупатель:</w:t>
            </w:r>
          </w:p>
          <w:p w14:paraId="0A474F5F" w14:textId="77777777" w:rsidR="00942388" w:rsidRPr="00D76295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6CBCA5D5" w14:textId="77777777" w:rsidR="00942388" w:rsidRPr="00D76295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1C32D0AC" w14:textId="77777777" w:rsidR="00942388" w:rsidRPr="00D76295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647C065D" w14:textId="77777777" w:rsidR="00942388" w:rsidRPr="00D76295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050CFA40" w14:textId="77777777" w:rsidR="00942388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5DE92245" w14:textId="77777777" w:rsidR="00942388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53D493AC" w14:textId="77777777" w:rsidR="00942388" w:rsidRPr="00D76295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_________________</w:t>
            </w:r>
          </w:p>
          <w:p w14:paraId="1D3208D3" w14:textId="77777777" w:rsidR="00942388" w:rsidRPr="00D76295" w:rsidRDefault="00942388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14:paraId="64F1D9DA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D3F7C47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78F81D6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74EAF9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673297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0CA66C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D592F5C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17ACA1E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EA8C335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B5587B8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B4471EA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BD2F033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655DEB1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74D2A69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60A628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D32639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6E1C72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245FCAE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FB930C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452C86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7C9B923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D07738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87A4A6E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862271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2E44A01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AF7D311" w14:textId="77777777" w:rsidR="00942388" w:rsidRDefault="00942388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06910AF" w14:textId="77777777" w:rsidR="00942388" w:rsidRDefault="00942388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942388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7295506">
    <w:abstractNumId w:val="2"/>
  </w:num>
  <w:num w:numId="2" w16cid:durableId="1965118290">
    <w:abstractNumId w:val="3"/>
  </w:num>
  <w:num w:numId="3" w16cid:durableId="793518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514566">
    <w:abstractNumId w:val="0"/>
  </w:num>
  <w:num w:numId="5" w16cid:durableId="1473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121B6"/>
    <w:rsid w:val="00014566"/>
    <w:rsid w:val="00043814"/>
    <w:rsid w:val="00060B12"/>
    <w:rsid w:val="000653DE"/>
    <w:rsid w:val="00070833"/>
    <w:rsid w:val="0007403E"/>
    <w:rsid w:val="00081981"/>
    <w:rsid w:val="00084340"/>
    <w:rsid w:val="0008612F"/>
    <w:rsid w:val="00106842"/>
    <w:rsid w:val="0010795F"/>
    <w:rsid w:val="00150A52"/>
    <w:rsid w:val="00160AEA"/>
    <w:rsid w:val="00161970"/>
    <w:rsid w:val="001632FB"/>
    <w:rsid w:val="00170001"/>
    <w:rsid w:val="00181347"/>
    <w:rsid w:val="00194C3E"/>
    <w:rsid w:val="001B2900"/>
    <w:rsid w:val="001C667E"/>
    <w:rsid w:val="001F1A2D"/>
    <w:rsid w:val="001F1A5E"/>
    <w:rsid w:val="001F70EA"/>
    <w:rsid w:val="002178B3"/>
    <w:rsid w:val="0023545D"/>
    <w:rsid w:val="00247CA6"/>
    <w:rsid w:val="00251533"/>
    <w:rsid w:val="00274814"/>
    <w:rsid w:val="002A1E3D"/>
    <w:rsid w:val="002A79DE"/>
    <w:rsid w:val="002E1445"/>
    <w:rsid w:val="002E7045"/>
    <w:rsid w:val="002F3F19"/>
    <w:rsid w:val="00306B51"/>
    <w:rsid w:val="00320758"/>
    <w:rsid w:val="00332703"/>
    <w:rsid w:val="00333EB8"/>
    <w:rsid w:val="00342E2F"/>
    <w:rsid w:val="003475FB"/>
    <w:rsid w:val="0035740B"/>
    <w:rsid w:val="003D431D"/>
    <w:rsid w:val="003E4080"/>
    <w:rsid w:val="003F63B0"/>
    <w:rsid w:val="0040458B"/>
    <w:rsid w:val="004653A8"/>
    <w:rsid w:val="00466692"/>
    <w:rsid w:val="0046686D"/>
    <w:rsid w:val="0049059C"/>
    <w:rsid w:val="004E09A1"/>
    <w:rsid w:val="004F1C48"/>
    <w:rsid w:val="004F40C2"/>
    <w:rsid w:val="005342AA"/>
    <w:rsid w:val="00554C4A"/>
    <w:rsid w:val="00557E8A"/>
    <w:rsid w:val="0057643B"/>
    <w:rsid w:val="00582A4C"/>
    <w:rsid w:val="005A58DC"/>
    <w:rsid w:val="005C0347"/>
    <w:rsid w:val="00614239"/>
    <w:rsid w:val="00633086"/>
    <w:rsid w:val="006375CF"/>
    <w:rsid w:val="00673C42"/>
    <w:rsid w:val="00680B4F"/>
    <w:rsid w:val="00684D92"/>
    <w:rsid w:val="006A6DDA"/>
    <w:rsid w:val="006C0BDC"/>
    <w:rsid w:val="006D007A"/>
    <w:rsid w:val="006E4C7E"/>
    <w:rsid w:val="006F4E03"/>
    <w:rsid w:val="00715156"/>
    <w:rsid w:val="007244A5"/>
    <w:rsid w:val="00745F78"/>
    <w:rsid w:val="00761796"/>
    <w:rsid w:val="00775CEF"/>
    <w:rsid w:val="007822FE"/>
    <w:rsid w:val="007A6780"/>
    <w:rsid w:val="007B18C5"/>
    <w:rsid w:val="007B7784"/>
    <w:rsid w:val="007D3783"/>
    <w:rsid w:val="008013FB"/>
    <w:rsid w:val="00803A5A"/>
    <w:rsid w:val="00805C7C"/>
    <w:rsid w:val="00812174"/>
    <w:rsid w:val="0081323C"/>
    <w:rsid w:val="008214ED"/>
    <w:rsid w:val="008272BE"/>
    <w:rsid w:val="008332A5"/>
    <w:rsid w:val="00855EF6"/>
    <w:rsid w:val="0085648F"/>
    <w:rsid w:val="00857857"/>
    <w:rsid w:val="0086460A"/>
    <w:rsid w:val="00872FD9"/>
    <w:rsid w:val="00893486"/>
    <w:rsid w:val="008A294D"/>
    <w:rsid w:val="008A4210"/>
    <w:rsid w:val="008C3FF4"/>
    <w:rsid w:val="008C49EB"/>
    <w:rsid w:val="008C7D90"/>
    <w:rsid w:val="008D5A73"/>
    <w:rsid w:val="008D6B96"/>
    <w:rsid w:val="008E769B"/>
    <w:rsid w:val="008F43C1"/>
    <w:rsid w:val="00913560"/>
    <w:rsid w:val="009174A2"/>
    <w:rsid w:val="00934307"/>
    <w:rsid w:val="00942388"/>
    <w:rsid w:val="00956476"/>
    <w:rsid w:val="00971272"/>
    <w:rsid w:val="009A19CD"/>
    <w:rsid w:val="009C2134"/>
    <w:rsid w:val="009C31B6"/>
    <w:rsid w:val="009F402A"/>
    <w:rsid w:val="00A21A0A"/>
    <w:rsid w:val="00A32CEB"/>
    <w:rsid w:val="00A72D1F"/>
    <w:rsid w:val="00A73DD4"/>
    <w:rsid w:val="00AA04F2"/>
    <w:rsid w:val="00AA48E4"/>
    <w:rsid w:val="00AB22C2"/>
    <w:rsid w:val="00AB5424"/>
    <w:rsid w:val="00AC1612"/>
    <w:rsid w:val="00AD08D1"/>
    <w:rsid w:val="00AE6287"/>
    <w:rsid w:val="00AF08A3"/>
    <w:rsid w:val="00B16876"/>
    <w:rsid w:val="00B65568"/>
    <w:rsid w:val="00B7052D"/>
    <w:rsid w:val="00B73E04"/>
    <w:rsid w:val="00B838EC"/>
    <w:rsid w:val="00B85690"/>
    <w:rsid w:val="00B95953"/>
    <w:rsid w:val="00BA5B22"/>
    <w:rsid w:val="00BC011D"/>
    <w:rsid w:val="00BC6453"/>
    <w:rsid w:val="00BD75D8"/>
    <w:rsid w:val="00BF5982"/>
    <w:rsid w:val="00C3100C"/>
    <w:rsid w:val="00C35FEE"/>
    <w:rsid w:val="00C37F6B"/>
    <w:rsid w:val="00C51AD8"/>
    <w:rsid w:val="00C528EE"/>
    <w:rsid w:val="00C57915"/>
    <w:rsid w:val="00C653A0"/>
    <w:rsid w:val="00C6567B"/>
    <w:rsid w:val="00C724AA"/>
    <w:rsid w:val="00C7690C"/>
    <w:rsid w:val="00C908F3"/>
    <w:rsid w:val="00C9477B"/>
    <w:rsid w:val="00CB6987"/>
    <w:rsid w:val="00CB6FBE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64C70"/>
    <w:rsid w:val="00E74E8F"/>
    <w:rsid w:val="00E8217D"/>
    <w:rsid w:val="00E8242B"/>
    <w:rsid w:val="00EB49A8"/>
    <w:rsid w:val="00EB6D56"/>
    <w:rsid w:val="00EC7B8C"/>
    <w:rsid w:val="00EE5414"/>
    <w:rsid w:val="00EF0885"/>
    <w:rsid w:val="00EF3107"/>
    <w:rsid w:val="00F06671"/>
    <w:rsid w:val="00F32F9D"/>
    <w:rsid w:val="00F42C7D"/>
    <w:rsid w:val="00F567A9"/>
    <w:rsid w:val="00F61985"/>
    <w:rsid w:val="00FA5C4F"/>
    <w:rsid w:val="00FD0BCD"/>
    <w:rsid w:val="00FE6C4A"/>
    <w:rsid w:val="00FF6557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62C94"/>
  <w15:docId w15:val="{72AAFAD6-035A-4A4C-B59C-982C7EAC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a6">
    <w:name w:val="Hyperlink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paragraph" w:styleId="a7">
    <w:name w:val="Plain Text"/>
    <w:basedOn w:val="a"/>
    <w:link w:val="a8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a8">
    <w:name w:val="Текст Знак"/>
    <w:link w:val="a7"/>
    <w:uiPriority w:val="99"/>
    <w:locked/>
    <w:rsid w:val="00D76295"/>
    <w:rPr>
      <w:rFonts w:ascii="Courier New" w:hAnsi="Courier New"/>
      <w:lang w:val="ru-RU" w:eastAsia="ru-RU"/>
    </w:rPr>
  </w:style>
  <w:style w:type="character" w:customStyle="1" w:styleId="fieldvehicle-vin">
    <w:name w:val="field vehicle-vin"/>
    <w:uiPriority w:val="99"/>
    <w:rsid w:val="008564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43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5611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ElenaSch1966@outlook.com</cp:lastModifiedBy>
  <cp:revision>3</cp:revision>
  <cp:lastPrinted>2023-12-03T13:50:00Z</cp:lastPrinted>
  <dcterms:created xsi:type="dcterms:W3CDTF">2026-07-03T07:50:00Z</dcterms:created>
  <dcterms:modified xsi:type="dcterms:W3CDTF">2026-09-07T15:01:00Z</dcterms:modified>
</cp:coreProperties>
</file>