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024A95B6" w:rsidR="00CB520B" w:rsidRDefault="006066AF" w:rsidP="00E976A9">
      <w:pPr>
        <w:pStyle w:val="Default"/>
        <w:jc w:val="both"/>
        <w:rPr>
          <w:sz w:val="20"/>
          <w:szCs w:val="20"/>
        </w:rPr>
      </w:pPr>
      <w:r w:rsidRPr="006066AF">
        <w:rPr>
          <w:sz w:val="20"/>
          <w:szCs w:val="20"/>
        </w:rPr>
        <w:t xml:space="preserve">Организатор торгов финансовый управляющий </w:t>
      </w:r>
      <w:r w:rsidR="00C755A2" w:rsidRPr="00C755A2">
        <w:rPr>
          <w:sz w:val="20"/>
          <w:szCs w:val="20"/>
        </w:rPr>
        <w:t xml:space="preserve">Красовской Ксении Александровны (дата рождения: 12.12.1996 г., место рождения: г. Краснослободск Среднеахтубинского р-на Волгоградской обл., СНИЛС 162-985-728 16, ИНН 341403141874, адрес регистрации по месту жительства: 400079, Волгоградская область, г. Волгоград, ул. 70-летия Победы, д. 7, кв. 12, ранее присвоенное ФИО - Прядко Ксения Александровна)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Решения Арбитражного суда Волгоградской области от 17.03.2026 г. по делу № А12-3269/2026 </w:t>
      </w:r>
      <w:r w:rsidR="00884692" w:rsidRPr="00884692">
        <w:rPr>
          <w:sz w:val="20"/>
          <w:szCs w:val="20"/>
        </w:rPr>
        <w:t>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540EA102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C755A2" w:rsidRPr="00C755A2">
        <w:rPr>
          <w:bCs/>
          <w:sz w:val="20"/>
          <w:szCs w:val="20"/>
        </w:rPr>
        <w:t>Красовской</w:t>
      </w:r>
      <w:r w:rsidR="00C755A2">
        <w:rPr>
          <w:bCs/>
          <w:sz w:val="20"/>
          <w:szCs w:val="20"/>
        </w:rPr>
        <w:t xml:space="preserve"> (Прядко)</w:t>
      </w:r>
      <w:r w:rsidR="00C755A2" w:rsidRPr="00C755A2">
        <w:rPr>
          <w:bCs/>
          <w:sz w:val="20"/>
          <w:szCs w:val="20"/>
        </w:rPr>
        <w:t xml:space="preserve"> Ксении Александровны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310CD5D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547506B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>управляющий обязуется возвратить сумму задатка</w:t>
      </w:r>
      <w:r w:rsidR="00884692">
        <w:rPr>
          <w:sz w:val="20"/>
          <w:szCs w:val="20"/>
        </w:rPr>
        <w:t>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3905A2E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84692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Pr="004C42AA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/>
                <w:kern w:val="3"/>
                <w:sz w:val="18"/>
                <w:szCs w:val="18"/>
                <w:lang w:eastAsia="zh-CN"/>
              </w:rPr>
            </w:pPr>
            <w:r w:rsidRPr="004C42AA">
              <w:rPr>
                <w:rStyle w:val="FontStyle11"/>
                <w:rFonts w:ascii="Times New Roman" w:hAnsi="Times New Roman" w:cs="Times New Roman"/>
                <w:kern w:val="3"/>
                <w:sz w:val="22"/>
                <w:szCs w:val="20"/>
                <w:lang w:bidi="hi-IN"/>
              </w:rPr>
              <w:t>Получатель</w:t>
            </w:r>
            <w:r w:rsidRPr="004C42AA">
              <w:rPr>
                <w:rStyle w:val="FontStyle11"/>
                <w:rFonts w:ascii="Times New Roman" w:hAnsi="Times New Roman" w:cs="Times New Roman"/>
                <w:color w:val="000000"/>
                <w:kern w:val="3"/>
                <w:sz w:val="22"/>
                <w:szCs w:val="20"/>
                <w:lang w:bidi="hi-IN"/>
              </w:rPr>
              <w:t>:</w:t>
            </w:r>
            <w:r w:rsidR="00F059D1" w:rsidRPr="004C42AA">
              <w:rPr>
                <w:rFonts w:eastAsia="Lucida Sans Unicode"/>
                <w:kern w:val="3"/>
                <w:sz w:val="18"/>
                <w:szCs w:val="18"/>
                <w:lang w:eastAsia="zh-CN"/>
              </w:rPr>
              <w:t xml:space="preserve"> </w:t>
            </w:r>
          </w:p>
          <w:p w14:paraId="277BD7E1" w14:textId="1666E2DE" w:rsidR="006066AF" w:rsidRPr="004C42AA" w:rsidRDefault="00C755A2" w:rsidP="006243E4">
            <w:pP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</w:pPr>
            <w: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Красовская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 xml:space="preserve"> </w:t>
            </w:r>
            <w: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К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.</w:t>
            </w:r>
            <w: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А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.</w:t>
            </w:r>
          </w:p>
          <w:p w14:paraId="4836999D" w14:textId="6B2FE773" w:rsidR="00F059D1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счет №</w:t>
            </w:r>
            <w:r w:rsidR="00F059D1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C755A2" w:rsidRPr="00C755A2">
              <w:rPr>
                <w:rFonts w:eastAsia="MS Mincho" w:cs="Times New Roman"/>
                <w:sz w:val="22"/>
                <w:szCs w:val="20"/>
                <w:lang w:eastAsia="ja-JP"/>
              </w:rPr>
              <w:t>40817810148005383218</w:t>
            </w:r>
          </w:p>
          <w:p w14:paraId="21826E81" w14:textId="77777777" w:rsidR="00884692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в ПАО «Сбербанк», ИНН: 7707083893. КПП: 583402001, </w:t>
            </w:r>
          </w:p>
          <w:p w14:paraId="71AFF69F" w14:textId="1D52AB93" w:rsidR="006243E4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К/С: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30101810300000000606 Курское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 отделение №</w:t>
            </w:r>
            <w:r w:rsidR="00884692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8596 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ПАО Сбербанк, БИК:</w:t>
            </w:r>
            <w:r w:rsidR="00884692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043807606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0F3346"/>
    <w:rsid w:val="001F0558"/>
    <w:rsid w:val="001F28CE"/>
    <w:rsid w:val="00225C1C"/>
    <w:rsid w:val="00236BAB"/>
    <w:rsid w:val="002A11A7"/>
    <w:rsid w:val="002D4B8D"/>
    <w:rsid w:val="003316A3"/>
    <w:rsid w:val="00331D8F"/>
    <w:rsid w:val="003541BA"/>
    <w:rsid w:val="00354F08"/>
    <w:rsid w:val="003E1FCE"/>
    <w:rsid w:val="003E2754"/>
    <w:rsid w:val="003F54E8"/>
    <w:rsid w:val="004053F1"/>
    <w:rsid w:val="00420CAC"/>
    <w:rsid w:val="004C42AA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84692"/>
    <w:rsid w:val="008A5567"/>
    <w:rsid w:val="008D01CF"/>
    <w:rsid w:val="008D16BE"/>
    <w:rsid w:val="00903A5F"/>
    <w:rsid w:val="009B4897"/>
    <w:rsid w:val="00A06BDC"/>
    <w:rsid w:val="00A15A64"/>
    <w:rsid w:val="00A17348"/>
    <w:rsid w:val="00B107C9"/>
    <w:rsid w:val="00B35909"/>
    <w:rsid w:val="00BD772D"/>
    <w:rsid w:val="00BF5B18"/>
    <w:rsid w:val="00C36763"/>
    <w:rsid w:val="00C755A2"/>
    <w:rsid w:val="00CB520B"/>
    <w:rsid w:val="00CB59FB"/>
    <w:rsid w:val="00D21F5B"/>
    <w:rsid w:val="00D306D1"/>
    <w:rsid w:val="00D32FDA"/>
    <w:rsid w:val="00D351EF"/>
    <w:rsid w:val="00DC0F59"/>
    <w:rsid w:val="00E976A9"/>
    <w:rsid w:val="00EA42AF"/>
    <w:rsid w:val="00ED128A"/>
    <w:rsid w:val="00F059D1"/>
    <w:rsid w:val="00F62AA9"/>
    <w:rsid w:val="00F826C7"/>
    <w:rsid w:val="00F933D0"/>
    <w:rsid w:val="00FE4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2026-09-08T09:23:00Z</dcterms:created>
  <dcterms:modified xsi:type="dcterms:W3CDTF">2026-09-08T09:23:00Z</dcterms:modified>
</cp:coreProperties>
</file>