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ШКОДА РАПИД.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Лукин Алексей Вадимович (дата рождения: 29.09.1995 г., место рождения: г. Антрацит Луганская область, СНИЛС 215-738-337-71, ИНН 231536604829, регистрация по месту жительства: 353983, Краснодарский кр., г. Новороссийск, ст-ца Раевская, ул. Новороссийская, д. 42  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ШКОДА РАПИД.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