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762A9460" w:rsidR="00CB520B" w:rsidRDefault="006066AF" w:rsidP="00E976A9">
      <w:pPr>
        <w:pStyle w:val="Default"/>
        <w:jc w:val="both"/>
        <w:rPr>
          <w:sz w:val="20"/>
          <w:szCs w:val="20"/>
        </w:rPr>
      </w:pPr>
      <w:r w:rsidRPr="006066AF">
        <w:rPr>
          <w:sz w:val="20"/>
          <w:szCs w:val="20"/>
        </w:rPr>
        <w:t xml:space="preserve">Организатор торгов финансовый управляющий </w:t>
      </w:r>
      <w:proofErr w:type="spellStart"/>
      <w:r w:rsidR="004757BA" w:rsidRPr="004757BA">
        <w:rPr>
          <w:sz w:val="20"/>
          <w:szCs w:val="20"/>
        </w:rPr>
        <w:t>Крджацян</w:t>
      </w:r>
      <w:proofErr w:type="spellEnd"/>
      <w:r w:rsidR="004757BA" w:rsidRPr="004757BA">
        <w:rPr>
          <w:sz w:val="20"/>
          <w:szCs w:val="20"/>
        </w:rPr>
        <w:t xml:space="preserve"> Светланы Сергеевны (дата рождения: 22.04.1989 г., место рождения: с. Белогорье Благовещенского р-на Амурской обл., СНИЛС 120-967-037 49, ИНН 280117773577, адрес регистрации по месту жительства: 675002, Амурская область, г. Благовещенск, ул. Чайковского, д.57, кв.78) признана несостоятельной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Амурской области от 03.03.2026 г. по делу № А04-510/2026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3A41F82D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proofErr w:type="spellStart"/>
      <w:r w:rsidR="004757BA" w:rsidRPr="004757BA">
        <w:rPr>
          <w:bCs/>
          <w:sz w:val="20"/>
          <w:szCs w:val="20"/>
        </w:rPr>
        <w:t>Крджацян</w:t>
      </w:r>
      <w:proofErr w:type="spellEnd"/>
      <w:r w:rsidR="004757BA" w:rsidRPr="004757BA">
        <w:rPr>
          <w:bCs/>
          <w:sz w:val="20"/>
          <w:szCs w:val="20"/>
        </w:rPr>
        <w:t xml:space="preserve"> Светланы Сергеевны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5F000580" w14:textId="77777777" w:rsidR="004757BA" w:rsidRPr="004757BA" w:rsidRDefault="004757BA" w:rsidP="004757BA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proofErr w:type="spellStart"/>
            <w:r w:rsidRPr="004757BA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Крджацян</w:t>
            </w:r>
            <w:proofErr w:type="spellEnd"/>
            <w:r w:rsidRPr="004757BA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С.С.</w:t>
            </w:r>
          </w:p>
          <w:p w14:paraId="21826E81" w14:textId="1EDFE9AD" w:rsidR="00884692" w:rsidRPr="004C42AA" w:rsidRDefault="004757BA" w:rsidP="004757BA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4757BA">
              <w:rPr>
                <w:rFonts w:eastAsia="MS Mincho" w:cs="Times New Roman"/>
                <w:color w:val="000000"/>
                <w:sz w:val="22"/>
                <w:szCs w:val="20"/>
                <w:lang w:eastAsia="ja-JP"/>
              </w:rPr>
              <w:t xml:space="preserve">Счет № 40817810148005388404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в ПАО «Сбербанк», ИНН: 7707083893. КПП: 583402001, </w:t>
            </w:r>
          </w:p>
          <w:p w14:paraId="71AFF69F" w14:textId="1D52AB93" w:rsidR="006243E4" w:rsidRPr="004C42AA" w:rsidRDefault="006243E4" w:rsidP="006243E4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К/С: </w:t>
            </w:r>
            <w:r w:rsidR="00884692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>30101810300000000606 Курское</w:t>
            </w:r>
            <w:r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отделение №</w:t>
            </w:r>
            <w:r w:rsidR="00884692" w:rsidRPr="004C42AA">
              <w:rPr>
                <w:rFonts w:cs="Times New Roman"/>
                <w:sz w:val="22"/>
                <w:szCs w:val="22"/>
              </w:rPr>
              <w:t xml:space="preserve"> </w:t>
            </w:r>
            <w:r w:rsidR="00884692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8596 </w:t>
            </w:r>
            <w:r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>ПАО Сбербанк, БИК:</w:t>
            </w:r>
            <w:r w:rsidR="00884692" w:rsidRPr="004C42AA">
              <w:rPr>
                <w:rFonts w:cs="Times New Roman"/>
                <w:sz w:val="22"/>
                <w:szCs w:val="22"/>
              </w:rPr>
              <w:t xml:space="preserve"> </w:t>
            </w:r>
            <w:r w:rsidR="00884692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>043807606</w:t>
            </w:r>
            <w:r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.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557CFE"/>
    <w:rsid w:val="00597493"/>
    <w:rsid w:val="006066AF"/>
    <w:rsid w:val="006243E4"/>
    <w:rsid w:val="00694956"/>
    <w:rsid w:val="00696AF5"/>
    <w:rsid w:val="00707F07"/>
    <w:rsid w:val="007125D5"/>
    <w:rsid w:val="00791B19"/>
    <w:rsid w:val="00794B68"/>
    <w:rsid w:val="00800B66"/>
    <w:rsid w:val="0083657C"/>
    <w:rsid w:val="0086489A"/>
    <w:rsid w:val="00884692"/>
    <w:rsid w:val="008A5567"/>
    <w:rsid w:val="008D01CF"/>
    <w:rsid w:val="008D16BE"/>
    <w:rsid w:val="00903A5F"/>
    <w:rsid w:val="009B4897"/>
    <w:rsid w:val="00A06BDC"/>
    <w:rsid w:val="00A15A64"/>
    <w:rsid w:val="00A17348"/>
    <w:rsid w:val="00B107C9"/>
    <w:rsid w:val="00B35909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E976A9"/>
    <w:rsid w:val="00EA42AF"/>
    <w:rsid w:val="00ED128A"/>
    <w:rsid w:val="00F059D1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2026-09-10T09:29:00Z</dcterms:created>
  <dcterms:modified xsi:type="dcterms:W3CDTF">2026-09-10T09:29:00Z</dcterms:modified>
</cp:coreProperties>
</file>