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A719E" w14:textId="77777777" w:rsidR="006D69EC" w:rsidRPr="00905BE8" w:rsidRDefault="006D69EC" w:rsidP="00A44C29">
      <w:pPr>
        <w:shd w:val="clear" w:color="auto" w:fill="FFFFFF"/>
        <w:jc w:val="center"/>
        <w:outlineLvl w:val="0"/>
        <w:rPr>
          <w:sz w:val="22"/>
          <w:szCs w:val="22"/>
        </w:rPr>
      </w:pPr>
      <w:r w:rsidRPr="00905BE8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5F358E64" w14:textId="77777777" w:rsidR="006D69EC" w:rsidRPr="00905BE8" w:rsidRDefault="006D69EC" w:rsidP="00371526">
      <w:pPr>
        <w:shd w:val="clear" w:color="auto" w:fill="FFFFFF"/>
        <w:ind w:firstLine="709"/>
        <w:jc w:val="center"/>
        <w:rPr>
          <w:b/>
          <w:color w:val="000000"/>
          <w:spacing w:val="1"/>
          <w:sz w:val="22"/>
          <w:szCs w:val="22"/>
        </w:rPr>
      </w:pPr>
      <w:r w:rsidRPr="00905BE8">
        <w:rPr>
          <w:b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24A483EC" w14:textId="77777777" w:rsidR="006B7D2A" w:rsidRPr="00905BE8" w:rsidRDefault="006B7D2A" w:rsidP="00371526">
      <w:pPr>
        <w:shd w:val="clear" w:color="auto" w:fill="FFFFFF"/>
        <w:ind w:firstLine="709"/>
        <w:jc w:val="center"/>
        <w:rPr>
          <w:b/>
          <w:sz w:val="22"/>
          <w:szCs w:val="22"/>
        </w:rPr>
      </w:pPr>
    </w:p>
    <w:p w14:paraId="5665B64C" w14:textId="77777777" w:rsidR="00371526" w:rsidRPr="00905BE8" w:rsidRDefault="00E16631" w:rsidP="00FB3D55">
      <w:pPr>
        <w:shd w:val="clear" w:color="auto" w:fill="FFFFFF"/>
        <w:tabs>
          <w:tab w:val="left" w:pos="7013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</w:t>
      </w:r>
      <w:r w:rsidR="005D7101" w:rsidRPr="00905BE8">
        <w:rPr>
          <w:color w:val="000000"/>
          <w:sz w:val="22"/>
          <w:szCs w:val="22"/>
        </w:rPr>
        <w:t xml:space="preserve">  </w:t>
      </w:r>
      <w:r w:rsidR="002536A1" w:rsidRPr="00905BE8">
        <w:rPr>
          <w:color w:val="000000"/>
          <w:sz w:val="22"/>
          <w:szCs w:val="22"/>
        </w:rPr>
        <w:t xml:space="preserve">          </w:t>
      </w:r>
      <w:r w:rsidR="004E7CFE" w:rsidRPr="00905BE8">
        <w:rPr>
          <w:color w:val="000000"/>
          <w:sz w:val="22"/>
          <w:szCs w:val="22"/>
        </w:rPr>
        <w:t xml:space="preserve">                               </w:t>
      </w:r>
      <w:r w:rsidR="002536A1" w:rsidRPr="00905BE8">
        <w:rPr>
          <w:color w:val="000000"/>
          <w:sz w:val="22"/>
          <w:szCs w:val="22"/>
        </w:rPr>
        <w:t xml:space="preserve">                                                                             </w:t>
      </w:r>
      <w:proofErr w:type="gramStart"/>
      <w:r w:rsidR="002536A1" w:rsidRPr="00905BE8">
        <w:rPr>
          <w:color w:val="000000"/>
          <w:sz w:val="22"/>
          <w:szCs w:val="22"/>
        </w:rPr>
        <w:t xml:space="preserve">   </w:t>
      </w:r>
      <w:r w:rsidR="00921475" w:rsidRPr="00905BE8">
        <w:rPr>
          <w:color w:val="000000"/>
          <w:sz w:val="22"/>
          <w:szCs w:val="22"/>
        </w:rPr>
        <w:t>«</w:t>
      </w:r>
      <w:proofErr w:type="gramEnd"/>
      <w:r w:rsidR="006D69EC" w:rsidRPr="00905BE8">
        <w:rPr>
          <w:color w:val="000000"/>
          <w:sz w:val="22"/>
          <w:szCs w:val="22"/>
        </w:rPr>
        <w:t>__</w:t>
      </w:r>
      <w:r w:rsidR="00921475" w:rsidRPr="00905BE8">
        <w:rPr>
          <w:color w:val="000000"/>
          <w:sz w:val="22"/>
          <w:szCs w:val="22"/>
        </w:rPr>
        <w:t>»</w:t>
      </w:r>
      <w:r w:rsidR="00947336" w:rsidRPr="00905BE8">
        <w:rPr>
          <w:color w:val="000000"/>
          <w:sz w:val="22"/>
          <w:szCs w:val="22"/>
        </w:rPr>
        <w:t xml:space="preserve"> ________ 202</w:t>
      </w:r>
      <w:r w:rsidR="00A0381F">
        <w:rPr>
          <w:color w:val="000000"/>
          <w:sz w:val="22"/>
          <w:szCs w:val="22"/>
        </w:rPr>
        <w:t>6</w:t>
      </w:r>
      <w:r w:rsidR="006D69EC" w:rsidRPr="00905BE8">
        <w:rPr>
          <w:color w:val="000000"/>
          <w:sz w:val="22"/>
          <w:szCs w:val="22"/>
        </w:rPr>
        <w:t xml:space="preserve"> г.</w:t>
      </w:r>
    </w:p>
    <w:p w14:paraId="170F58FB" w14:textId="77777777" w:rsidR="006B7D2A" w:rsidRPr="00905BE8" w:rsidRDefault="006B7D2A" w:rsidP="006B7D2A">
      <w:pPr>
        <w:shd w:val="clear" w:color="auto" w:fill="FFFFFF"/>
        <w:tabs>
          <w:tab w:val="left" w:pos="7013"/>
        </w:tabs>
        <w:ind w:firstLine="709"/>
        <w:jc w:val="both"/>
        <w:rPr>
          <w:color w:val="000000"/>
          <w:sz w:val="22"/>
          <w:szCs w:val="22"/>
        </w:rPr>
      </w:pPr>
    </w:p>
    <w:p w14:paraId="42D540B8" w14:textId="77777777" w:rsidR="00F904F9" w:rsidRPr="00905BE8" w:rsidRDefault="00E16631" w:rsidP="00577C36">
      <w:pPr>
        <w:shd w:val="clear" w:color="auto" w:fill="FFFFFF"/>
        <w:ind w:firstLine="709"/>
        <w:jc w:val="both"/>
        <w:rPr>
          <w:color w:val="000000"/>
          <w:sz w:val="22"/>
          <w:szCs w:val="22"/>
        </w:rPr>
      </w:pPr>
      <w:r w:rsidRPr="00E16631">
        <w:rPr>
          <w:b/>
          <w:sz w:val="22"/>
          <w:szCs w:val="22"/>
        </w:rPr>
        <w:t xml:space="preserve">Общество с ограниченной ответственностью </w:t>
      </w:r>
      <w:r w:rsidR="00A0381F" w:rsidRPr="00A0381F">
        <w:rPr>
          <w:b/>
          <w:sz w:val="22"/>
          <w:szCs w:val="22"/>
        </w:rPr>
        <w:t>«Русский хлеб»</w:t>
      </w:r>
      <w:r w:rsidR="007B5EEA" w:rsidRPr="00E16631">
        <w:rPr>
          <w:bCs/>
          <w:sz w:val="22"/>
          <w:szCs w:val="22"/>
        </w:rPr>
        <w:t>,</w:t>
      </w:r>
      <w:r w:rsidR="00FE3F17" w:rsidRPr="00905BE8">
        <w:rPr>
          <w:sz w:val="22"/>
          <w:szCs w:val="22"/>
        </w:rPr>
        <w:t xml:space="preserve"> в лице конкурсного управляющего </w:t>
      </w:r>
      <w:r w:rsidR="00A0381F" w:rsidRPr="00A0381F">
        <w:rPr>
          <w:b/>
          <w:sz w:val="22"/>
          <w:szCs w:val="22"/>
        </w:rPr>
        <w:t>Калинин</w:t>
      </w:r>
      <w:r w:rsidR="00A0381F">
        <w:rPr>
          <w:b/>
          <w:sz w:val="22"/>
          <w:szCs w:val="22"/>
        </w:rPr>
        <w:t>а</w:t>
      </w:r>
      <w:r w:rsidR="00A0381F" w:rsidRPr="00A0381F">
        <w:rPr>
          <w:b/>
          <w:sz w:val="22"/>
          <w:szCs w:val="22"/>
        </w:rPr>
        <w:t xml:space="preserve"> Роман</w:t>
      </w:r>
      <w:r w:rsidR="00A0381F">
        <w:rPr>
          <w:b/>
          <w:sz w:val="22"/>
          <w:szCs w:val="22"/>
        </w:rPr>
        <w:t>а</w:t>
      </w:r>
      <w:r w:rsidR="00A0381F" w:rsidRPr="00A0381F">
        <w:rPr>
          <w:b/>
          <w:sz w:val="22"/>
          <w:szCs w:val="22"/>
        </w:rPr>
        <w:t xml:space="preserve"> Сергеевич</w:t>
      </w:r>
      <w:r w:rsidR="00A0381F">
        <w:rPr>
          <w:b/>
          <w:sz w:val="22"/>
          <w:szCs w:val="22"/>
        </w:rPr>
        <w:t>а</w:t>
      </w:r>
      <w:r w:rsidRPr="00E16631">
        <w:rPr>
          <w:bCs/>
          <w:sz w:val="22"/>
          <w:szCs w:val="22"/>
        </w:rPr>
        <w:t xml:space="preserve">, действующего на основании Решения </w:t>
      </w:r>
      <w:r w:rsidR="00A0381F" w:rsidRPr="00A0381F">
        <w:rPr>
          <w:bCs/>
          <w:sz w:val="22"/>
          <w:szCs w:val="22"/>
        </w:rPr>
        <w:t>Арбитражного суда Московской области по делу № А41-31767/25 от 24.04.2026</w:t>
      </w:r>
      <w:r w:rsidR="00A0381F">
        <w:rPr>
          <w:bCs/>
          <w:sz w:val="22"/>
          <w:szCs w:val="22"/>
        </w:rPr>
        <w:t xml:space="preserve"> г.</w:t>
      </w:r>
      <w:r w:rsidR="002B42B8" w:rsidRPr="00E16631">
        <w:rPr>
          <w:bCs/>
          <w:sz w:val="22"/>
          <w:szCs w:val="22"/>
        </w:rPr>
        <w:t>,</w:t>
      </w:r>
      <w:r w:rsidR="004E7CFE" w:rsidRPr="00905BE8">
        <w:rPr>
          <w:sz w:val="22"/>
          <w:szCs w:val="22"/>
        </w:rPr>
        <w:t xml:space="preserve"> </w:t>
      </w:r>
      <w:r w:rsidR="007B5EEA" w:rsidRPr="00905BE8">
        <w:rPr>
          <w:sz w:val="22"/>
          <w:szCs w:val="22"/>
        </w:rPr>
        <w:t xml:space="preserve">именуемое в дальнейшем </w:t>
      </w:r>
      <w:r w:rsidR="00921475" w:rsidRPr="00905BE8">
        <w:rPr>
          <w:sz w:val="22"/>
          <w:szCs w:val="22"/>
        </w:rPr>
        <w:t>«</w:t>
      </w:r>
      <w:r w:rsidR="007B5EEA" w:rsidRPr="00905BE8">
        <w:rPr>
          <w:sz w:val="22"/>
          <w:szCs w:val="22"/>
        </w:rPr>
        <w:t>Общество</w:t>
      </w:r>
      <w:r w:rsidR="00921475" w:rsidRPr="00905BE8">
        <w:rPr>
          <w:sz w:val="22"/>
          <w:szCs w:val="22"/>
        </w:rPr>
        <w:t>»</w:t>
      </w:r>
      <w:r w:rsidR="007B5EEA" w:rsidRPr="00905BE8">
        <w:rPr>
          <w:sz w:val="22"/>
          <w:szCs w:val="22"/>
        </w:rPr>
        <w:t>, с одной стороны, и___________</w:t>
      </w:r>
      <w:r w:rsidR="00F904F9" w:rsidRPr="00905BE8">
        <w:rPr>
          <w:sz w:val="22"/>
          <w:szCs w:val="22"/>
        </w:rPr>
        <w:t>____________________</w:t>
      </w:r>
      <w:r w:rsidR="007B5EEA" w:rsidRPr="00905BE8">
        <w:rPr>
          <w:sz w:val="22"/>
          <w:szCs w:val="22"/>
        </w:rPr>
        <w:t>____,</w:t>
      </w:r>
      <w:r w:rsidR="007B5EEA" w:rsidRPr="00905BE8">
        <w:rPr>
          <w:b/>
          <w:bCs/>
          <w:color w:val="000000"/>
          <w:spacing w:val="8"/>
          <w:sz w:val="22"/>
          <w:szCs w:val="22"/>
        </w:rPr>
        <w:t xml:space="preserve"> </w:t>
      </w:r>
      <w:r w:rsidR="007B5EEA" w:rsidRPr="00905BE8">
        <w:rPr>
          <w:color w:val="000000"/>
          <w:spacing w:val="8"/>
          <w:sz w:val="22"/>
          <w:szCs w:val="22"/>
        </w:rPr>
        <w:t>в лице _________________</w:t>
      </w:r>
      <w:r w:rsidR="007B5EEA" w:rsidRPr="00905BE8">
        <w:rPr>
          <w:color w:val="000000"/>
          <w:spacing w:val="9"/>
          <w:sz w:val="22"/>
          <w:szCs w:val="22"/>
        </w:rPr>
        <w:t>, действующего на основании ______________</w:t>
      </w:r>
      <w:r w:rsidR="007B5EEA" w:rsidRPr="00905BE8">
        <w:rPr>
          <w:color w:val="000000"/>
          <w:spacing w:val="2"/>
          <w:sz w:val="22"/>
          <w:szCs w:val="22"/>
        </w:rPr>
        <w:t>,</w:t>
      </w:r>
      <w:r w:rsidR="00AC761A" w:rsidRPr="00905BE8">
        <w:rPr>
          <w:color w:val="000000"/>
          <w:spacing w:val="2"/>
          <w:sz w:val="22"/>
          <w:szCs w:val="22"/>
        </w:rPr>
        <w:t xml:space="preserve"> </w:t>
      </w:r>
      <w:r w:rsidR="007B5EEA" w:rsidRPr="00905BE8">
        <w:rPr>
          <w:color w:val="000000"/>
          <w:spacing w:val="1"/>
          <w:sz w:val="22"/>
          <w:szCs w:val="22"/>
        </w:rPr>
        <w:t xml:space="preserve">именуемое в </w:t>
      </w:r>
      <w:r w:rsidR="007B5EEA" w:rsidRPr="00905BE8">
        <w:rPr>
          <w:color w:val="000000"/>
          <w:sz w:val="22"/>
          <w:szCs w:val="22"/>
        </w:rPr>
        <w:t xml:space="preserve">дальнейшем </w:t>
      </w:r>
      <w:r w:rsidR="00921475" w:rsidRPr="00905BE8">
        <w:rPr>
          <w:color w:val="000000"/>
          <w:sz w:val="22"/>
          <w:szCs w:val="22"/>
        </w:rPr>
        <w:t>«</w:t>
      </w:r>
      <w:r w:rsidR="007B5EEA" w:rsidRPr="00905BE8">
        <w:rPr>
          <w:color w:val="000000"/>
          <w:sz w:val="22"/>
          <w:szCs w:val="22"/>
        </w:rPr>
        <w:t>Претендент</w:t>
      </w:r>
      <w:r w:rsidR="00921475" w:rsidRPr="00905BE8">
        <w:rPr>
          <w:color w:val="000000"/>
          <w:sz w:val="22"/>
          <w:szCs w:val="22"/>
        </w:rPr>
        <w:t>»</w:t>
      </w:r>
      <w:r w:rsidR="002B7385" w:rsidRPr="00905BE8">
        <w:rPr>
          <w:color w:val="000000"/>
          <w:sz w:val="22"/>
          <w:szCs w:val="22"/>
        </w:rPr>
        <w:t xml:space="preserve">, вместе именуемые </w:t>
      </w:r>
      <w:r w:rsidR="00921475" w:rsidRPr="00905BE8">
        <w:rPr>
          <w:color w:val="000000"/>
          <w:sz w:val="22"/>
          <w:szCs w:val="22"/>
        </w:rPr>
        <w:t>«</w:t>
      </w:r>
      <w:r w:rsidR="002B7385" w:rsidRPr="00905BE8">
        <w:rPr>
          <w:color w:val="000000"/>
          <w:sz w:val="22"/>
          <w:szCs w:val="22"/>
        </w:rPr>
        <w:t>Стороны</w:t>
      </w:r>
      <w:r w:rsidR="00921475" w:rsidRPr="00905BE8">
        <w:rPr>
          <w:color w:val="000000"/>
          <w:sz w:val="22"/>
          <w:szCs w:val="22"/>
        </w:rPr>
        <w:t>»</w:t>
      </w:r>
      <w:r w:rsidR="002B7385" w:rsidRPr="00905BE8">
        <w:rPr>
          <w:color w:val="000000"/>
          <w:sz w:val="22"/>
          <w:szCs w:val="22"/>
        </w:rPr>
        <w:t xml:space="preserve">, </w:t>
      </w:r>
      <w:r w:rsidR="007B5EEA" w:rsidRPr="00905BE8">
        <w:rPr>
          <w:color w:val="000000"/>
          <w:sz w:val="22"/>
          <w:szCs w:val="22"/>
        </w:rPr>
        <w:t>заключили настоящий договор (далее – Договор) о нижеследующем</w:t>
      </w:r>
    </w:p>
    <w:p w14:paraId="0A209AC7" w14:textId="77777777" w:rsidR="00371526" w:rsidRPr="00905BE8" w:rsidRDefault="00B01E58" w:rsidP="00577C36">
      <w:pPr>
        <w:numPr>
          <w:ilvl w:val="0"/>
          <w:numId w:val="6"/>
        </w:numPr>
        <w:ind w:left="0" w:firstLine="709"/>
        <w:jc w:val="both"/>
        <w:rPr>
          <w:b/>
          <w:color w:val="000000"/>
          <w:sz w:val="22"/>
          <w:szCs w:val="22"/>
        </w:rPr>
      </w:pPr>
      <w:r w:rsidRPr="00905BE8">
        <w:rPr>
          <w:sz w:val="22"/>
          <w:szCs w:val="22"/>
        </w:rPr>
        <w:t xml:space="preserve"> </w:t>
      </w:r>
      <w:r w:rsidR="006D69EC" w:rsidRPr="00905BE8">
        <w:rPr>
          <w:sz w:val="22"/>
          <w:szCs w:val="22"/>
        </w:rPr>
        <w:t xml:space="preserve">В счет обеспечения участия в торгах </w:t>
      </w:r>
      <w:r w:rsidR="006D69EC" w:rsidRPr="00905BE8">
        <w:rPr>
          <w:rStyle w:val="paragraph"/>
          <w:sz w:val="22"/>
          <w:szCs w:val="22"/>
        </w:rPr>
        <w:t xml:space="preserve">по </w:t>
      </w:r>
      <w:r w:rsidR="00BE4ECF" w:rsidRPr="00905BE8">
        <w:rPr>
          <w:sz w:val="22"/>
          <w:szCs w:val="22"/>
        </w:rPr>
        <w:t xml:space="preserve">реализации </w:t>
      </w:r>
      <w:r w:rsidR="006D69EC" w:rsidRPr="00905BE8">
        <w:rPr>
          <w:color w:val="000000"/>
          <w:sz w:val="22"/>
          <w:szCs w:val="22"/>
        </w:rPr>
        <w:t xml:space="preserve">имущества </w:t>
      </w:r>
      <w:r w:rsidR="00E16631" w:rsidRPr="00E16631">
        <w:rPr>
          <w:b/>
          <w:sz w:val="22"/>
          <w:szCs w:val="22"/>
          <w:lang w:eastAsia="x-none"/>
        </w:rPr>
        <w:t xml:space="preserve">ООО </w:t>
      </w:r>
      <w:r w:rsidR="00A0381F" w:rsidRPr="00A0381F">
        <w:rPr>
          <w:b/>
          <w:sz w:val="22"/>
          <w:szCs w:val="22"/>
          <w:lang w:eastAsia="x-none"/>
        </w:rPr>
        <w:t>«Русский хлеб»</w:t>
      </w:r>
      <w:r w:rsidR="005B7910" w:rsidRPr="00905BE8">
        <w:rPr>
          <w:b/>
          <w:sz w:val="22"/>
          <w:szCs w:val="22"/>
          <w:lang w:eastAsia="x-none"/>
        </w:rPr>
        <w:t>:</w:t>
      </w:r>
      <w:r w:rsidR="005B7910" w:rsidRPr="00905BE8">
        <w:rPr>
          <w:b/>
          <w:color w:val="000000"/>
          <w:sz w:val="22"/>
          <w:szCs w:val="22"/>
        </w:rPr>
        <w:t xml:space="preserve"> </w:t>
      </w:r>
    </w:p>
    <w:p w14:paraId="1FDE8628" w14:textId="77777777" w:rsidR="00905BE8" w:rsidRPr="00905BE8" w:rsidRDefault="00366023" w:rsidP="00905BE8">
      <w:pPr>
        <w:ind w:firstLine="539"/>
        <w:jc w:val="both"/>
        <w:rPr>
          <w:kern w:val="36"/>
          <w:sz w:val="22"/>
          <w:szCs w:val="22"/>
          <w:lang w:eastAsia="x-none"/>
        </w:rPr>
      </w:pPr>
      <w:r w:rsidRPr="00905BE8">
        <w:rPr>
          <w:rFonts w:eastAsia="Calibri"/>
          <w:b/>
          <w:color w:val="000000"/>
          <w:sz w:val="22"/>
          <w:szCs w:val="22"/>
        </w:rPr>
        <w:t>Лот №</w:t>
      </w:r>
      <w:r w:rsidR="0020581C">
        <w:rPr>
          <w:rFonts w:eastAsia="Calibri"/>
          <w:b/>
          <w:color w:val="000000"/>
          <w:sz w:val="22"/>
          <w:szCs w:val="22"/>
        </w:rPr>
        <w:t>__</w:t>
      </w:r>
      <w:r w:rsidRPr="00905BE8">
        <w:rPr>
          <w:rFonts w:eastAsia="Calibri"/>
          <w:b/>
          <w:color w:val="000000"/>
          <w:sz w:val="22"/>
          <w:szCs w:val="22"/>
        </w:rPr>
        <w:t xml:space="preserve">: </w:t>
      </w:r>
      <w:r w:rsidRPr="00905BE8">
        <w:rPr>
          <w:rFonts w:eastAsia="Calibri"/>
          <w:color w:val="000000"/>
          <w:sz w:val="22"/>
          <w:szCs w:val="22"/>
        </w:rPr>
        <w:t xml:space="preserve">Начальная цена – </w:t>
      </w:r>
      <w:r w:rsidR="0020581C">
        <w:rPr>
          <w:b/>
          <w:kern w:val="36"/>
          <w:sz w:val="22"/>
          <w:szCs w:val="22"/>
          <w:lang w:eastAsia="x-none"/>
        </w:rPr>
        <w:t>_______________</w:t>
      </w:r>
      <w:r w:rsidR="00905BE8" w:rsidRPr="00905BE8">
        <w:rPr>
          <w:b/>
          <w:kern w:val="36"/>
          <w:sz w:val="22"/>
          <w:szCs w:val="22"/>
          <w:lang w:eastAsia="x-none"/>
        </w:rPr>
        <w:t xml:space="preserve"> </w:t>
      </w:r>
      <w:r w:rsidR="00905BE8" w:rsidRPr="00905BE8">
        <w:rPr>
          <w:b/>
          <w:kern w:val="36"/>
          <w:sz w:val="22"/>
          <w:szCs w:val="22"/>
          <w:lang w:val="x-none" w:eastAsia="x-none"/>
        </w:rPr>
        <w:t>руб. (НДС не облагается)</w:t>
      </w:r>
      <w:r w:rsidR="00905BE8" w:rsidRPr="00905BE8">
        <w:rPr>
          <w:kern w:val="36"/>
          <w:sz w:val="22"/>
          <w:szCs w:val="22"/>
          <w:lang w:val="x-none" w:eastAsia="x-none"/>
        </w:rPr>
        <w:t xml:space="preserve"> в </w:t>
      </w:r>
      <w:r w:rsidR="00905BE8" w:rsidRPr="00905BE8">
        <w:rPr>
          <w:kern w:val="36"/>
          <w:sz w:val="22"/>
          <w:szCs w:val="22"/>
          <w:lang w:eastAsia="x-none"/>
        </w:rPr>
        <w:t xml:space="preserve">составе: </w:t>
      </w:r>
      <w:r w:rsidR="0020581C">
        <w:rPr>
          <w:kern w:val="36"/>
          <w:sz w:val="22"/>
          <w:szCs w:val="22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6CD7969" w14:textId="77777777" w:rsidR="00D15068" w:rsidRPr="00905BE8" w:rsidRDefault="00AC761A" w:rsidP="00577C36">
      <w:pPr>
        <w:shd w:val="clear" w:color="auto" w:fill="FFFFFF"/>
        <w:ind w:firstLine="709"/>
        <w:jc w:val="both"/>
        <w:textAlignment w:val="bottom"/>
        <w:rPr>
          <w:kern w:val="36"/>
          <w:sz w:val="22"/>
          <w:szCs w:val="22"/>
          <w:lang w:eastAsia="x-none"/>
        </w:rPr>
      </w:pPr>
      <w:r w:rsidRPr="00905BE8">
        <w:rPr>
          <w:sz w:val="22"/>
          <w:szCs w:val="22"/>
        </w:rPr>
        <w:t xml:space="preserve">Претендент обязуется внести </w:t>
      </w:r>
      <w:r w:rsidR="0017295E" w:rsidRPr="00905BE8">
        <w:rPr>
          <w:sz w:val="22"/>
          <w:szCs w:val="22"/>
        </w:rPr>
        <w:t>по настоящему договору</w:t>
      </w:r>
      <w:r w:rsidR="00302F80" w:rsidRPr="00905BE8">
        <w:rPr>
          <w:sz w:val="22"/>
          <w:szCs w:val="22"/>
        </w:rPr>
        <w:t xml:space="preserve"> задаток в размер</w:t>
      </w:r>
      <w:r w:rsidR="00FE430A" w:rsidRPr="00905BE8">
        <w:rPr>
          <w:sz w:val="22"/>
          <w:szCs w:val="22"/>
        </w:rPr>
        <w:t xml:space="preserve">е </w:t>
      </w:r>
      <w:r w:rsidR="00A0381F">
        <w:rPr>
          <w:b/>
          <w:sz w:val="22"/>
          <w:szCs w:val="22"/>
        </w:rPr>
        <w:t xml:space="preserve">5 </w:t>
      </w:r>
      <w:r w:rsidR="00302F80" w:rsidRPr="00905BE8">
        <w:rPr>
          <w:b/>
          <w:sz w:val="22"/>
          <w:szCs w:val="22"/>
        </w:rPr>
        <w:t>%</w:t>
      </w:r>
      <w:r w:rsidR="00302F80" w:rsidRPr="00905BE8">
        <w:rPr>
          <w:sz w:val="22"/>
          <w:szCs w:val="22"/>
        </w:rPr>
        <w:t xml:space="preserve"> </w:t>
      </w:r>
      <w:r w:rsidR="008E0BC8" w:rsidRPr="008E0BC8">
        <w:rPr>
          <w:sz w:val="22"/>
          <w:szCs w:val="22"/>
        </w:rPr>
        <w:t xml:space="preserve">от </w:t>
      </w:r>
      <w:r w:rsidR="00A0381F" w:rsidRPr="00A0381F">
        <w:rPr>
          <w:sz w:val="22"/>
          <w:szCs w:val="22"/>
        </w:rPr>
        <w:t xml:space="preserve">начальной продажной цены </w:t>
      </w:r>
      <w:r w:rsidR="008E0BC8" w:rsidRPr="008E0BC8">
        <w:rPr>
          <w:sz w:val="22"/>
          <w:szCs w:val="22"/>
        </w:rPr>
        <w:t>Лота №_</w:t>
      </w:r>
      <w:r w:rsidR="00A0381F">
        <w:rPr>
          <w:sz w:val="22"/>
          <w:szCs w:val="22"/>
        </w:rPr>
        <w:t>_</w:t>
      </w:r>
      <w:r w:rsidR="00A71C48" w:rsidRPr="00905BE8">
        <w:rPr>
          <w:sz w:val="22"/>
          <w:szCs w:val="22"/>
        </w:rPr>
        <w:t xml:space="preserve">, </w:t>
      </w:r>
      <w:r w:rsidR="00216B91">
        <w:rPr>
          <w:sz w:val="22"/>
          <w:szCs w:val="22"/>
        </w:rPr>
        <w:t xml:space="preserve">в </w:t>
      </w:r>
      <w:r w:rsidR="001D4D8A">
        <w:rPr>
          <w:sz w:val="22"/>
          <w:szCs w:val="22"/>
        </w:rPr>
        <w:t>размере</w:t>
      </w:r>
      <w:r w:rsidR="00216B91">
        <w:rPr>
          <w:sz w:val="22"/>
          <w:szCs w:val="22"/>
        </w:rPr>
        <w:t xml:space="preserve"> </w:t>
      </w:r>
      <w:r w:rsidR="001E3B68">
        <w:rPr>
          <w:sz w:val="22"/>
          <w:szCs w:val="22"/>
        </w:rPr>
        <w:t xml:space="preserve"> </w:t>
      </w:r>
      <w:r w:rsidR="0020581C">
        <w:rPr>
          <w:b/>
          <w:sz w:val="22"/>
          <w:szCs w:val="22"/>
        </w:rPr>
        <w:t xml:space="preserve">_______________________ </w:t>
      </w:r>
      <w:r w:rsidR="00577C36" w:rsidRPr="00905BE8">
        <w:rPr>
          <w:b/>
          <w:sz w:val="22"/>
          <w:szCs w:val="22"/>
        </w:rPr>
        <w:t>руб.,</w:t>
      </w:r>
      <w:r w:rsidR="00577C36" w:rsidRPr="00905BE8">
        <w:rPr>
          <w:sz w:val="22"/>
          <w:szCs w:val="22"/>
        </w:rPr>
        <w:t xml:space="preserve"> и обеспечить его поступление безналичным платежом на расчетный счет </w:t>
      </w:r>
      <w:r w:rsidR="00A0381F" w:rsidRPr="00A0381F">
        <w:rPr>
          <w:kern w:val="36"/>
          <w:sz w:val="22"/>
          <w:szCs w:val="22"/>
          <w:lang w:val="x-none" w:eastAsia="x-none"/>
        </w:rPr>
        <w:t>ООО «Русский хлеб» (ИНН 5036169754, КПП 503601001) р/с №40702810402090007904, БИК 044525593, к/с №30101810200000000593, банк АО «</w:t>
      </w:r>
      <w:proofErr w:type="spellStart"/>
      <w:r w:rsidR="00A0381F" w:rsidRPr="00A0381F">
        <w:rPr>
          <w:kern w:val="36"/>
          <w:sz w:val="22"/>
          <w:szCs w:val="22"/>
          <w:lang w:val="x-none" w:eastAsia="x-none"/>
        </w:rPr>
        <w:t>Альфа-банк</w:t>
      </w:r>
      <w:proofErr w:type="spellEnd"/>
      <w:r w:rsidR="00A0381F" w:rsidRPr="00A0381F">
        <w:rPr>
          <w:kern w:val="36"/>
          <w:sz w:val="22"/>
          <w:szCs w:val="22"/>
          <w:lang w:val="x-none" w:eastAsia="x-none"/>
        </w:rPr>
        <w:t>» ДО «Подольский».</w:t>
      </w:r>
    </w:p>
    <w:p w14:paraId="03B77290" w14:textId="77777777" w:rsidR="007B5EEA" w:rsidRPr="00905BE8" w:rsidRDefault="007B5EEA" w:rsidP="00577C36">
      <w:pPr>
        <w:shd w:val="clear" w:color="auto" w:fill="FFFFFF"/>
        <w:ind w:firstLine="709"/>
        <w:jc w:val="both"/>
        <w:textAlignment w:val="bottom"/>
        <w:rPr>
          <w:sz w:val="22"/>
          <w:szCs w:val="22"/>
        </w:rPr>
      </w:pPr>
      <w:r w:rsidRPr="00905BE8">
        <w:rPr>
          <w:sz w:val="22"/>
          <w:szCs w:val="22"/>
        </w:rPr>
        <w:t xml:space="preserve">2. В случае признания Претендента победителем торгов, перечисленный задаток засчитывается в счет оплаты цены имущества по заключенному договору </w:t>
      </w:r>
      <w:r w:rsidR="00DA20F1">
        <w:rPr>
          <w:sz w:val="22"/>
          <w:szCs w:val="22"/>
        </w:rPr>
        <w:t>купли-продажи</w:t>
      </w:r>
      <w:r w:rsidRPr="00905BE8">
        <w:rPr>
          <w:sz w:val="22"/>
          <w:szCs w:val="22"/>
        </w:rPr>
        <w:t>.</w:t>
      </w:r>
    </w:p>
    <w:p w14:paraId="2FB2A161" w14:textId="77777777" w:rsidR="007B5EEA" w:rsidRPr="00905BE8" w:rsidRDefault="007B5EEA" w:rsidP="00577C3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05BE8">
        <w:rPr>
          <w:rFonts w:ascii="Times New Roman" w:hAnsi="Times New Roman" w:cs="Times New Roman"/>
          <w:sz w:val="22"/>
          <w:szCs w:val="22"/>
        </w:rPr>
        <w:t xml:space="preserve">3. При отказе Претендента от заключения договора </w:t>
      </w:r>
      <w:r w:rsidR="00DA20F1" w:rsidRPr="00DA20F1">
        <w:rPr>
          <w:rFonts w:ascii="Times New Roman" w:hAnsi="Times New Roman" w:cs="Times New Roman"/>
          <w:sz w:val="22"/>
          <w:szCs w:val="22"/>
        </w:rPr>
        <w:t>купли-продажи</w:t>
      </w:r>
      <w:r w:rsidR="00DA20F1" w:rsidRPr="00905BE8">
        <w:rPr>
          <w:rFonts w:ascii="Times New Roman" w:hAnsi="Times New Roman" w:cs="Times New Roman"/>
          <w:sz w:val="22"/>
          <w:szCs w:val="22"/>
        </w:rPr>
        <w:t xml:space="preserve"> </w:t>
      </w:r>
      <w:r w:rsidRPr="00905BE8">
        <w:rPr>
          <w:rFonts w:ascii="Times New Roman" w:hAnsi="Times New Roman" w:cs="Times New Roman"/>
          <w:sz w:val="22"/>
          <w:szCs w:val="22"/>
        </w:rPr>
        <w:t>задаток не возвращается.</w:t>
      </w:r>
    </w:p>
    <w:p w14:paraId="72E5E060" w14:textId="77777777" w:rsidR="007B5EEA" w:rsidRPr="00905BE8" w:rsidRDefault="00AC761A" w:rsidP="00577C3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05BE8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05BE8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77DDB06B" w14:textId="77777777" w:rsidR="007B5EEA" w:rsidRPr="00905BE8" w:rsidRDefault="007B5EEA" w:rsidP="00577C36">
      <w:pPr>
        <w:shd w:val="clear" w:color="auto" w:fill="FFFFFF"/>
        <w:tabs>
          <w:tab w:val="left" w:pos="1022"/>
        </w:tabs>
        <w:ind w:firstLine="709"/>
        <w:jc w:val="both"/>
        <w:rPr>
          <w:color w:val="000000"/>
          <w:spacing w:val="4"/>
          <w:sz w:val="22"/>
          <w:szCs w:val="22"/>
        </w:rPr>
      </w:pPr>
      <w:r w:rsidRPr="00905BE8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05BE8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0EC5E84B" w14:textId="77777777" w:rsidR="006D69EC" w:rsidRPr="00905BE8" w:rsidRDefault="006D69EC" w:rsidP="00371526">
      <w:pPr>
        <w:shd w:val="clear" w:color="auto" w:fill="FFFFFF"/>
        <w:tabs>
          <w:tab w:val="left" w:pos="1022"/>
        </w:tabs>
        <w:spacing w:line="278" w:lineRule="exact"/>
        <w:ind w:firstLine="709"/>
        <w:jc w:val="both"/>
        <w:rPr>
          <w:color w:val="000000"/>
          <w:spacing w:val="4"/>
          <w:sz w:val="22"/>
          <w:szCs w:val="22"/>
        </w:rPr>
      </w:pP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095"/>
      </w:tblGrid>
      <w:tr w:rsidR="007B5EEA" w:rsidRPr="00905BE8" w14:paraId="04CB2D72" w14:textId="77777777" w:rsidTr="00757D20">
        <w:trPr>
          <w:jc w:val="center"/>
        </w:trPr>
        <w:tc>
          <w:tcPr>
            <w:tcW w:w="4928" w:type="dxa"/>
          </w:tcPr>
          <w:p w14:paraId="596D3C9E" w14:textId="77777777" w:rsidR="007B5EEA" w:rsidRPr="00905BE8" w:rsidRDefault="00E16631" w:rsidP="002B42B8">
            <w:pPr>
              <w:tabs>
                <w:tab w:val="left" w:pos="1022"/>
              </w:tabs>
              <w:spacing w:line="278" w:lineRule="exact"/>
              <w:ind w:firstLine="709"/>
              <w:jc w:val="center"/>
              <w:rPr>
                <w:b/>
                <w:sz w:val="22"/>
                <w:szCs w:val="22"/>
              </w:rPr>
            </w:pPr>
            <w:r w:rsidRPr="00E16631">
              <w:rPr>
                <w:b/>
                <w:sz w:val="22"/>
                <w:szCs w:val="22"/>
                <w:lang w:eastAsia="x-none"/>
              </w:rPr>
              <w:t xml:space="preserve">ООО </w:t>
            </w:r>
            <w:r w:rsidR="0074343C" w:rsidRPr="0074343C">
              <w:rPr>
                <w:b/>
                <w:sz w:val="22"/>
                <w:szCs w:val="22"/>
                <w:lang w:eastAsia="x-none"/>
              </w:rPr>
              <w:t>«Русский хлеб»</w:t>
            </w:r>
          </w:p>
        </w:tc>
        <w:tc>
          <w:tcPr>
            <w:tcW w:w="5095" w:type="dxa"/>
          </w:tcPr>
          <w:p w14:paraId="4EBB5C27" w14:textId="77777777" w:rsidR="007B5EEA" w:rsidRPr="00905BE8" w:rsidRDefault="007B5EEA" w:rsidP="00371526">
            <w:pPr>
              <w:tabs>
                <w:tab w:val="left" w:pos="1022"/>
              </w:tabs>
              <w:spacing w:line="278" w:lineRule="exact"/>
              <w:ind w:firstLine="70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AC761A" w:rsidRPr="00905BE8" w14:paraId="14022BE3" w14:textId="77777777" w:rsidTr="00757D20">
        <w:trPr>
          <w:trHeight w:val="2870"/>
          <w:jc w:val="center"/>
        </w:trPr>
        <w:tc>
          <w:tcPr>
            <w:tcW w:w="4928" w:type="dxa"/>
          </w:tcPr>
          <w:p w14:paraId="019B29C3" w14:textId="77777777" w:rsidR="00E16631" w:rsidRPr="00E16631" w:rsidRDefault="00E16631" w:rsidP="00E16631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E16631">
              <w:rPr>
                <w:color w:val="000000"/>
                <w:sz w:val="22"/>
                <w:szCs w:val="22"/>
              </w:rPr>
              <w:t xml:space="preserve">Адрес: </w:t>
            </w:r>
            <w:r w:rsidR="00AC68BF" w:rsidRPr="00AC68BF">
              <w:rPr>
                <w:color w:val="000000"/>
                <w:sz w:val="22"/>
                <w:szCs w:val="22"/>
              </w:rPr>
              <w:t>142116, Московская обл., г. Подольск, ул. Лобачева, д. 19, пом. 120</w:t>
            </w:r>
          </w:p>
          <w:p w14:paraId="389DCBEC" w14:textId="77777777" w:rsidR="00E16631" w:rsidRPr="00E16631" w:rsidRDefault="00E16631" w:rsidP="00E16631">
            <w:pPr>
              <w:spacing w:line="22" w:lineRule="atLeast"/>
              <w:rPr>
                <w:color w:val="000000"/>
                <w:sz w:val="22"/>
                <w:szCs w:val="22"/>
              </w:rPr>
            </w:pPr>
          </w:p>
          <w:p w14:paraId="18A4EB6A" w14:textId="77777777" w:rsidR="004D1BE5" w:rsidRDefault="004D1BE5" w:rsidP="002B42B8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4D1BE5">
              <w:rPr>
                <w:color w:val="000000"/>
                <w:sz w:val="22"/>
                <w:szCs w:val="22"/>
              </w:rPr>
              <w:t xml:space="preserve">ИНН </w:t>
            </w:r>
            <w:r w:rsidR="00AC68BF" w:rsidRPr="00AC68BF">
              <w:rPr>
                <w:color w:val="000000"/>
                <w:sz w:val="22"/>
                <w:szCs w:val="22"/>
              </w:rPr>
              <w:t>5036169754</w:t>
            </w:r>
          </w:p>
          <w:p w14:paraId="09E7F5D0" w14:textId="77777777" w:rsidR="004D1BE5" w:rsidRDefault="004D1BE5" w:rsidP="002B42B8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4D1BE5">
              <w:rPr>
                <w:color w:val="000000"/>
                <w:sz w:val="22"/>
                <w:szCs w:val="22"/>
              </w:rPr>
              <w:t xml:space="preserve">КПП </w:t>
            </w:r>
            <w:r w:rsidR="00AC68BF" w:rsidRPr="00AC68BF">
              <w:rPr>
                <w:color w:val="000000"/>
                <w:sz w:val="22"/>
                <w:szCs w:val="22"/>
              </w:rPr>
              <w:t>503601001</w:t>
            </w:r>
          </w:p>
          <w:p w14:paraId="22CDD7CC" w14:textId="77777777" w:rsidR="004D1BE5" w:rsidRDefault="004D1BE5" w:rsidP="002B42B8">
            <w:pPr>
              <w:spacing w:line="22" w:lineRule="atLeast"/>
              <w:rPr>
                <w:color w:val="000000"/>
                <w:sz w:val="22"/>
                <w:szCs w:val="22"/>
              </w:rPr>
            </w:pPr>
          </w:p>
          <w:p w14:paraId="4DDC7F88" w14:textId="77777777" w:rsidR="00AC68BF" w:rsidRDefault="004D1BE5" w:rsidP="002B42B8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4D1BE5">
              <w:rPr>
                <w:color w:val="000000"/>
                <w:sz w:val="22"/>
                <w:szCs w:val="22"/>
              </w:rPr>
              <w:t>р/с №</w:t>
            </w:r>
            <w:r w:rsidR="00AC68BF" w:rsidRPr="00AC68BF">
              <w:rPr>
                <w:color w:val="000000"/>
                <w:sz w:val="22"/>
                <w:szCs w:val="22"/>
              </w:rPr>
              <w:t xml:space="preserve">40702810402090007904, </w:t>
            </w:r>
          </w:p>
          <w:p w14:paraId="1F1556C1" w14:textId="77777777" w:rsidR="00AC68BF" w:rsidRDefault="00AC68BF" w:rsidP="002B42B8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AC68BF">
              <w:rPr>
                <w:color w:val="000000"/>
                <w:sz w:val="22"/>
                <w:szCs w:val="22"/>
              </w:rPr>
              <w:t xml:space="preserve">БИК 044525593, </w:t>
            </w:r>
          </w:p>
          <w:p w14:paraId="10ADF57F" w14:textId="77777777" w:rsidR="00AC68BF" w:rsidRDefault="00AC68BF" w:rsidP="002B42B8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AC68BF">
              <w:rPr>
                <w:color w:val="000000"/>
                <w:sz w:val="22"/>
                <w:szCs w:val="22"/>
              </w:rPr>
              <w:t xml:space="preserve">к/с №30101810200000000593, </w:t>
            </w:r>
          </w:p>
          <w:p w14:paraId="7CAFB245" w14:textId="77777777" w:rsidR="004D1BE5" w:rsidRDefault="00AC68BF" w:rsidP="002B42B8">
            <w:pPr>
              <w:spacing w:line="22" w:lineRule="atLeast"/>
              <w:rPr>
                <w:color w:val="000000"/>
                <w:sz w:val="22"/>
                <w:szCs w:val="22"/>
              </w:rPr>
            </w:pPr>
            <w:r w:rsidRPr="00AC68BF">
              <w:rPr>
                <w:color w:val="000000"/>
                <w:sz w:val="22"/>
                <w:szCs w:val="22"/>
              </w:rPr>
              <w:t>банк АО «</w:t>
            </w:r>
            <w:proofErr w:type="spellStart"/>
            <w:r w:rsidRPr="00AC68BF">
              <w:rPr>
                <w:color w:val="000000"/>
                <w:sz w:val="22"/>
                <w:szCs w:val="22"/>
              </w:rPr>
              <w:t>Альфа-банк</w:t>
            </w:r>
            <w:proofErr w:type="spellEnd"/>
            <w:r w:rsidRPr="00AC68BF">
              <w:rPr>
                <w:color w:val="000000"/>
                <w:sz w:val="22"/>
                <w:szCs w:val="22"/>
              </w:rPr>
              <w:t>» ДО «Подольский»</w:t>
            </w:r>
          </w:p>
          <w:p w14:paraId="7B56F68D" w14:textId="77777777" w:rsidR="00AC68BF" w:rsidRPr="00905BE8" w:rsidRDefault="00AC68BF" w:rsidP="002B42B8">
            <w:pPr>
              <w:spacing w:line="22" w:lineRule="atLeast"/>
              <w:rPr>
                <w:color w:val="000000"/>
                <w:sz w:val="22"/>
                <w:szCs w:val="22"/>
              </w:rPr>
            </w:pPr>
          </w:p>
          <w:p w14:paraId="523D783B" w14:textId="77777777" w:rsidR="002B42B8" w:rsidRPr="00905BE8" w:rsidRDefault="002B42B8" w:rsidP="002B42B8">
            <w:pPr>
              <w:spacing w:line="22" w:lineRule="atLeast"/>
              <w:rPr>
                <w:sz w:val="22"/>
                <w:szCs w:val="22"/>
              </w:rPr>
            </w:pPr>
            <w:r w:rsidRPr="00905BE8">
              <w:rPr>
                <w:sz w:val="22"/>
                <w:szCs w:val="22"/>
              </w:rPr>
              <w:t>Конкурсный управляющий</w:t>
            </w:r>
          </w:p>
          <w:p w14:paraId="1B3A56C3" w14:textId="77777777" w:rsidR="002B42B8" w:rsidRDefault="00E16631" w:rsidP="002B42B8">
            <w:pPr>
              <w:spacing w:line="22" w:lineRule="atLeast"/>
              <w:rPr>
                <w:sz w:val="22"/>
                <w:szCs w:val="22"/>
              </w:rPr>
            </w:pPr>
            <w:r w:rsidRPr="00E16631">
              <w:rPr>
                <w:sz w:val="22"/>
                <w:szCs w:val="22"/>
              </w:rPr>
              <w:t xml:space="preserve">ООО </w:t>
            </w:r>
            <w:r w:rsidR="00AC68BF" w:rsidRPr="00AC68BF">
              <w:rPr>
                <w:sz w:val="22"/>
                <w:szCs w:val="22"/>
              </w:rPr>
              <w:t>«Русский хлеб»</w:t>
            </w:r>
          </w:p>
          <w:p w14:paraId="281F3CD3" w14:textId="77777777" w:rsidR="00AC68BF" w:rsidRPr="00905BE8" w:rsidRDefault="00AC68BF" w:rsidP="002B42B8">
            <w:pPr>
              <w:spacing w:line="22" w:lineRule="atLeast"/>
              <w:rPr>
                <w:sz w:val="22"/>
                <w:szCs w:val="22"/>
              </w:rPr>
            </w:pPr>
          </w:p>
          <w:p w14:paraId="516D3727" w14:textId="77777777" w:rsidR="005D7101" w:rsidRPr="00905BE8" w:rsidRDefault="002B42B8" w:rsidP="002B42B8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  <w:r w:rsidRPr="00905BE8">
              <w:rPr>
                <w:sz w:val="22"/>
                <w:szCs w:val="22"/>
              </w:rPr>
              <w:t>_______________ /</w:t>
            </w:r>
            <w:r w:rsidR="00577C36" w:rsidRPr="00905BE8">
              <w:rPr>
                <w:sz w:val="22"/>
                <w:szCs w:val="22"/>
              </w:rPr>
              <w:t xml:space="preserve"> </w:t>
            </w:r>
            <w:r w:rsidR="00AC68BF" w:rsidRPr="00AC68BF">
              <w:rPr>
                <w:b/>
                <w:bCs/>
                <w:sz w:val="22"/>
                <w:szCs w:val="22"/>
              </w:rPr>
              <w:t>Калинин Р.С</w:t>
            </w:r>
            <w:r w:rsidR="00E16631" w:rsidRPr="00AC68BF">
              <w:rPr>
                <w:b/>
                <w:bCs/>
                <w:sz w:val="22"/>
                <w:szCs w:val="22"/>
              </w:rPr>
              <w:t>.</w:t>
            </w:r>
            <w:r w:rsidRPr="00905BE8">
              <w:rPr>
                <w:sz w:val="22"/>
                <w:szCs w:val="22"/>
              </w:rPr>
              <w:t>/</w:t>
            </w:r>
          </w:p>
          <w:p w14:paraId="65E9BE77" w14:textId="77777777" w:rsidR="00CD0C82" w:rsidRPr="00905BE8" w:rsidRDefault="00CD0C82" w:rsidP="002B42B8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14:paraId="533CB944" w14:textId="77777777" w:rsidR="00AC761A" w:rsidRPr="00905BE8" w:rsidRDefault="00AC761A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14:paraId="5B9C3DF8" w14:textId="77777777" w:rsidR="00AC761A" w:rsidRPr="00905BE8" w:rsidRDefault="00AC761A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14:paraId="325A604F" w14:textId="77777777" w:rsidR="006D69EC" w:rsidRPr="00905BE8" w:rsidRDefault="006D69EC" w:rsidP="00EC14E7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2"/>
          <w:szCs w:val="22"/>
        </w:rPr>
      </w:pPr>
    </w:p>
    <w:sectPr w:rsidR="006D69EC" w:rsidRPr="00905BE8" w:rsidSect="002B42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851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F365B" w14:textId="77777777" w:rsidR="00A601B8" w:rsidRDefault="00A601B8" w:rsidP="00BE19C2">
      <w:r>
        <w:separator/>
      </w:r>
    </w:p>
  </w:endnote>
  <w:endnote w:type="continuationSeparator" w:id="0">
    <w:p w14:paraId="50890D13" w14:textId="77777777" w:rsidR="00A601B8" w:rsidRDefault="00A601B8" w:rsidP="00BE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38016" w14:textId="77777777" w:rsidR="00DE7BA8" w:rsidRDefault="00DE7BA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D73F2" w14:textId="77777777" w:rsidR="00DE7BA8" w:rsidRDefault="00DE7BA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A539C" w14:textId="77777777" w:rsidR="00DE7BA8" w:rsidRDefault="00DE7BA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0F1B0" w14:textId="77777777" w:rsidR="00A601B8" w:rsidRDefault="00A601B8" w:rsidP="00BE19C2">
      <w:r>
        <w:separator/>
      </w:r>
    </w:p>
  </w:footnote>
  <w:footnote w:type="continuationSeparator" w:id="0">
    <w:p w14:paraId="3E21E3FD" w14:textId="77777777" w:rsidR="00A601B8" w:rsidRDefault="00A601B8" w:rsidP="00BE1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ED20D" w14:textId="77777777" w:rsidR="00DE7BA8" w:rsidRDefault="00DE7BA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498EB" w14:textId="77777777" w:rsidR="00DE7BA8" w:rsidRDefault="00DE7BA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F155A" w14:textId="77777777" w:rsidR="00DE7BA8" w:rsidRDefault="00DE7BA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77F6A"/>
    <w:multiLevelType w:val="hybridMultilevel"/>
    <w:tmpl w:val="B7166032"/>
    <w:lvl w:ilvl="0" w:tplc="BE2044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4F1C1CBB"/>
    <w:multiLevelType w:val="hybridMultilevel"/>
    <w:tmpl w:val="1A36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EAB450E"/>
    <w:multiLevelType w:val="hybridMultilevel"/>
    <w:tmpl w:val="98348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545B9"/>
    <w:rsid w:val="00062A02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07DC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828"/>
    <w:rsid w:val="000D7AFE"/>
    <w:rsid w:val="000E012A"/>
    <w:rsid w:val="000F0D57"/>
    <w:rsid w:val="000F0EC2"/>
    <w:rsid w:val="000F22FD"/>
    <w:rsid w:val="000F5A0F"/>
    <w:rsid w:val="000F65D4"/>
    <w:rsid w:val="000F7642"/>
    <w:rsid w:val="000F7B62"/>
    <w:rsid w:val="000F7BCA"/>
    <w:rsid w:val="00102C07"/>
    <w:rsid w:val="001050D0"/>
    <w:rsid w:val="001052AC"/>
    <w:rsid w:val="00105F9A"/>
    <w:rsid w:val="00106136"/>
    <w:rsid w:val="00110B8A"/>
    <w:rsid w:val="00110CF8"/>
    <w:rsid w:val="00111C00"/>
    <w:rsid w:val="00112CD2"/>
    <w:rsid w:val="00112F9D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68CC"/>
    <w:rsid w:val="00150271"/>
    <w:rsid w:val="001509D1"/>
    <w:rsid w:val="00150AAE"/>
    <w:rsid w:val="0015162A"/>
    <w:rsid w:val="00151658"/>
    <w:rsid w:val="00151758"/>
    <w:rsid w:val="00154A36"/>
    <w:rsid w:val="0015543A"/>
    <w:rsid w:val="00156C5F"/>
    <w:rsid w:val="001614F0"/>
    <w:rsid w:val="001636D4"/>
    <w:rsid w:val="001638CD"/>
    <w:rsid w:val="00165F3E"/>
    <w:rsid w:val="001668F4"/>
    <w:rsid w:val="0017020C"/>
    <w:rsid w:val="00171013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1EA"/>
    <w:rsid w:val="00191302"/>
    <w:rsid w:val="00191374"/>
    <w:rsid w:val="00191B85"/>
    <w:rsid w:val="00192C76"/>
    <w:rsid w:val="00193446"/>
    <w:rsid w:val="00193E7A"/>
    <w:rsid w:val="00194416"/>
    <w:rsid w:val="001A097D"/>
    <w:rsid w:val="001A0AAB"/>
    <w:rsid w:val="001A5557"/>
    <w:rsid w:val="001A5BC5"/>
    <w:rsid w:val="001B5E71"/>
    <w:rsid w:val="001B729E"/>
    <w:rsid w:val="001C0E08"/>
    <w:rsid w:val="001C211F"/>
    <w:rsid w:val="001C2534"/>
    <w:rsid w:val="001C2F88"/>
    <w:rsid w:val="001C7EE0"/>
    <w:rsid w:val="001D0024"/>
    <w:rsid w:val="001D0E32"/>
    <w:rsid w:val="001D1E40"/>
    <w:rsid w:val="001D3E1D"/>
    <w:rsid w:val="001D4275"/>
    <w:rsid w:val="001D4D8A"/>
    <w:rsid w:val="001D4E62"/>
    <w:rsid w:val="001D6857"/>
    <w:rsid w:val="001D6898"/>
    <w:rsid w:val="001D7583"/>
    <w:rsid w:val="001D7738"/>
    <w:rsid w:val="001D7D08"/>
    <w:rsid w:val="001E23FA"/>
    <w:rsid w:val="001E3727"/>
    <w:rsid w:val="001E3B68"/>
    <w:rsid w:val="001E5CD4"/>
    <w:rsid w:val="001F0ACA"/>
    <w:rsid w:val="001F4AE2"/>
    <w:rsid w:val="001F5227"/>
    <w:rsid w:val="00200859"/>
    <w:rsid w:val="00201AD0"/>
    <w:rsid w:val="0020581C"/>
    <w:rsid w:val="00206398"/>
    <w:rsid w:val="00206F39"/>
    <w:rsid w:val="00212CF7"/>
    <w:rsid w:val="00216B91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5C57"/>
    <w:rsid w:val="0022676B"/>
    <w:rsid w:val="002275C2"/>
    <w:rsid w:val="002307F8"/>
    <w:rsid w:val="002350AA"/>
    <w:rsid w:val="00242A02"/>
    <w:rsid w:val="002431BF"/>
    <w:rsid w:val="0025318A"/>
    <w:rsid w:val="002536A1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8F7"/>
    <w:rsid w:val="00277BD2"/>
    <w:rsid w:val="00277F97"/>
    <w:rsid w:val="00283DA4"/>
    <w:rsid w:val="00287568"/>
    <w:rsid w:val="002903C1"/>
    <w:rsid w:val="00290A46"/>
    <w:rsid w:val="00291F5A"/>
    <w:rsid w:val="00292100"/>
    <w:rsid w:val="002A0354"/>
    <w:rsid w:val="002A21C8"/>
    <w:rsid w:val="002A5B0C"/>
    <w:rsid w:val="002B0002"/>
    <w:rsid w:val="002B1809"/>
    <w:rsid w:val="002B1B6F"/>
    <w:rsid w:val="002B2A16"/>
    <w:rsid w:val="002B2C9A"/>
    <w:rsid w:val="002B42B8"/>
    <w:rsid w:val="002B7385"/>
    <w:rsid w:val="002C2B44"/>
    <w:rsid w:val="002C4761"/>
    <w:rsid w:val="002C4DDB"/>
    <w:rsid w:val="002D3E9F"/>
    <w:rsid w:val="002E10A8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764"/>
    <w:rsid w:val="002F6EF0"/>
    <w:rsid w:val="002F7386"/>
    <w:rsid w:val="003005B2"/>
    <w:rsid w:val="00300F57"/>
    <w:rsid w:val="003016B5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6023"/>
    <w:rsid w:val="00366602"/>
    <w:rsid w:val="00370EB3"/>
    <w:rsid w:val="00371526"/>
    <w:rsid w:val="003726EB"/>
    <w:rsid w:val="003744DA"/>
    <w:rsid w:val="0037503B"/>
    <w:rsid w:val="00380C66"/>
    <w:rsid w:val="003832FA"/>
    <w:rsid w:val="00383409"/>
    <w:rsid w:val="00390502"/>
    <w:rsid w:val="00392133"/>
    <w:rsid w:val="00392E57"/>
    <w:rsid w:val="00393CAB"/>
    <w:rsid w:val="00394CC8"/>
    <w:rsid w:val="003A00CD"/>
    <w:rsid w:val="003A2985"/>
    <w:rsid w:val="003A2C9A"/>
    <w:rsid w:val="003A3668"/>
    <w:rsid w:val="003A39CE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AC3"/>
    <w:rsid w:val="003D6B7D"/>
    <w:rsid w:val="003E1A97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62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4F0"/>
    <w:rsid w:val="004720B0"/>
    <w:rsid w:val="004721B7"/>
    <w:rsid w:val="004755B0"/>
    <w:rsid w:val="004811A5"/>
    <w:rsid w:val="0048454A"/>
    <w:rsid w:val="004859D4"/>
    <w:rsid w:val="00486EFD"/>
    <w:rsid w:val="0049107A"/>
    <w:rsid w:val="00491188"/>
    <w:rsid w:val="00494D76"/>
    <w:rsid w:val="004A15CF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1BE5"/>
    <w:rsid w:val="004D3952"/>
    <w:rsid w:val="004D6891"/>
    <w:rsid w:val="004D6E9B"/>
    <w:rsid w:val="004E36DF"/>
    <w:rsid w:val="004E4FA0"/>
    <w:rsid w:val="004E7150"/>
    <w:rsid w:val="004E7CFE"/>
    <w:rsid w:val="004F0013"/>
    <w:rsid w:val="004F4B0A"/>
    <w:rsid w:val="004F5147"/>
    <w:rsid w:val="004F5B2C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37B7F"/>
    <w:rsid w:val="005439AB"/>
    <w:rsid w:val="00543CBC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B28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77C36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2B0B"/>
    <w:rsid w:val="00594683"/>
    <w:rsid w:val="00595C0D"/>
    <w:rsid w:val="0059723F"/>
    <w:rsid w:val="0059751B"/>
    <w:rsid w:val="005A092F"/>
    <w:rsid w:val="005A149D"/>
    <w:rsid w:val="005A246F"/>
    <w:rsid w:val="005A2706"/>
    <w:rsid w:val="005A4EAD"/>
    <w:rsid w:val="005A71E9"/>
    <w:rsid w:val="005B36F7"/>
    <w:rsid w:val="005B5D5A"/>
    <w:rsid w:val="005B6C09"/>
    <w:rsid w:val="005B7910"/>
    <w:rsid w:val="005C0279"/>
    <w:rsid w:val="005C0858"/>
    <w:rsid w:val="005C0B5A"/>
    <w:rsid w:val="005C20E0"/>
    <w:rsid w:val="005C3271"/>
    <w:rsid w:val="005C32E7"/>
    <w:rsid w:val="005C406F"/>
    <w:rsid w:val="005C4645"/>
    <w:rsid w:val="005C4746"/>
    <w:rsid w:val="005C5913"/>
    <w:rsid w:val="005C721E"/>
    <w:rsid w:val="005D1D05"/>
    <w:rsid w:val="005D1DEA"/>
    <w:rsid w:val="005D25D3"/>
    <w:rsid w:val="005D56CE"/>
    <w:rsid w:val="005D7101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4DAC"/>
    <w:rsid w:val="00657DDC"/>
    <w:rsid w:val="0066027A"/>
    <w:rsid w:val="0066190B"/>
    <w:rsid w:val="00662006"/>
    <w:rsid w:val="0066205E"/>
    <w:rsid w:val="006621CB"/>
    <w:rsid w:val="00663A98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A6F63"/>
    <w:rsid w:val="006B110C"/>
    <w:rsid w:val="006B18A9"/>
    <w:rsid w:val="006B41D2"/>
    <w:rsid w:val="006B52D9"/>
    <w:rsid w:val="006B5D87"/>
    <w:rsid w:val="006B6CD3"/>
    <w:rsid w:val="006B7D2A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295C"/>
    <w:rsid w:val="006D2B43"/>
    <w:rsid w:val="006D6159"/>
    <w:rsid w:val="006D6357"/>
    <w:rsid w:val="006D69EC"/>
    <w:rsid w:val="006E0BB8"/>
    <w:rsid w:val="006E2AB6"/>
    <w:rsid w:val="006E3015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4916"/>
    <w:rsid w:val="00727354"/>
    <w:rsid w:val="007311AB"/>
    <w:rsid w:val="00732547"/>
    <w:rsid w:val="0073478F"/>
    <w:rsid w:val="00734A2E"/>
    <w:rsid w:val="00735442"/>
    <w:rsid w:val="00737C72"/>
    <w:rsid w:val="00741864"/>
    <w:rsid w:val="0074343C"/>
    <w:rsid w:val="00743B51"/>
    <w:rsid w:val="00746D23"/>
    <w:rsid w:val="00747339"/>
    <w:rsid w:val="0075090D"/>
    <w:rsid w:val="00750A89"/>
    <w:rsid w:val="00752DB3"/>
    <w:rsid w:val="00755690"/>
    <w:rsid w:val="00755DF1"/>
    <w:rsid w:val="00756954"/>
    <w:rsid w:val="00756EA8"/>
    <w:rsid w:val="0075725C"/>
    <w:rsid w:val="00757382"/>
    <w:rsid w:val="00757D20"/>
    <w:rsid w:val="00760275"/>
    <w:rsid w:val="00760B96"/>
    <w:rsid w:val="00762E1A"/>
    <w:rsid w:val="00766DE2"/>
    <w:rsid w:val="0076750A"/>
    <w:rsid w:val="00771FB7"/>
    <w:rsid w:val="00772933"/>
    <w:rsid w:val="0077304E"/>
    <w:rsid w:val="0077436E"/>
    <w:rsid w:val="00774A74"/>
    <w:rsid w:val="00780E1B"/>
    <w:rsid w:val="007825F3"/>
    <w:rsid w:val="00783665"/>
    <w:rsid w:val="007836CB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4C8C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71BC5"/>
    <w:rsid w:val="0087594B"/>
    <w:rsid w:val="00875B78"/>
    <w:rsid w:val="00875F80"/>
    <w:rsid w:val="0087695C"/>
    <w:rsid w:val="00883194"/>
    <w:rsid w:val="008850C5"/>
    <w:rsid w:val="00885739"/>
    <w:rsid w:val="00885BED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65EE"/>
    <w:rsid w:val="008B12A8"/>
    <w:rsid w:val="008B2A20"/>
    <w:rsid w:val="008B2E5F"/>
    <w:rsid w:val="008B4BDA"/>
    <w:rsid w:val="008B7935"/>
    <w:rsid w:val="008C1174"/>
    <w:rsid w:val="008C2514"/>
    <w:rsid w:val="008C3211"/>
    <w:rsid w:val="008C5853"/>
    <w:rsid w:val="008C6DDE"/>
    <w:rsid w:val="008D22E3"/>
    <w:rsid w:val="008D710F"/>
    <w:rsid w:val="008E0BC8"/>
    <w:rsid w:val="008E3141"/>
    <w:rsid w:val="008E36ED"/>
    <w:rsid w:val="008E498E"/>
    <w:rsid w:val="008E4C0E"/>
    <w:rsid w:val="008E5E3E"/>
    <w:rsid w:val="008E60EE"/>
    <w:rsid w:val="008F0C75"/>
    <w:rsid w:val="008F111F"/>
    <w:rsid w:val="008F191D"/>
    <w:rsid w:val="008F2767"/>
    <w:rsid w:val="008F454C"/>
    <w:rsid w:val="00903608"/>
    <w:rsid w:val="00903B24"/>
    <w:rsid w:val="00905BE8"/>
    <w:rsid w:val="0090661D"/>
    <w:rsid w:val="00906B9D"/>
    <w:rsid w:val="00906F37"/>
    <w:rsid w:val="009116E7"/>
    <w:rsid w:val="00912038"/>
    <w:rsid w:val="0091232B"/>
    <w:rsid w:val="0091724F"/>
    <w:rsid w:val="00921475"/>
    <w:rsid w:val="0092281A"/>
    <w:rsid w:val="00925814"/>
    <w:rsid w:val="0093019A"/>
    <w:rsid w:val="009306FB"/>
    <w:rsid w:val="00932E71"/>
    <w:rsid w:val="0093367C"/>
    <w:rsid w:val="00933DAC"/>
    <w:rsid w:val="0093417D"/>
    <w:rsid w:val="009368A0"/>
    <w:rsid w:val="00937FE9"/>
    <w:rsid w:val="009413ED"/>
    <w:rsid w:val="00944304"/>
    <w:rsid w:val="00944307"/>
    <w:rsid w:val="00946001"/>
    <w:rsid w:val="0094604C"/>
    <w:rsid w:val="0094607A"/>
    <w:rsid w:val="00947336"/>
    <w:rsid w:val="00950092"/>
    <w:rsid w:val="00951536"/>
    <w:rsid w:val="00952A6B"/>
    <w:rsid w:val="0095319E"/>
    <w:rsid w:val="00956344"/>
    <w:rsid w:val="00956796"/>
    <w:rsid w:val="0096217C"/>
    <w:rsid w:val="009639F9"/>
    <w:rsid w:val="00965A7C"/>
    <w:rsid w:val="009660CC"/>
    <w:rsid w:val="00966881"/>
    <w:rsid w:val="00966DC1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108A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2C7A"/>
    <w:rsid w:val="009F3BC7"/>
    <w:rsid w:val="009F6FEF"/>
    <w:rsid w:val="009F72A9"/>
    <w:rsid w:val="009F7FC9"/>
    <w:rsid w:val="00A014E3"/>
    <w:rsid w:val="00A0381F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585C"/>
    <w:rsid w:val="00A35A53"/>
    <w:rsid w:val="00A40F62"/>
    <w:rsid w:val="00A4315C"/>
    <w:rsid w:val="00A44AE6"/>
    <w:rsid w:val="00A44C29"/>
    <w:rsid w:val="00A44E70"/>
    <w:rsid w:val="00A458F1"/>
    <w:rsid w:val="00A47AA9"/>
    <w:rsid w:val="00A51353"/>
    <w:rsid w:val="00A530F7"/>
    <w:rsid w:val="00A53EFC"/>
    <w:rsid w:val="00A55EF2"/>
    <w:rsid w:val="00A56B5B"/>
    <w:rsid w:val="00A601B8"/>
    <w:rsid w:val="00A627F3"/>
    <w:rsid w:val="00A64883"/>
    <w:rsid w:val="00A6558D"/>
    <w:rsid w:val="00A66FBF"/>
    <w:rsid w:val="00A71C48"/>
    <w:rsid w:val="00A73065"/>
    <w:rsid w:val="00A750CA"/>
    <w:rsid w:val="00A769F0"/>
    <w:rsid w:val="00A8083D"/>
    <w:rsid w:val="00A81B03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54BC"/>
    <w:rsid w:val="00AB561D"/>
    <w:rsid w:val="00AB5DD8"/>
    <w:rsid w:val="00AB5DE2"/>
    <w:rsid w:val="00AB7B64"/>
    <w:rsid w:val="00AC029E"/>
    <w:rsid w:val="00AC0C2A"/>
    <w:rsid w:val="00AC2DCF"/>
    <w:rsid w:val="00AC495F"/>
    <w:rsid w:val="00AC68BF"/>
    <w:rsid w:val="00AC761A"/>
    <w:rsid w:val="00AD0605"/>
    <w:rsid w:val="00AD41C2"/>
    <w:rsid w:val="00AD7AEA"/>
    <w:rsid w:val="00AE135C"/>
    <w:rsid w:val="00AE5D14"/>
    <w:rsid w:val="00AE5FD5"/>
    <w:rsid w:val="00AF1B65"/>
    <w:rsid w:val="00AF32E5"/>
    <w:rsid w:val="00AF3B26"/>
    <w:rsid w:val="00AF3CA3"/>
    <w:rsid w:val="00AF431A"/>
    <w:rsid w:val="00AF4AE1"/>
    <w:rsid w:val="00AF4C35"/>
    <w:rsid w:val="00AF638B"/>
    <w:rsid w:val="00AF715C"/>
    <w:rsid w:val="00B01E58"/>
    <w:rsid w:val="00B02F27"/>
    <w:rsid w:val="00B052DC"/>
    <w:rsid w:val="00B06303"/>
    <w:rsid w:val="00B066A0"/>
    <w:rsid w:val="00B078EC"/>
    <w:rsid w:val="00B12999"/>
    <w:rsid w:val="00B13500"/>
    <w:rsid w:val="00B140DC"/>
    <w:rsid w:val="00B17553"/>
    <w:rsid w:val="00B17784"/>
    <w:rsid w:val="00B24AEB"/>
    <w:rsid w:val="00B24D00"/>
    <w:rsid w:val="00B24DF1"/>
    <w:rsid w:val="00B2548E"/>
    <w:rsid w:val="00B27409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1FDE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D0A52"/>
    <w:rsid w:val="00BD1EBF"/>
    <w:rsid w:val="00BD3132"/>
    <w:rsid w:val="00BD3BE8"/>
    <w:rsid w:val="00BD3D26"/>
    <w:rsid w:val="00BD4A33"/>
    <w:rsid w:val="00BE19C2"/>
    <w:rsid w:val="00BE3997"/>
    <w:rsid w:val="00BE4ECF"/>
    <w:rsid w:val="00BE572A"/>
    <w:rsid w:val="00BE6A0A"/>
    <w:rsid w:val="00BE797D"/>
    <w:rsid w:val="00BF1B33"/>
    <w:rsid w:val="00BF2B7D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6A29"/>
    <w:rsid w:val="00C178BE"/>
    <w:rsid w:val="00C26E25"/>
    <w:rsid w:val="00C27F78"/>
    <w:rsid w:val="00C3074D"/>
    <w:rsid w:val="00C31154"/>
    <w:rsid w:val="00C31434"/>
    <w:rsid w:val="00C362ED"/>
    <w:rsid w:val="00C36837"/>
    <w:rsid w:val="00C406D3"/>
    <w:rsid w:val="00C406E2"/>
    <w:rsid w:val="00C40E70"/>
    <w:rsid w:val="00C4481D"/>
    <w:rsid w:val="00C45EAE"/>
    <w:rsid w:val="00C46951"/>
    <w:rsid w:val="00C46E10"/>
    <w:rsid w:val="00C47F3E"/>
    <w:rsid w:val="00C53DA1"/>
    <w:rsid w:val="00C54654"/>
    <w:rsid w:val="00C563C7"/>
    <w:rsid w:val="00C5723D"/>
    <w:rsid w:val="00C61066"/>
    <w:rsid w:val="00C61853"/>
    <w:rsid w:val="00C61F80"/>
    <w:rsid w:val="00C62DFF"/>
    <w:rsid w:val="00C63455"/>
    <w:rsid w:val="00C64109"/>
    <w:rsid w:val="00C657FC"/>
    <w:rsid w:val="00C66DBF"/>
    <w:rsid w:val="00C704A2"/>
    <w:rsid w:val="00C72FAC"/>
    <w:rsid w:val="00C74614"/>
    <w:rsid w:val="00C74BE5"/>
    <w:rsid w:val="00C82ABE"/>
    <w:rsid w:val="00C8504A"/>
    <w:rsid w:val="00C85CF3"/>
    <w:rsid w:val="00C86587"/>
    <w:rsid w:val="00C91C1A"/>
    <w:rsid w:val="00C9251C"/>
    <w:rsid w:val="00C93548"/>
    <w:rsid w:val="00C94DB9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C82"/>
    <w:rsid w:val="00CD0E94"/>
    <w:rsid w:val="00CD2A18"/>
    <w:rsid w:val="00CD2CD3"/>
    <w:rsid w:val="00CD3719"/>
    <w:rsid w:val="00CD4B0A"/>
    <w:rsid w:val="00CD4C0D"/>
    <w:rsid w:val="00CD6DFE"/>
    <w:rsid w:val="00CD6FA3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3736"/>
    <w:rsid w:val="00D140F9"/>
    <w:rsid w:val="00D15068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7C3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0EEC"/>
    <w:rsid w:val="00DA163E"/>
    <w:rsid w:val="00DA20D9"/>
    <w:rsid w:val="00DA20F1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E7BA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31"/>
    <w:rsid w:val="00E166CB"/>
    <w:rsid w:val="00E17EE2"/>
    <w:rsid w:val="00E2005B"/>
    <w:rsid w:val="00E2113B"/>
    <w:rsid w:val="00E22B40"/>
    <w:rsid w:val="00E23317"/>
    <w:rsid w:val="00E23CDA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2B07"/>
    <w:rsid w:val="00E53FCF"/>
    <w:rsid w:val="00E54284"/>
    <w:rsid w:val="00E5539D"/>
    <w:rsid w:val="00E56B8E"/>
    <w:rsid w:val="00E6078D"/>
    <w:rsid w:val="00E61663"/>
    <w:rsid w:val="00E6332B"/>
    <w:rsid w:val="00E63CF0"/>
    <w:rsid w:val="00E728B7"/>
    <w:rsid w:val="00E73294"/>
    <w:rsid w:val="00E762E0"/>
    <w:rsid w:val="00E84623"/>
    <w:rsid w:val="00E8583C"/>
    <w:rsid w:val="00E87ED6"/>
    <w:rsid w:val="00E9136F"/>
    <w:rsid w:val="00E948F7"/>
    <w:rsid w:val="00E95C29"/>
    <w:rsid w:val="00E96CA8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14E7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E5273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93A"/>
    <w:rsid w:val="00F42FEC"/>
    <w:rsid w:val="00F43617"/>
    <w:rsid w:val="00F45D1D"/>
    <w:rsid w:val="00F4672A"/>
    <w:rsid w:val="00F471CC"/>
    <w:rsid w:val="00F47539"/>
    <w:rsid w:val="00F533B1"/>
    <w:rsid w:val="00F54D95"/>
    <w:rsid w:val="00F5579D"/>
    <w:rsid w:val="00F559F4"/>
    <w:rsid w:val="00F60059"/>
    <w:rsid w:val="00F6087D"/>
    <w:rsid w:val="00F63448"/>
    <w:rsid w:val="00F64BD9"/>
    <w:rsid w:val="00F65798"/>
    <w:rsid w:val="00F72790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4F9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100F"/>
    <w:rsid w:val="00FB3037"/>
    <w:rsid w:val="00FB3D55"/>
    <w:rsid w:val="00FB6785"/>
    <w:rsid w:val="00FB7ACB"/>
    <w:rsid w:val="00FC132E"/>
    <w:rsid w:val="00FC43A3"/>
    <w:rsid w:val="00FC4BF0"/>
    <w:rsid w:val="00FC7C88"/>
    <w:rsid w:val="00FD414B"/>
    <w:rsid w:val="00FD597E"/>
    <w:rsid w:val="00FE3F17"/>
    <w:rsid w:val="00FE430A"/>
    <w:rsid w:val="00FF103B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4F9E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BE19C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BE19C2"/>
  </w:style>
  <w:style w:type="paragraph" w:styleId="ae">
    <w:name w:val="footer"/>
    <w:basedOn w:val="a"/>
    <w:link w:val="af"/>
    <w:rsid w:val="00BE19C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E1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2026-09-16T09:24:00Z</dcterms:created>
  <dcterms:modified xsi:type="dcterms:W3CDTF">2026-09-17T14:01:00Z</dcterms:modified>
</cp:coreProperties>
</file>