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24D22" w14:textId="77777777" w:rsidR="00AD7575" w:rsidRPr="00564F2C" w:rsidRDefault="00AD7575" w:rsidP="00C9434E">
      <w:pPr>
        <w:pStyle w:val="a4"/>
        <w:jc w:val="right"/>
        <w:rPr>
          <w:sz w:val="24"/>
          <w:szCs w:val="24"/>
        </w:rPr>
      </w:pPr>
    </w:p>
    <w:p w14:paraId="32D5F4C8" w14:textId="77777777" w:rsidR="00726ABC" w:rsidRDefault="00726ABC" w:rsidP="00427C83">
      <w:pPr>
        <w:pStyle w:val="a4"/>
        <w:rPr>
          <w:sz w:val="24"/>
          <w:szCs w:val="24"/>
        </w:rPr>
      </w:pPr>
      <w:r w:rsidRPr="00427C83">
        <w:rPr>
          <w:sz w:val="24"/>
          <w:szCs w:val="24"/>
        </w:rPr>
        <w:t>Договор о задатк</w:t>
      </w:r>
      <w:r w:rsidR="007A5512">
        <w:rPr>
          <w:sz w:val="24"/>
          <w:szCs w:val="24"/>
        </w:rPr>
        <w:t>е</w:t>
      </w:r>
    </w:p>
    <w:p w14:paraId="551C77EB" w14:textId="77777777" w:rsidR="006A6ED8" w:rsidRPr="00427C83" w:rsidRDefault="006A6ED8" w:rsidP="00427C83">
      <w:pPr>
        <w:pStyle w:val="a4"/>
        <w:rPr>
          <w:sz w:val="24"/>
          <w:szCs w:val="24"/>
        </w:rPr>
      </w:pPr>
    </w:p>
    <w:p w14:paraId="4031555A" w14:textId="77777777" w:rsidR="00726ABC" w:rsidRDefault="00726ABC" w:rsidP="00427C83">
      <w:pPr>
        <w:pStyle w:val="a4"/>
        <w:rPr>
          <w:sz w:val="24"/>
          <w:szCs w:val="24"/>
        </w:rPr>
      </w:pPr>
      <w:r w:rsidRPr="00427C83">
        <w:rPr>
          <w:sz w:val="24"/>
          <w:szCs w:val="24"/>
        </w:rPr>
        <w:t>№ _____________</w:t>
      </w:r>
    </w:p>
    <w:p w14:paraId="3FA43583" w14:textId="77777777" w:rsidR="006A6ED8" w:rsidRPr="00427C83" w:rsidRDefault="006A6ED8" w:rsidP="00427C83">
      <w:pPr>
        <w:pStyle w:val="a4"/>
        <w:rPr>
          <w:sz w:val="24"/>
          <w:szCs w:val="24"/>
        </w:rPr>
      </w:pPr>
    </w:p>
    <w:p w14:paraId="19A5B7F0" w14:textId="77777777" w:rsidR="00726ABC" w:rsidRPr="007A147C" w:rsidRDefault="00726ABC" w:rsidP="00C9434E">
      <w:pPr>
        <w:tabs>
          <w:tab w:val="right" w:pos="9099"/>
        </w:tabs>
      </w:pPr>
      <w:r w:rsidRPr="00C9434E">
        <w:t>г. </w:t>
      </w:r>
      <w:r w:rsidR="00104F44" w:rsidRPr="00C9434E">
        <w:t>____________</w:t>
      </w:r>
      <w:r w:rsidR="00AD7575">
        <w:t xml:space="preserve">                                                                      </w:t>
      </w:r>
      <w:r w:rsidR="00563D59" w:rsidRPr="00C9434E">
        <w:t xml:space="preserve">      </w:t>
      </w:r>
      <w:r w:rsidR="00AD7575">
        <w:t xml:space="preserve">  </w:t>
      </w:r>
      <w:r w:rsidR="00563D59" w:rsidRPr="00C9434E">
        <w:t xml:space="preserve">   </w:t>
      </w:r>
      <w:r w:rsidRPr="00C9434E">
        <w:t xml:space="preserve">___________________ </w:t>
      </w:r>
      <w:r w:rsidR="003051A3" w:rsidRPr="00C9434E">
        <w:t>__</w:t>
      </w:r>
      <w:r w:rsidR="00104F44" w:rsidRPr="00C9434E">
        <w:t>_</w:t>
      </w:r>
      <w:r w:rsidR="001F7F41" w:rsidRPr="00C9434E">
        <w:t xml:space="preserve"> г</w:t>
      </w:r>
      <w:r w:rsidR="00AD7575" w:rsidRPr="00C9434E">
        <w:t>.</w:t>
      </w:r>
    </w:p>
    <w:p w14:paraId="058E2165" w14:textId="77777777" w:rsidR="00AD7575" w:rsidRPr="00427C83" w:rsidRDefault="00AD7575" w:rsidP="00C9434E">
      <w:pPr>
        <w:tabs>
          <w:tab w:val="right" w:pos="9099"/>
        </w:tabs>
      </w:pPr>
    </w:p>
    <w:p w14:paraId="38A3E3CD" w14:textId="77777777" w:rsidR="001F7F41" w:rsidRPr="00427C83" w:rsidRDefault="00CE50E6" w:rsidP="007A147C">
      <w:pPr>
        <w:ind w:firstLine="709"/>
        <w:jc w:val="both"/>
      </w:pPr>
      <w:r w:rsidRPr="00427C83">
        <w:t xml:space="preserve">Конкурсный управляющий (ликвидатор) </w:t>
      </w:r>
      <w:r w:rsidR="00DF21A3" w:rsidRPr="00DF21A3">
        <w:rPr>
          <w:b/>
        </w:rPr>
        <w:t>КОММЕРЧЕСКИМ ТОПЛИВНО-ЭНЕРГЕТИЧЕСКИМ МЕЖРЕГИОНАЛЬНЫМ БАНКОМ РЕКОНСТРУКЦИИ И РАЗВИТИЯ (акционерное общество) (АО «ТЭМБР-БАНК»)</w:t>
      </w:r>
      <w:r w:rsidR="00EF2298">
        <w:rPr>
          <w:b/>
        </w:rPr>
        <w:br/>
      </w:r>
      <w:r w:rsidRPr="003C204F">
        <w:t>(</w:t>
      </w:r>
      <w:r w:rsidRPr="00C9434E">
        <w:rPr>
          <w:iCs/>
        </w:rPr>
        <w:t>далее</w:t>
      </w:r>
      <w:r w:rsidRPr="00C9434E">
        <w:rPr>
          <w:bCs/>
          <w:i/>
          <w:iCs/>
        </w:rPr>
        <w:t xml:space="preserve"> –</w:t>
      </w:r>
      <w:r w:rsidR="00EF2298">
        <w:rPr>
          <w:b/>
          <w:bCs/>
          <w:i/>
          <w:iCs/>
        </w:rPr>
        <w:t xml:space="preserve"> </w:t>
      </w:r>
      <w:r w:rsidR="00DF21A3">
        <w:rPr>
          <w:bCs/>
          <w:iCs/>
        </w:rPr>
        <w:t>Банк)</w:t>
      </w:r>
      <w:r w:rsidR="00DF21A3">
        <w:t xml:space="preserve"> </w:t>
      </w:r>
      <w:r w:rsidR="00742B18" w:rsidRPr="00427C83">
        <w:t>–</w:t>
      </w:r>
      <w:r w:rsidR="006527BB" w:rsidRPr="00427C83">
        <w:t xml:space="preserve"> </w:t>
      </w:r>
      <w:r w:rsidR="00C84447" w:rsidRPr="00427C83">
        <w:t>г</w:t>
      </w:r>
      <w:r w:rsidR="006B0AA8" w:rsidRPr="00427C83">
        <w:t>осударственная корпорация «</w:t>
      </w:r>
      <w:r w:rsidR="006527BB" w:rsidRPr="00427C83">
        <w:t>А</w:t>
      </w:r>
      <w:r w:rsidR="006B0AA8" w:rsidRPr="00427C83">
        <w:t>гентство по страхованию вкладов»</w:t>
      </w:r>
      <w:r w:rsidR="006527BB" w:rsidRPr="00427C83">
        <w:t xml:space="preserve">, действующая на основании решения </w:t>
      </w:r>
      <w:r w:rsidR="00DF21A3" w:rsidRPr="00DF21A3">
        <w:t>Арбитражного суда города Москвы от 16 мая 2022 г. по делу № А40-160280/21-95-414</w:t>
      </w:r>
      <w:r w:rsidR="006527BB" w:rsidRPr="00427C83">
        <w:t xml:space="preserve">, в лице представителя </w:t>
      </w:r>
      <w:r w:rsidRPr="00427C83">
        <w:t xml:space="preserve">конкурсного управляющего </w:t>
      </w:r>
      <w:r w:rsidR="00FF3844" w:rsidRPr="00564F2C">
        <w:rPr>
          <w:bCs/>
        </w:rPr>
        <w:t>(ликвидатора)</w:t>
      </w:r>
      <w:r w:rsidR="00EF2298">
        <w:rPr>
          <w:bCs/>
        </w:rPr>
        <w:t xml:space="preserve"> ___________ </w:t>
      </w:r>
      <w:r w:rsidR="00F21ED6" w:rsidRPr="00C9434E">
        <w:rPr>
          <w:i/>
        </w:rPr>
        <w:t>Банк</w:t>
      </w:r>
      <w:r w:rsidRPr="00C9434E">
        <w:rPr>
          <w:i/>
        </w:rPr>
        <w:t>ом</w:t>
      </w:r>
      <w:r w:rsidR="009B37B3" w:rsidRPr="00427C83">
        <w:t>,</w:t>
      </w:r>
      <w:r w:rsidR="006527BB" w:rsidRPr="00427C83">
        <w:t xml:space="preserve"> действующе</w:t>
      </w:r>
      <w:r w:rsidR="005A5433" w:rsidRPr="00427C83">
        <w:t>го</w:t>
      </w:r>
      <w:r w:rsidR="006527BB" w:rsidRPr="00427C83">
        <w:t xml:space="preserve"> на основании доверенности от </w:t>
      </w:r>
      <w:r w:rsidR="00E57284" w:rsidRPr="00E57284">
        <w:t>__</w:t>
      </w:r>
      <w:r w:rsidR="0067398C">
        <w:t xml:space="preserve"> </w:t>
      </w:r>
      <w:r w:rsidR="00E57284" w:rsidRPr="00E57284">
        <w:t>______</w:t>
      </w:r>
      <w:r w:rsidR="001F7F41" w:rsidRPr="00427C83">
        <w:t xml:space="preserve"> </w:t>
      </w:r>
      <w:r w:rsidR="0067398C">
        <w:t xml:space="preserve">____ г. </w:t>
      </w:r>
      <w:r w:rsidR="001F7F41" w:rsidRPr="00427C83">
        <w:t>№ </w:t>
      </w:r>
      <w:r w:rsidR="00E57284" w:rsidRPr="00E57284">
        <w:t>_____</w:t>
      </w:r>
      <w:r w:rsidR="0067398C">
        <w:t xml:space="preserve">, </w:t>
      </w:r>
      <w:r w:rsidR="006527BB" w:rsidRPr="00427C83">
        <w:t xml:space="preserve">именуемый </w:t>
      </w:r>
      <w:r w:rsidR="0067398C">
        <w:br/>
      </w:r>
      <w:r w:rsidR="006527BB" w:rsidRPr="00427C83">
        <w:t>в дальнейшем «Органи</w:t>
      </w:r>
      <w:r w:rsidR="001F7F41" w:rsidRPr="00427C83">
        <w:t>затор торгов», с одной стороны</w:t>
      </w:r>
    </w:p>
    <w:p w14:paraId="02670D96" w14:textId="77777777" w:rsidR="00EF6DE8" w:rsidRDefault="006527BB" w:rsidP="007A147C">
      <w:pPr>
        <w:ind w:firstLine="709"/>
        <w:jc w:val="both"/>
      </w:pPr>
      <w:r w:rsidRPr="00427C83">
        <w:t>и _____</w:t>
      </w:r>
      <w:r w:rsidR="001F7F41" w:rsidRPr="00427C83">
        <w:t>________________________</w:t>
      </w:r>
      <w:r w:rsidR="0067398C">
        <w:t xml:space="preserve"> </w:t>
      </w:r>
      <w:r w:rsidR="0067398C" w:rsidRPr="00C9434E">
        <w:rPr>
          <w:i/>
        </w:rPr>
        <w:t>(полное наименование)</w:t>
      </w:r>
      <w:r w:rsidRPr="00427C83">
        <w:t>, именуем</w:t>
      </w:r>
      <w:r w:rsidR="0067398C">
        <w:t xml:space="preserve">__ </w:t>
      </w:r>
      <w:r w:rsidR="0067398C" w:rsidRPr="00C9434E">
        <w:rPr>
          <w:i/>
        </w:rPr>
        <w:t>(-</w:t>
      </w:r>
      <w:r w:rsidRPr="00C9434E">
        <w:rPr>
          <w:i/>
        </w:rPr>
        <w:t>ый</w:t>
      </w:r>
      <w:r w:rsidR="001F7F41" w:rsidRPr="00C9434E">
        <w:rPr>
          <w:i/>
        </w:rPr>
        <w:t>/</w:t>
      </w:r>
      <w:r w:rsidR="0067398C" w:rsidRPr="00C9434E">
        <w:rPr>
          <w:i/>
        </w:rPr>
        <w:t>-</w:t>
      </w:r>
      <w:r w:rsidR="001F7F41" w:rsidRPr="00C9434E">
        <w:rPr>
          <w:i/>
        </w:rPr>
        <w:t>ая/</w:t>
      </w:r>
      <w:r w:rsidR="0067398C" w:rsidRPr="00C9434E">
        <w:rPr>
          <w:i/>
        </w:rPr>
        <w:t>-</w:t>
      </w:r>
      <w:r w:rsidR="001F7F41" w:rsidRPr="00C9434E">
        <w:rPr>
          <w:i/>
        </w:rPr>
        <w:t>ое</w:t>
      </w:r>
      <w:r w:rsidR="0067398C" w:rsidRPr="00C9434E">
        <w:rPr>
          <w:i/>
        </w:rPr>
        <w:t>)</w:t>
      </w:r>
      <w:r w:rsidRPr="00427C83">
        <w:t xml:space="preserve"> в дальнейшем «</w:t>
      </w:r>
      <w:r w:rsidR="007F2E53" w:rsidRPr="00427C83">
        <w:t>Заявитель</w:t>
      </w:r>
      <w:r w:rsidRPr="00427C83">
        <w:t xml:space="preserve">», </w:t>
      </w:r>
      <w:r w:rsidR="001C382C" w:rsidRPr="00427C83">
        <w:t>в лице</w:t>
      </w:r>
      <w:r w:rsidR="0067398C">
        <w:t xml:space="preserve"> </w:t>
      </w:r>
      <w:r w:rsidR="001C382C" w:rsidRPr="00427C83">
        <w:t>___________________________________</w:t>
      </w:r>
      <w:r w:rsidR="0067398C" w:rsidRPr="0067398C">
        <w:rPr>
          <w:i/>
        </w:rPr>
        <w:t xml:space="preserve"> </w:t>
      </w:r>
      <w:r w:rsidR="0067398C">
        <w:rPr>
          <w:i/>
        </w:rPr>
        <w:t>(</w:t>
      </w:r>
      <w:r w:rsidR="0067398C" w:rsidRPr="00C67206">
        <w:rPr>
          <w:i/>
        </w:rPr>
        <w:t>фамилия, имя отчество в родительном падеже)</w:t>
      </w:r>
      <w:r w:rsidR="001C382C" w:rsidRPr="00427C83">
        <w:t>, действующ</w:t>
      </w:r>
      <w:r w:rsidR="0067398C">
        <w:t xml:space="preserve">__ </w:t>
      </w:r>
      <w:r w:rsidR="0067398C" w:rsidRPr="00C9434E">
        <w:rPr>
          <w:i/>
        </w:rPr>
        <w:t>(-</w:t>
      </w:r>
      <w:r w:rsidR="001C382C" w:rsidRPr="00C9434E">
        <w:rPr>
          <w:i/>
        </w:rPr>
        <w:t>его</w:t>
      </w:r>
      <w:r w:rsidR="0067398C" w:rsidRPr="00C9434E">
        <w:rPr>
          <w:i/>
        </w:rPr>
        <w:t>/</w:t>
      </w:r>
      <w:r w:rsidR="001C382C" w:rsidRPr="00C9434E">
        <w:rPr>
          <w:i/>
        </w:rPr>
        <w:t>-ей)</w:t>
      </w:r>
      <w:r w:rsidR="001C382C" w:rsidRPr="00427C83">
        <w:t xml:space="preserve"> на основании</w:t>
      </w:r>
      <w:r w:rsidR="00B90BAD" w:rsidRPr="00427C83">
        <w:t xml:space="preserve"> </w:t>
      </w:r>
      <w:r w:rsidR="001C382C" w:rsidRPr="00427C83">
        <w:t>______________</w:t>
      </w:r>
      <w:r w:rsidR="0067398C">
        <w:t xml:space="preserve"> </w:t>
      </w:r>
      <w:r w:rsidR="0067398C">
        <w:br/>
      </w:r>
      <w:r w:rsidR="0067398C" w:rsidRPr="00C9434E">
        <w:rPr>
          <w:i/>
        </w:rPr>
        <w:t>(вид документа</w:t>
      </w:r>
      <w:r w:rsidR="0067398C">
        <w:rPr>
          <w:i/>
        </w:rPr>
        <w:t xml:space="preserve"> и его реквизиты (при наличии)</w:t>
      </w:r>
      <w:r w:rsidR="0067398C" w:rsidRPr="00C9434E">
        <w:rPr>
          <w:i/>
        </w:rPr>
        <w:t>)</w:t>
      </w:r>
      <w:r w:rsidR="001C382C" w:rsidRPr="00427C83">
        <w:t xml:space="preserve">, </w:t>
      </w:r>
      <w:r w:rsidRPr="00427C83">
        <w:t>с другой стороны, совместно именуемые «Стороны», заключили настоящ</w:t>
      </w:r>
      <w:r w:rsidR="00E34ABB" w:rsidRPr="00427C83">
        <w:t xml:space="preserve">ий </w:t>
      </w:r>
      <w:r w:rsidR="003C204F">
        <w:t>Д</w:t>
      </w:r>
      <w:r w:rsidR="00E34ABB" w:rsidRPr="00427C83">
        <w:t>оговор</w:t>
      </w:r>
      <w:r w:rsidR="001F7F41" w:rsidRPr="00427C83">
        <w:t xml:space="preserve"> о нижеследующем.</w:t>
      </w:r>
    </w:p>
    <w:p w14:paraId="4680EC5D" w14:textId="77777777" w:rsidR="00726ABC" w:rsidRPr="00427C83" w:rsidRDefault="00427C83" w:rsidP="00C9434E">
      <w:pPr>
        <w:ind w:firstLine="709"/>
        <w:jc w:val="both"/>
      </w:pPr>
      <w:r>
        <w:t>1.</w:t>
      </w:r>
      <w:r>
        <w:rPr>
          <w:lang w:val="en-US"/>
        </w:rPr>
        <w:t> </w:t>
      </w:r>
      <w:r w:rsidR="005B70CD" w:rsidRPr="00AD5598">
        <w:t xml:space="preserve">В </w:t>
      </w:r>
      <w:r w:rsidR="00A13117">
        <w:t xml:space="preserve">целях обеспечения участия в электронных </w:t>
      </w:r>
      <w:r w:rsidR="00A13117" w:rsidRPr="00AD5598">
        <w:t xml:space="preserve">торгах </w:t>
      </w:r>
      <w:r w:rsidR="00A13117">
        <w:t>(</w:t>
      </w:r>
      <w:r w:rsidR="00A13117" w:rsidRPr="00AD5598">
        <w:t>в форме аукциона</w:t>
      </w:r>
      <w:r w:rsidR="0067398C">
        <w:t xml:space="preserve">, </w:t>
      </w:r>
      <w:r w:rsidR="00A13117" w:rsidRPr="001C1D1E">
        <w:t>конкурса</w:t>
      </w:r>
      <w:r w:rsidR="00A13117">
        <w:t xml:space="preserve"> или </w:t>
      </w:r>
      <w:r w:rsidR="00A13117" w:rsidRPr="00AD5598">
        <w:t>посредством публичного предложения</w:t>
      </w:r>
      <w:r w:rsidR="00A13117">
        <w:t>) по реализации имущества</w:t>
      </w:r>
      <w:r w:rsidR="0067398C">
        <w:t xml:space="preserve"> </w:t>
      </w:r>
      <w:r w:rsidR="00A71730" w:rsidRPr="00022161">
        <w:rPr>
          <w:i/>
          <w:iCs/>
        </w:rPr>
        <w:t>Банка</w:t>
      </w:r>
      <w:r w:rsidR="007A147C" w:rsidRPr="00022161">
        <w:rPr>
          <w:i/>
          <w:iCs/>
        </w:rPr>
        <w:t xml:space="preserve"> </w:t>
      </w:r>
      <w:r w:rsidR="00A13117" w:rsidRPr="00427C83">
        <w:t>(далее – Торги) по лоту № ___</w:t>
      </w:r>
      <w:r w:rsidR="00A13117" w:rsidRPr="00427C83">
        <w:rPr>
          <w:u w:val="single"/>
        </w:rPr>
        <w:t>,</w:t>
      </w:r>
      <w:r w:rsidR="00A13117" w:rsidRPr="00427C83">
        <w:t xml:space="preserve"> в порядке и на условиях, </w:t>
      </w:r>
      <w:r w:rsidR="007A147C">
        <w:t xml:space="preserve">которые </w:t>
      </w:r>
      <w:r w:rsidR="00A13117" w:rsidRPr="00427C83">
        <w:t xml:space="preserve">указаны в сообщении о проведении Торгов, опубликованном </w:t>
      </w:r>
      <w:r w:rsidR="007A147C">
        <w:br/>
      </w:r>
      <w:r w:rsidR="00A13117" w:rsidRPr="00427C83">
        <w:t>в ____</w:t>
      </w:r>
      <w:r w:rsidR="007A147C">
        <w:t xml:space="preserve">____ </w:t>
      </w:r>
      <w:r w:rsidR="00A13117" w:rsidRPr="00427C83">
        <w:t>от ___</w:t>
      </w:r>
      <w:r w:rsidR="007A147C">
        <w:t xml:space="preserve"> </w:t>
      </w:r>
      <w:r w:rsidR="00A13117" w:rsidRPr="00427C83">
        <w:t>_____</w:t>
      </w:r>
      <w:r w:rsidR="007A147C">
        <w:t xml:space="preserve"> __</w:t>
      </w:r>
      <w:r w:rsidR="00A13117" w:rsidRPr="00427C83">
        <w:t xml:space="preserve">__ </w:t>
      </w:r>
      <w:r w:rsidR="007A147C">
        <w:t xml:space="preserve">г. </w:t>
      </w:r>
      <w:r w:rsidR="007A147C" w:rsidRPr="00C67206">
        <w:rPr>
          <w:i/>
        </w:rPr>
        <w:t xml:space="preserve">(дата в формате 00 месяц 0000 г.) </w:t>
      </w:r>
      <w:r w:rsidR="00A13117" w:rsidRPr="00427C83">
        <w:t>№ __ (_______)</w:t>
      </w:r>
      <w:r w:rsidR="007A147C">
        <w:t>,</w:t>
      </w:r>
      <w:r w:rsidR="00A13117">
        <w:t xml:space="preserve"> </w:t>
      </w:r>
      <w:r w:rsidR="007A147C">
        <w:br/>
      </w:r>
      <w:r w:rsidR="00A13117">
        <w:t>и заключения договора купли-продажи</w:t>
      </w:r>
      <w:r w:rsidR="00A46743">
        <w:t xml:space="preserve"> (цессии)</w:t>
      </w:r>
      <w:r w:rsidR="00A13117">
        <w:t xml:space="preserve"> по итогам торгов</w:t>
      </w:r>
      <w:r w:rsidR="00726ABC" w:rsidRPr="00427C83">
        <w:t xml:space="preserve"> </w:t>
      </w:r>
      <w:r w:rsidR="007F2E53" w:rsidRPr="00427C83">
        <w:t>Заявитель</w:t>
      </w:r>
      <w:r w:rsidR="00726ABC" w:rsidRPr="00427C83">
        <w:t xml:space="preserve"> вносит задаток в размере _____</w:t>
      </w:r>
      <w:r w:rsidR="006110AB" w:rsidRPr="00427C83">
        <w:t>______</w:t>
      </w:r>
      <w:r w:rsidR="00726ABC" w:rsidRPr="00427C83">
        <w:t>__</w:t>
      </w:r>
      <w:r w:rsidR="007A147C">
        <w:t xml:space="preserve"> </w:t>
      </w:r>
      <w:r w:rsidR="007A147C" w:rsidRPr="00022161">
        <w:rPr>
          <w:i/>
        </w:rPr>
        <w:t>(сумма цифрами)</w:t>
      </w:r>
      <w:r w:rsidR="007A147C">
        <w:t xml:space="preserve"> руб.</w:t>
      </w:r>
      <w:r w:rsidR="001F7F41" w:rsidRPr="00427C83">
        <w:t xml:space="preserve"> (_____________</w:t>
      </w:r>
      <w:r w:rsidR="006110AB" w:rsidRPr="00427C83">
        <w:t xml:space="preserve"> </w:t>
      </w:r>
      <w:r w:rsidR="007A147C" w:rsidRPr="00022161">
        <w:rPr>
          <w:i/>
        </w:rPr>
        <w:t>(сумма прописью)</w:t>
      </w:r>
      <w:r w:rsidR="007A147C">
        <w:t xml:space="preserve"> </w:t>
      </w:r>
      <w:r w:rsidR="00726ABC" w:rsidRPr="00427C83">
        <w:t>рублей</w:t>
      </w:r>
      <w:r w:rsidR="007A147C">
        <w:t xml:space="preserve"> ___ </w:t>
      </w:r>
      <w:r w:rsidR="007A147C" w:rsidRPr="00022161">
        <w:rPr>
          <w:i/>
        </w:rPr>
        <w:t>(сумма ци</w:t>
      </w:r>
      <w:r w:rsidR="007A147C">
        <w:rPr>
          <w:i/>
        </w:rPr>
        <w:t>ф</w:t>
      </w:r>
      <w:r w:rsidR="007A147C" w:rsidRPr="00022161">
        <w:rPr>
          <w:i/>
        </w:rPr>
        <w:t>рами)</w:t>
      </w:r>
      <w:r w:rsidR="007A147C">
        <w:t xml:space="preserve"> копеек)</w:t>
      </w:r>
      <w:r w:rsidR="00726ABC" w:rsidRPr="00427C83">
        <w:t xml:space="preserve">, что составляет </w:t>
      </w:r>
      <w:r w:rsidR="0021317D" w:rsidRPr="00427C83">
        <w:t>___</w:t>
      </w:r>
      <w:r w:rsidR="007A147C">
        <w:t xml:space="preserve">% </w:t>
      </w:r>
      <w:r w:rsidR="007A147C" w:rsidRPr="00022161">
        <w:rPr>
          <w:i/>
        </w:rPr>
        <w:t>(указываются проценты цифрами)</w:t>
      </w:r>
      <w:r w:rsidR="007A147C">
        <w:t xml:space="preserve"> </w:t>
      </w:r>
      <w:r w:rsidR="00726ABC" w:rsidRPr="00427C83">
        <w:t>(</w:t>
      </w:r>
      <w:r w:rsidR="0021317D" w:rsidRPr="00427C83">
        <w:t>_______</w:t>
      </w:r>
      <w:r w:rsidR="00726ABC" w:rsidRPr="00427C83">
        <w:t xml:space="preserve"> </w:t>
      </w:r>
      <w:r w:rsidR="007A147C" w:rsidRPr="00022161">
        <w:rPr>
          <w:i/>
        </w:rPr>
        <w:t>(</w:t>
      </w:r>
      <w:r w:rsidR="007A147C">
        <w:rPr>
          <w:i/>
        </w:rPr>
        <w:t xml:space="preserve">указываются проценты </w:t>
      </w:r>
      <w:r w:rsidR="007A147C" w:rsidRPr="00022161">
        <w:rPr>
          <w:i/>
        </w:rPr>
        <w:t>прописью)</w:t>
      </w:r>
      <w:r w:rsidR="007A147C">
        <w:t xml:space="preserve"> </w:t>
      </w:r>
      <w:r w:rsidR="00726ABC" w:rsidRPr="00427C83">
        <w:t>процентов</w:t>
      </w:r>
      <w:r w:rsidR="007A147C">
        <w:t>)</w:t>
      </w:r>
      <w:r w:rsidR="00726ABC" w:rsidRPr="00427C83">
        <w:t xml:space="preserve"> от начальной цены лота</w:t>
      </w:r>
      <w:r w:rsidR="00590DAB" w:rsidRPr="00427C83">
        <w:t xml:space="preserve"> № ____</w:t>
      </w:r>
      <w:r w:rsidR="00726ABC" w:rsidRPr="00427C83">
        <w:t>, составляющей ____________</w:t>
      </w:r>
      <w:r w:rsidR="001F7F41" w:rsidRPr="00427C83">
        <w:t xml:space="preserve"> </w:t>
      </w:r>
      <w:r w:rsidR="007A147C" w:rsidRPr="00022161">
        <w:rPr>
          <w:i/>
        </w:rPr>
        <w:t xml:space="preserve">(сумма цифрами) </w:t>
      </w:r>
      <w:r w:rsidR="007A147C">
        <w:t xml:space="preserve">руб. </w:t>
      </w:r>
      <w:r w:rsidR="001F7F41" w:rsidRPr="00427C83">
        <w:t>(______________</w:t>
      </w:r>
      <w:r w:rsidR="00726ABC" w:rsidRPr="00427C83">
        <w:t xml:space="preserve"> </w:t>
      </w:r>
      <w:r w:rsidR="007A147C" w:rsidRPr="00022161">
        <w:rPr>
          <w:i/>
        </w:rPr>
        <w:t>(сумма прописью)</w:t>
      </w:r>
      <w:r w:rsidR="007A147C">
        <w:t xml:space="preserve">  </w:t>
      </w:r>
      <w:r w:rsidR="00726ABC" w:rsidRPr="00427C83">
        <w:t>рублей</w:t>
      </w:r>
      <w:r w:rsidR="007A147C">
        <w:t xml:space="preserve"> __ </w:t>
      </w:r>
      <w:r w:rsidR="007A147C" w:rsidRPr="00022161">
        <w:rPr>
          <w:i/>
        </w:rPr>
        <w:t>(сумма цифрами)</w:t>
      </w:r>
      <w:r w:rsidR="007A147C">
        <w:t xml:space="preserve"> копеек)</w:t>
      </w:r>
      <w:r w:rsidR="00726ABC" w:rsidRPr="00427C83">
        <w:t>.</w:t>
      </w:r>
    </w:p>
    <w:p w14:paraId="5AF88075" w14:textId="77777777" w:rsidR="00A902A3" w:rsidRDefault="00726ABC" w:rsidP="00C9434E">
      <w:pPr>
        <w:pStyle w:val="a3"/>
        <w:spacing w:line="240" w:lineRule="auto"/>
        <w:ind w:firstLine="709"/>
        <w:rPr>
          <w:sz w:val="24"/>
          <w:szCs w:val="24"/>
        </w:rPr>
      </w:pPr>
      <w:r w:rsidRPr="00427C83">
        <w:rPr>
          <w:sz w:val="24"/>
          <w:szCs w:val="24"/>
        </w:rPr>
        <w:t>2.</w:t>
      </w:r>
      <w:r w:rsidR="00427C83">
        <w:rPr>
          <w:sz w:val="24"/>
          <w:szCs w:val="24"/>
          <w:lang w:val="en-US"/>
        </w:rPr>
        <w:t> </w:t>
      </w:r>
      <w:r w:rsidR="007F2E53" w:rsidRPr="00427C83">
        <w:rPr>
          <w:sz w:val="24"/>
          <w:szCs w:val="24"/>
        </w:rPr>
        <w:t>Заявитель</w:t>
      </w:r>
      <w:r w:rsidRPr="00427C83">
        <w:rPr>
          <w:sz w:val="24"/>
          <w:szCs w:val="24"/>
        </w:rPr>
        <w:t xml:space="preserve"> обязуется внести задаток </w:t>
      </w:r>
      <w:r w:rsidR="001E5819" w:rsidRPr="00427C83">
        <w:rPr>
          <w:sz w:val="24"/>
          <w:szCs w:val="24"/>
        </w:rPr>
        <w:t xml:space="preserve">в соответствии с условиями проведения </w:t>
      </w:r>
      <w:r w:rsidR="00E34ABB" w:rsidRPr="00427C83">
        <w:rPr>
          <w:sz w:val="24"/>
          <w:szCs w:val="24"/>
        </w:rPr>
        <w:t>Т</w:t>
      </w:r>
      <w:r w:rsidR="001E5819" w:rsidRPr="00427C83">
        <w:rPr>
          <w:sz w:val="24"/>
          <w:szCs w:val="24"/>
        </w:rPr>
        <w:t>оргов</w:t>
      </w:r>
      <w:r w:rsidRPr="00427C83">
        <w:rPr>
          <w:sz w:val="24"/>
          <w:szCs w:val="24"/>
        </w:rPr>
        <w:t xml:space="preserve">. </w:t>
      </w:r>
    </w:p>
    <w:p w14:paraId="0A64DCBA" w14:textId="77777777" w:rsidR="00726ABC" w:rsidRPr="00427C83" w:rsidRDefault="00726ABC" w:rsidP="00C9434E">
      <w:pPr>
        <w:pStyle w:val="a3"/>
        <w:spacing w:line="240" w:lineRule="auto"/>
        <w:ind w:firstLine="709"/>
        <w:rPr>
          <w:sz w:val="24"/>
          <w:szCs w:val="24"/>
        </w:rPr>
      </w:pPr>
      <w:r w:rsidRPr="00427C83">
        <w:rPr>
          <w:sz w:val="24"/>
          <w:szCs w:val="24"/>
        </w:rPr>
        <w:t>Датой внесения задатка считается дата зачисления суммы задатка на</w:t>
      </w:r>
      <w:r w:rsidR="00706962" w:rsidRPr="00427C83">
        <w:rPr>
          <w:sz w:val="24"/>
          <w:szCs w:val="24"/>
        </w:rPr>
        <w:t xml:space="preserve"> </w:t>
      </w:r>
      <w:r w:rsidRPr="00427C83">
        <w:rPr>
          <w:sz w:val="24"/>
          <w:szCs w:val="24"/>
        </w:rPr>
        <w:t>счет для зачисления задатков, открытый Организатором торгов, по следующим реквизитам: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2187"/>
        <w:gridCol w:w="7173"/>
      </w:tblGrid>
      <w:tr w:rsidR="00726ABC" w:rsidRPr="00427C83" w14:paraId="1226E81D" w14:textId="77777777" w:rsidTr="00E57284">
        <w:tc>
          <w:tcPr>
            <w:tcW w:w="2268" w:type="dxa"/>
            <w:shd w:val="clear" w:color="auto" w:fill="auto"/>
            <w:vAlign w:val="center"/>
          </w:tcPr>
          <w:p w14:paraId="5A748557" w14:textId="77777777" w:rsidR="00726ABC" w:rsidRPr="007A3A65" w:rsidRDefault="00726ABC" w:rsidP="00D400F9">
            <w:pPr>
              <w:rPr>
                <w:bCs/>
              </w:rPr>
            </w:pPr>
            <w:r w:rsidRPr="007A3A65">
              <w:rPr>
                <w:bCs/>
              </w:rPr>
              <w:t>Получатель</w:t>
            </w:r>
          </w:p>
        </w:tc>
        <w:tc>
          <w:tcPr>
            <w:tcW w:w="7655" w:type="dxa"/>
            <w:shd w:val="clear" w:color="auto" w:fill="auto"/>
            <w:vAlign w:val="center"/>
          </w:tcPr>
          <w:p w14:paraId="432C362B" w14:textId="77777777" w:rsidR="00726ABC" w:rsidRPr="00427C83" w:rsidRDefault="00FF3844" w:rsidP="00D400F9">
            <w:r>
              <w:t>г</w:t>
            </w:r>
            <w:r w:rsidR="00726ABC" w:rsidRPr="00427C83">
              <w:t xml:space="preserve">осударственная корпорация «Агентство по страхованию </w:t>
            </w:r>
            <w:r w:rsidR="00427C83">
              <w:t>в</w:t>
            </w:r>
            <w:r w:rsidR="00726ABC" w:rsidRPr="00427C83">
              <w:t>кладов»</w:t>
            </w:r>
          </w:p>
        </w:tc>
      </w:tr>
      <w:tr w:rsidR="00726ABC" w:rsidRPr="00427C83" w14:paraId="50385754" w14:textId="77777777" w:rsidTr="00E57284">
        <w:tc>
          <w:tcPr>
            <w:tcW w:w="2268" w:type="dxa"/>
            <w:shd w:val="clear" w:color="auto" w:fill="auto"/>
            <w:vAlign w:val="center"/>
          </w:tcPr>
          <w:p w14:paraId="79A367DD" w14:textId="77777777" w:rsidR="00726ABC" w:rsidRPr="007A147C" w:rsidRDefault="00726ABC" w:rsidP="00D400F9">
            <w:r w:rsidRPr="007A3A65">
              <w:rPr>
                <w:bCs/>
              </w:rPr>
              <w:t>Банк</w:t>
            </w:r>
          </w:p>
        </w:tc>
        <w:tc>
          <w:tcPr>
            <w:tcW w:w="7655" w:type="dxa"/>
            <w:shd w:val="clear" w:color="auto" w:fill="auto"/>
            <w:vAlign w:val="center"/>
          </w:tcPr>
          <w:p w14:paraId="0CD4867E" w14:textId="77777777" w:rsidR="00726ABC" w:rsidRPr="00427C83" w:rsidRDefault="00FF3844" w:rsidP="00D400F9">
            <w:r w:rsidRPr="00FF3844">
              <w:t xml:space="preserve">ОКЦ № 1 </w:t>
            </w:r>
            <w:r w:rsidR="000F45F2" w:rsidRPr="00427C83">
              <w:t>ГУ Банка России по ЦФО, г. Москва 35</w:t>
            </w:r>
          </w:p>
        </w:tc>
      </w:tr>
      <w:tr w:rsidR="00726ABC" w:rsidRPr="00427C83" w14:paraId="3D748231" w14:textId="77777777" w:rsidTr="00E57284">
        <w:tc>
          <w:tcPr>
            <w:tcW w:w="2268" w:type="dxa"/>
            <w:shd w:val="clear" w:color="auto" w:fill="auto"/>
            <w:vAlign w:val="center"/>
          </w:tcPr>
          <w:p w14:paraId="1C7B1D44" w14:textId="77777777" w:rsidR="00726ABC" w:rsidRPr="007A147C" w:rsidRDefault="00726ABC" w:rsidP="00D400F9">
            <w:r w:rsidRPr="007A3A65">
              <w:rPr>
                <w:bCs/>
              </w:rPr>
              <w:t>БИК</w:t>
            </w:r>
          </w:p>
        </w:tc>
        <w:tc>
          <w:tcPr>
            <w:tcW w:w="7655" w:type="dxa"/>
            <w:shd w:val="clear" w:color="auto" w:fill="auto"/>
            <w:vAlign w:val="center"/>
          </w:tcPr>
          <w:p w14:paraId="3A1E74D2" w14:textId="77777777" w:rsidR="00726ABC" w:rsidRPr="00427C83" w:rsidRDefault="000F45F2" w:rsidP="00D400F9">
            <w:r w:rsidRPr="00427C83">
              <w:t>044525000</w:t>
            </w:r>
          </w:p>
        </w:tc>
      </w:tr>
      <w:tr w:rsidR="00726ABC" w:rsidRPr="00427C83" w14:paraId="01EEC2E5" w14:textId="77777777" w:rsidTr="00E57284">
        <w:tc>
          <w:tcPr>
            <w:tcW w:w="2268" w:type="dxa"/>
            <w:shd w:val="clear" w:color="auto" w:fill="auto"/>
            <w:vAlign w:val="center"/>
          </w:tcPr>
          <w:p w14:paraId="39B36CD7" w14:textId="77777777" w:rsidR="00726ABC" w:rsidRPr="007A147C" w:rsidRDefault="00726ABC" w:rsidP="00D400F9">
            <w:r w:rsidRPr="007A3A65">
              <w:rPr>
                <w:bCs/>
              </w:rPr>
              <w:t>Расчетный счет</w:t>
            </w:r>
          </w:p>
        </w:tc>
        <w:tc>
          <w:tcPr>
            <w:tcW w:w="7655" w:type="dxa"/>
            <w:shd w:val="clear" w:color="auto" w:fill="auto"/>
            <w:vAlign w:val="center"/>
          </w:tcPr>
          <w:p w14:paraId="3363422F" w14:textId="77777777" w:rsidR="00726ABC" w:rsidRPr="00427C83" w:rsidRDefault="000F45F2" w:rsidP="00D400F9">
            <w:r w:rsidRPr="00427C83">
              <w:t>40503810845250002051</w:t>
            </w:r>
          </w:p>
        </w:tc>
      </w:tr>
      <w:tr w:rsidR="00726ABC" w:rsidRPr="00427C83" w14:paraId="5F5F5156" w14:textId="77777777" w:rsidTr="00E57284">
        <w:tc>
          <w:tcPr>
            <w:tcW w:w="2268" w:type="dxa"/>
            <w:shd w:val="clear" w:color="auto" w:fill="auto"/>
            <w:vAlign w:val="center"/>
          </w:tcPr>
          <w:p w14:paraId="3FB7790C" w14:textId="77777777" w:rsidR="00726ABC" w:rsidRPr="007A147C" w:rsidRDefault="00726ABC" w:rsidP="00D400F9">
            <w:r w:rsidRPr="007A3A65">
              <w:rPr>
                <w:bCs/>
              </w:rPr>
              <w:t>ИНН</w:t>
            </w:r>
          </w:p>
        </w:tc>
        <w:tc>
          <w:tcPr>
            <w:tcW w:w="7655" w:type="dxa"/>
            <w:shd w:val="clear" w:color="auto" w:fill="auto"/>
            <w:vAlign w:val="center"/>
          </w:tcPr>
          <w:p w14:paraId="7CABA17E" w14:textId="77777777" w:rsidR="00726ABC" w:rsidRPr="00427C83" w:rsidRDefault="00726ABC" w:rsidP="00D400F9">
            <w:r w:rsidRPr="00427C83">
              <w:t>7708514824</w:t>
            </w:r>
          </w:p>
        </w:tc>
      </w:tr>
      <w:tr w:rsidR="00726ABC" w:rsidRPr="00427C83" w14:paraId="4B50CB78" w14:textId="77777777" w:rsidTr="00E57284">
        <w:trPr>
          <w:trHeight w:val="260"/>
        </w:trPr>
        <w:tc>
          <w:tcPr>
            <w:tcW w:w="2268" w:type="dxa"/>
            <w:shd w:val="clear" w:color="auto" w:fill="auto"/>
            <w:vAlign w:val="center"/>
          </w:tcPr>
          <w:p w14:paraId="66C0461A" w14:textId="77777777" w:rsidR="00726ABC" w:rsidRPr="007A147C" w:rsidRDefault="00726ABC" w:rsidP="00D400F9">
            <w:r w:rsidRPr="007A3A65">
              <w:rPr>
                <w:bCs/>
              </w:rPr>
              <w:t>КПП</w:t>
            </w:r>
          </w:p>
        </w:tc>
        <w:tc>
          <w:tcPr>
            <w:tcW w:w="7655" w:type="dxa"/>
            <w:shd w:val="clear" w:color="auto" w:fill="auto"/>
            <w:vAlign w:val="center"/>
          </w:tcPr>
          <w:p w14:paraId="794E48EE" w14:textId="77777777" w:rsidR="00726ABC" w:rsidRPr="00427C83" w:rsidRDefault="00726ABC" w:rsidP="00EA185B">
            <w:r w:rsidRPr="00427C83">
              <w:t>77</w:t>
            </w:r>
            <w:r w:rsidR="00EA185B">
              <w:rPr>
                <w:lang w:val="en-US"/>
              </w:rPr>
              <w:t>09</w:t>
            </w:r>
            <w:r w:rsidRPr="00427C83">
              <w:t>01001</w:t>
            </w:r>
          </w:p>
        </w:tc>
      </w:tr>
    </w:tbl>
    <w:p w14:paraId="759AA1EB" w14:textId="77777777" w:rsidR="00242947" w:rsidRDefault="00242947" w:rsidP="00427C83">
      <w:pPr>
        <w:ind w:firstLine="567"/>
        <w:jc w:val="both"/>
      </w:pPr>
      <w:r>
        <w:t>3.</w:t>
      </w:r>
      <w:r w:rsidR="007A147C">
        <w:t>  </w:t>
      </w:r>
      <w:r w:rsidRPr="001065B6">
        <w:t>Исполнение обязанности по внесению суммы задатка третьими лицами не допускается.</w:t>
      </w:r>
    </w:p>
    <w:p w14:paraId="4842A0B8" w14:textId="77777777" w:rsidR="008F280A" w:rsidRPr="00427C83" w:rsidRDefault="00242947" w:rsidP="00427C83">
      <w:pPr>
        <w:ind w:firstLine="567"/>
        <w:jc w:val="both"/>
      </w:pPr>
      <w:r>
        <w:t>4</w:t>
      </w:r>
      <w:r w:rsidR="00C27547" w:rsidRPr="00427C83">
        <w:t>.</w:t>
      </w:r>
      <w:r w:rsidR="007A147C">
        <w:t>  </w:t>
      </w:r>
      <w:r w:rsidR="008F280A" w:rsidRPr="00427C83">
        <w:t xml:space="preserve">В случае признания </w:t>
      </w:r>
      <w:r w:rsidR="007F2E53" w:rsidRPr="00427C83">
        <w:t>Заявителя</w:t>
      </w:r>
      <w:r w:rsidR="008F280A" w:rsidRPr="00427C83">
        <w:t xml:space="preserve"> </w:t>
      </w:r>
      <w:r w:rsidR="00995F83" w:rsidRPr="00427C83">
        <w:t>п</w:t>
      </w:r>
      <w:r w:rsidR="008F280A" w:rsidRPr="00427C83">
        <w:t xml:space="preserve">обедителем </w:t>
      </w:r>
      <w:r w:rsidR="00B84033" w:rsidRPr="00427C83">
        <w:t>Т</w:t>
      </w:r>
      <w:r w:rsidR="008F280A" w:rsidRPr="00427C83">
        <w:t>оргов</w:t>
      </w:r>
      <w:r w:rsidR="00B84033" w:rsidRPr="00427C83">
        <w:t xml:space="preserve"> (далее – Победитель)</w:t>
      </w:r>
      <w:r w:rsidR="008F280A" w:rsidRPr="00427C83">
        <w:t xml:space="preserve">, а также </w:t>
      </w:r>
      <w:r w:rsidR="007A147C">
        <w:br/>
      </w:r>
      <w:r w:rsidR="008F280A" w:rsidRPr="00427C83">
        <w:t>в случае заключения договора купли-продажи</w:t>
      </w:r>
      <w:r w:rsidR="00A46743">
        <w:t xml:space="preserve"> (цессии)</w:t>
      </w:r>
      <w:r w:rsidR="008F280A" w:rsidRPr="00427C83">
        <w:t xml:space="preserve"> с </w:t>
      </w:r>
      <w:r w:rsidR="007F2E53" w:rsidRPr="00427C83">
        <w:t>Заявителем</w:t>
      </w:r>
      <w:r w:rsidR="008F280A" w:rsidRPr="00427C83">
        <w:t xml:space="preserve"> как единственным участником</w:t>
      </w:r>
      <w:r w:rsidR="00722C06" w:rsidRPr="00427C83">
        <w:t xml:space="preserve"> Торгов</w:t>
      </w:r>
      <w:r w:rsidR="008F280A" w:rsidRPr="00427C83">
        <w:t xml:space="preserve">, заявка которого </w:t>
      </w:r>
      <w:r w:rsidR="00703578" w:rsidRPr="00427C83">
        <w:t>соот</w:t>
      </w:r>
      <w:r w:rsidR="00427C83" w:rsidRPr="00427C83">
        <w:t>ветствует условиям Торгов (</w:t>
      </w:r>
      <w:r w:rsidR="00703578" w:rsidRPr="00427C83">
        <w:t xml:space="preserve">в случае проведения Торгов в форме </w:t>
      </w:r>
      <w:r w:rsidR="00645EF8" w:rsidRPr="00427C83">
        <w:t>конкурса</w:t>
      </w:r>
      <w:r w:rsidR="00703578" w:rsidRPr="00427C83">
        <w:t xml:space="preserve">) или </w:t>
      </w:r>
      <w:r w:rsidR="008F280A" w:rsidRPr="00427C83">
        <w:t>содержит предложение о цене не ниже установленной начальной цены продажи</w:t>
      </w:r>
      <w:r w:rsidR="00287C7E" w:rsidRPr="00427C83">
        <w:t xml:space="preserve"> </w:t>
      </w:r>
      <w:r w:rsidR="004670DC" w:rsidRPr="00427C83">
        <w:t>лота № ___</w:t>
      </w:r>
      <w:r w:rsidR="00113ED7" w:rsidRPr="00427C83">
        <w:t xml:space="preserve"> </w:t>
      </w:r>
      <w:r w:rsidR="00AD36CC" w:rsidRPr="00427C83">
        <w:t>(далее – Единственный участник)</w:t>
      </w:r>
      <w:r w:rsidR="008F280A" w:rsidRPr="00427C83">
        <w:t xml:space="preserve">, сумма внесенного </w:t>
      </w:r>
      <w:r w:rsidR="007F2E53" w:rsidRPr="00427C83">
        <w:t>Заявителе</w:t>
      </w:r>
      <w:r w:rsidR="008F280A" w:rsidRPr="00427C83">
        <w:t>м задатка засчитывается в</w:t>
      </w:r>
      <w:r w:rsidR="00706962" w:rsidRPr="00427C83">
        <w:t xml:space="preserve"> счет покупной цены приобретаемого имущества по лоту</w:t>
      </w:r>
      <w:r w:rsidR="00427C83" w:rsidRPr="00427C83">
        <w:t xml:space="preserve"> </w:t>
      </w:r>
      <w:r w:rsidR="00427C83">
        <w:t xml:space="preserve">№ </w:t>
      </w:r>
      <w:r w:rsidR="00706962" w:rsidRPr="00427C83">
        <w:t>____</w:t>
      </w:r>
      <w:r w:rsidR="00113ED7" w:rsidRPr="00427C83">
        <w:t>.</w:t>
      </w:r>
    </w:p>
    <w:p w14:paraId="3F1C7F7F" w14:textId="77777777" w:rsidR="0015440F" w:rsidRPr="00427C83" w:rsidRDefault="00242947" w:rsidP="00427C83">
      <w:pPr>
        <w:ind w:firstLine="567"/>
        <w:jc w:val="both"/>
      </w:pPr>
      <w:r>
        <w:lastRenderedPageBreak/>
        <w:t>5</w:t>
      </w:r>
      <w:r w:rsidR="0046791C" w:rsidRPr="00427C83">
        <w:t>.</w:t>
      </w:r>
      <w:r w:rsidR="007A147C">
        <w:t>  </w:t>
      </w:r>
      <w:r w:rsidR="001C1D1E" w:rsidRPr="00427C83">
        <w:rPr>
          <w:snapToGrid w:val="0"/>
        </w:rPr>
        <w:t xml:space="preserve">При отказе Организатора торгов от проведения </w:t>
      </w:r>
      <w:r w:rsidR="00DD27CF">
        <w:rPr>
          <w:snapToGrid w:val="0"/>
        </w:rPr>
        <w:t>Т</w:t>
      </w:r>
      <w:r w:rsidR="001C1D1E" w:rsidRPr="00427C83">
        <w:rPr>
          <w:snapToGrid w:val="0"/>
        </w:rPr>
        <w:t xml:space="preserve">оргов по продаже имущества </w:t>
      </w:r>
      <w:r w:rsidR="00A71730" w:rsidRPr="00022161">
        <w:rPr>
          <w:i/>
          <w:iCs/>
        </w:rPr>
        <w:t>Банка</w:t>
      </w:r>
      <w:r w:rsidR="007A147C" w:rsidRPr="00022161">
        <w:rPr>
          <w:i/>
          <w:iCs/>
        </w:rPr>
        <w:t xml:space="preserve"> </w:t>
      </w:r>
      <w:r w:rsidR="001C1D1E" w:rsidRPr="00427C83">
        <w:t>по лоту №</w:t>
      </w:r>
      <w:r w:rsidR="00427C83">
        <w:t>__</w:t>
      </w:r>
      <w:r w:rsidR="001C1D1E" w:rsidRPr="00427C83">
        <w:t>_</w:t>
      </w:r>
      <w:r w:rsidR="001C1D1E" w:rsidRPr="00427C83">
        <w:rPr>
          <w:snapToGrid w:val="0"/>
        </w:rPr>
        <w:t xml:space="preserve"> Заявителю возвращается внесенный задаток не позднее чем через 5 (Пять) рабочих дней с даты </w:t>
      </w:r>
      <w:r w:rsidR="00E14C3F">
        <w:rPr>
          <w:snapToGrid w:val="0"/>
        </w:rPr>
        <w:t xml:space="preserve">подписания протокола об отмене </w:t>
      </w:r>
      <w:r w:rsidR="003C204F">
        <w:rPr>
          <w:snapToGrid w:val="0"/>
        </w:rPr>
        <w:t>Т</w:t>
      </w:r>
      <w:r w:rsidR="00E14C3F">
        <w:rPr>
          <w:snapToGrid w:val="0"/>
        </w:rPr>
        <w:t>оргов</w:t>
      </w:r>
      <w:r w:rsidR="001C1D1E" w:rsidRPr="00427C83">
        <w:rPr>
          <w:snapToGrid w:val="0"/>
        </w:rPr>
        <w:t>.</w:t>
      </w:r>
    </w:p>
    <w:p w14:paraId="4353FE02" w14:textId="77777777" w:rsidR="00AD36CC" w:rsidRPr="00427C83" w:rsidRDefault="00242947" w:rsidP="00427C83">
      <w:pPr>
        <w:ind w:firstLine="567"/>
        <w:jc w:val="both"/>
      </w:pPr>
      <w:r>
        <w:t>6.</w:t>
      </w:r>
      <w:r w:rsidR="007A147C">
        <w:t>  </w:t>
      </w:r>
      <w:r w:rsidR="00D622B0" w:rsidRPr="00427C83">
        <w:t>В случае отказа или уклонения Победителя</w:t>
      </w:r>
      <w:r w:rsidR="00A902A3" w:rsidRPr="00564F2C">
        <w:t xml:space="preserve"> (</w:t>
      </w:r>
      <w:r w:rsidR="00A902A3">
        <w:t>Единственного участника</w:t>
      </w:r>
      <w:r w:rsidR="00A902A3" w:rsidRPr="00564F2C">
        <w:t>)</w:t>
      </w:r>
      <w:r w:rsidR="00D622B0" w:rsidRPr="00427C83">
        <w:t xml:space="preserve"> </w:t>
      </w:r>
      <w:r w:rsidR="007A147C">
        <w:br/>
      </w:r>
      <w:r w:rsidR="00D622B0" w:rsidRPr="00427C83">
        <w:t xml:space="preserve">от подписания </w:t>
      </w:r>
      <w:r w:rsidR="00D622B0" w:rsidRPr="005C6EE5">
        <w:t xml:space="preserve">договора </w:t>
      </w:r>
      <w:r w:rsidR="009E3147" w:rsidRPr="005C6EE5">
        <w:t xml:space="preserve">купли-продажи </w:t>
      </w:r>
      <w:r w:rsidR="00A46743" w:rsidRPr="005C6EE5">
        <w:t xml:space="preserve">(цессии) </w:t>
      </w:r>
      <w:r w:rsidR="00D622B0" w:rsidRPr="005C6EE5">
        <w:t xml:space="preserve">в течение 5 </w:t>
      </w:r>
      <w:r w:rsidR="00E14C3F" w:rsidRPr="005C6EE5">
        <w:t>(Пя</w:t>
      </w:r>
      <w:r w:rsidR="000C2C1F" w:rsidRPr="005C6EE5">
        <w:t>т</w:t>
      </w:r>
      <w:r w:rsidR="00E14C3F" w:rsidRPr="005C6EE5">
        <w:t xml:space="preserve">ь) </w:t>
      </w:r>
      <w:r w:rsidR="00D622B0" w:rsidRPr="005C6EE5">
        <w:t xml:space="preserve">дней с даты получения предложения </w:t>
      </w:r>
      <w:r w:rsidR="009E3147" w:rsidRPr="005C6EE5">
        <w:t xml:space="preserve">Организатора торгов </w:t>
      </w:r>
      <w:r w:rsidR="00D622B0" w:rsidRPr="005C6EE5">
        <w:t>заключить договор</w:t>
      </w:r>
      <w:r w:rsidR="00A902A3" w:rsidRPr="005C6EE5">
        <w:t xml:space="preserve"> купли</w:t>
      </w:r>
      <w:r w:rsidR="00A46743" w:rsidRPr="005C6EE5">
        <w:t>-</w:t>
      </w:r>
      <w:r w:rsidR="00A902A3" w:rsidRPr="005C6EE5">
        <w:t xml:space="preserve">продажи </w:t>
      </w:r>
      <w:r w:rsidR="00A46743" w:rsidRPr="005C6EE5">
        <w:t xml:space="preserve">(цессии) </w:t>
      </w:r>
      <w:r w:rsidR="00D622B0" w:rsidRPr="005C6EE5">
        <w:t xml:space="preserve">либо </w:t>
      </w:r>
      <w:r w:rsidR="007A147C">
        <w:br/>
      </w:r>
      <w:r w:rsidR="00D622B0" w:rsidRPr="005C6EE5">
        <w:t xml:space="preserve">в случае неисполнения </w:t>
      </w:r>
      <w:r w:rsidR="009E3147" w:rsidRPr="005C6EE5">
        <w:t>Победителем</w:t>
      </w:r>
      <w:r w:rsidR="00A902A3" w:rsidRPr="005C6EE5">
        <w:t xml:space="preserve"> (Единственным участником)</w:t>
      </w:r>
      <w:r w:rsidR="00D622B0" w:rsidRPr="005C6EE5">
        <w:t xml:space="preserve"> обязательств по договору купли-продажи</w:t>
      </w:r>
      <w:r w:rsidR="004840B6" w:rsidRPr="005C6EE5">
        <w:t xml:space="preserve"> </w:t>
      </w:r>
      <w:r w:rsidR="00A46743" w:rsidRPr="005C6EE5">
        <w:t>(</w:t>
      </w:r>
      <w:r w:rsidR="00A46743">
        <w:t xml:space="preserve">цессии) </w:t>
      </w:r>
      <w:r w:rsidR="007A147C">
        <w:t>з</w:t>
      </w:r>
      <w:r w:rsidR="00210EE9" w:rsidRPr="00427C83">
        <w:t xml:space="preserve">адаток </w:t>
      </w:r>
      <w:r w:rsidR="00250E8B" w:rsidRPr="00427C83">
        <w:t xml:space="preserve">Победителю </w:t>
      </w:r>
      <w:r w:rsidR="0093733A">
        <w:t xml:space="preserve">(Единственному участнику) </w:t>
      </w:r>
      <w:r w:rsidR="00250E8B" w:rsidRPr="00427C83">
        <w:t xml:space="preserve">не </w:t>
      </w:r>
      <w:r w:rsidR="00210EE9" w:rsidRPr="00427C83">
        <w:t>возвращается</w:t>
      </w:r>
      <w:r w:rsidR="00113ED7" w:rsidRPr="00427C83">
        <w:t>.</w:t>
      </w:r>
    </w:p>
    <w:p w14:paraId="08446886" w14:textId="77777777" w:rsidR="001C1D1E" w:rsidRDefault="00242947" w:rsidP="00427C83">
      <w:pPr>
        <w:ind w:firstLine="567"/>
        <w:jc w:val="both"/>
      </w:pPr>
      <w:r>
        <w:t>7</w:t>
      </w:r>
      <w:r w:rsidR="00C27547" w:rsidRPr="00CA26D8">
        <w:t xml:space="preserve">. В случае отказа </w:t>
      </w:r>
      <w:r w:rsidR="00684A5B" w:rsidRPr="00CA26D8">
        <w:t xml:space="preserve">или уклонения </w:t>
      </w:r>
      <w:r w:rsidR="00C27547" w:rsidRPr="00CA26D8">
        <w:t>Организатора торгов от подписания</w:t>
      </w:r>
      <w:r w:rsidR="00CA26D8">
        <w:t xml:space="preserve"> </w:t>
      </w:r>
      <w:r w:rsidR="00CA26D8" w:rsidRPr="00CA26D8">
        <w:t>договора купли-продажи (цессии)</w:t>
      </w:r>
      <w:r w:rsidR="00CA26D8">
        <w:t xml:space="preserve"> </w:t>
      </w:r>
      <w:r w:rsidR="00C27547" w:rsidRPr="00CA26D8">
        <w:t>Организатор торгов обязан в</w:t>
      </w:r>
      <w:r w:rsidR="0089100C" w:rsidRPr="00CA26D8">
        <w:t xml:space="preserve">ернуть </w:t>
      </w:r>
      <w:r w:rsidR="007F2E53" w:rsidRPr="00CA26D8">
        <w:t>Заявителю</w:t>
      </w:r>
      <w:r w:rsidR="00CA26D8">
        <w:t xml:space="preserve"> (Победителю</w:t>
      </w:r>
      <w:r w:rsidR="007A147C">
        <w:t>;</w:t>
      </w:r>
      <w:r w:rsidR="00CA26D8">
        <w:t xml:space="preserve"> Единственному участнику)</w:t>
      </w:r>
      <w:r w:rsidR="00585950" w:rsidRPr="00CA26D8">
        <w:t xml:space="preserve"> задаток </w:t>
      </w:r>
      <w:r w:rsidR="00C27547" w:rsidRPr="00CA26D8">
        <w:t>не позднее 5 (Пят</w:t>
      </w:r>
      <w:r w:rsidR="00B03D22">
        <w:t>ь</w:t>
      </w:r>
      <w:r w:rsidR="00C27547" w:rsidRPr="00CA26D8">
        <w:t xml:space="preserve">) рабочих дней </w:t>
      </w:r>
      <w:r w:rsidR="0046791C" w:rsidRPr="00CA26D8">
        <w:t xml:space="preserve">с даты </w:t>
      </w:r>
      <w:r w:rsidR="00B03D22">
        <w:t xml:space="preserve">истечения срока заключения договора </w:t>
      </w:r>
      <w:r w:rsidR="00B03D22" w:rsidRPr="00CA26D8">
        <w:t>купли-продажи (цессии)</w:t>
      </w:r>
      <w:r w:rsidR="00706962" w:rsidRPr="00CA26D8">
        <w:t>.</w:t>
      </w:r>
    </w:p>
    <w:p w14:paraId="436A8F55" w14:textId="77777777" w:rsidR="00242947" w:rsidRPr="00427C83" w:rsidRDefault="00242947" w:rsidP="00427C83">
      <w:pPr>
        <w:ind w:firstLine="567"/>
        <w:jc w:val="both"/>
      </w:pPr>
      <w:r>
        <w:t>8.</w:t>
      </w:r>
      <w:r w:rsidR="007A147C">
        <w:t>  </w:t>
      </w:r>
      <w:r>
        <w:t>В иных случаях, не указанных в пунктах 3</w:t>
      </w:r>
      <w:r w:rsidR="007A147C">
        <w:t>–</w:t>
      </w:r>
      <w:r w:rsidR="007A3A65">
        <w:t>7</w:t>
      </w:r>
      <w:r w:rsidR="007A147C">
        <w:t xml:space="preserve"> настоящего Договора</w:t>
      </w:r>
      <w:r>
        <w:t xml:space="preserve">, </w:t>
      </w:r>
      <w:r w:rsidRPr="00242947">
        <w:t>сумм</w:t>
      </w:r>
      <w:r>
        <w:t>а</w:t>
      </w:r>
      <w:r w:rsidRPr="00242947">
        <w:t xml:space="preserve"> внесенн</w:t>
      </w:r>
      <w:r>
        <w:t>ого</w:t>
      </w:r>
      <w:r w:rsidRPr="00242947">
        <w:t xml:space="preserve"> </w:t>
      </w:r>
      <w:r>
        <w:t>З</w:t>
      </w:r>
      <w:r w:rsidRPr="00242947">
        <w:t>аявител</w:t>
      </w:r>
      <w:r>
        <w:t>ем</w:t>
      </w:r>
      <w:r w:rsidRPr="00242947">
        <w:t xml:space="preserve"> задатк</w:t>
      </w:r>
      <w:r>
        <w:t>а</w:t>
      </w:r>
      <w:r w:rsidRPr="00242947">
        <w:t xml:space="preserve"> возвраща</w:t>
      </w:r>
      <w:r>
        <w:t>е</w:t>
      </w:r>
      <w:r w:rsidRPr="00242947">
        <w:t xml:space="preserve">тся </w:t>
      </w:r>
      <w:r>
        <w:t>З</w:t>
      </w:r>
      <w:r w:rsidRPr="00242947">
        <w:t>аявител</w:t>
      </w:r>
      <w:r>
        <w:t>ю</w:t>
      </w:r>
      <w:r w:rsidRPr="00242947">
        <w:t xml:space="preserve"> в течение </w:t>
      </w:r>
      <w:r w:rsidRPr="00427C83">
        <w:rPr>
          <w:snapToGrid w:val="0"/>
        </w:rPr>
        <w:t>5 (Пять)</w:t>
      </w:r>
      <w:r>
        <w:rPr>
          <w:snapToGrid w:val="0"/>
        </w:rPr>
        <w:t xml:space="preserve"> </w:t>
      </w:r>
      <w:r w:rsidRPr="00242947">
        <w:t xml:space="preserve">рабочих дней </w:t>
      </w:r>
      <w:r w:rsidR="007A147C">
        <w:br/>
      </w:r>
      <w:r w:rsidRPr="00242947">
        <w:t xml:space="preserve">со дня подписания протокола о результатах проведения </w:t>
      </w:r>
      <w:r w:rsidR="003C204F">
        <w:t>Т</w:t>
      </w:r>
      <w:r w:rsidRPr="00242947">
        <w:t>оргов.</w:t>
      </w:r>
    </w:p>
    <w:p w14:paraId="6A0981A0" w14:textId="77777777" w:rsidR="0046791C" w:rsidRPr="00427C83" w:rsidRDefault="007A147C" w:rsidP="00427C83">
      <w:pPr>
        <w:suppressAutoHyphens/>
        <w:ind w:firstLine="567"/>
        <w:jc w:val="both"/>
      </w:pPr>
      <w:r>
        <w:t>9</w:t>
      </w:r>
      <w:r w:rsidR="0046791C" w:rsidRPr="00427C83">
        <w:t>.</w:t>
      </w:r>
      <w:r>
        <w:t>  </w:t>
      </w:r>
      <w:r w:rsidR="001C1D1E" w:rsidRPr="00427C83">
        <w:t xml:space="preserve">Возврат задатка осуществляется по реквизитам, указанным в </w:t>
      </w:r>
      <w:r w:rsidR="001C1D1E" w:rsidRPr="003C204F">
        <w:t>пункте 1</w:t>
      </w:r>
      <w:r w:rsidR="009E3D29">
        <w:t>8</w:t>
      </w:r>
      <w:r w:rsidR="001C1D1E" w:rsidRPr="00427C83">
        <w:t xml:space="preserve"> настоящего Договора</w:t>
      </w:r>
      <w:r>
        <w:t>,</w:t>
      </w:r>
      <w:r w:rsidR="00FC5129">
        <w:t xml:space="preserve"> или </w:t>
      </w:r>
      <w:r w:rsidR="00FC5129" w:rsidRPr="00FC5129">
        <w:t>на тот банковский счет, с которого был осуществлен платеж</w:t>
      </w:r>
      <w:r w:rsidR="001C1D1E" w:rsidRPr="00427C83">
        <w:t>.</w:t>
      </w:r>
    </w:p>
    <w:p w14:paraId="09BEB77D" w14:textId="77777777" w:rsidR="0046791C" w:rsidRPr="00022161" w:rsidRDefault="007A147C" w:rsidP="00427C83">
      <w:pPr>
        <w:suppressAutoHyphens/>
        <w:ind w:firstLine="567"/>
        <w:jc w:val="both"/>
        <w:rPr>
          <w:lang w:eastAsia="ar-SA"/>
        </w:rPr>
      </w:pPr>
      <w:r w:rsidRPr="007A147C">
        <w:rPr>
          <w:lang w:eastAsia="ar-SA"/>
        </w:rPr>
        <w:t>10</w:t>
      </w:r>
      <w:r w:rsidR="001C1D1E" w:rsidRPr="007A147C">
        <w:rPr>
          <w:lang w:eastAsia="ar-SA"/>
        </w:rPr>
        <w:t>.</w:t>
      </w:r>
      <w:r w:rsidRPr="007A147C">
        <w:rPr>
          <w:lang w:eastAsia="ar-SA"/>
        </w:rPr>
        <w:t>  </w:t>
      </w:r>
      <w:r w:rsidR="001C1D1E" w:rsidRPr="007A147C">
        <w:rPr>
          <w:lang w:eastAsia="ar-SA"/>
        </w:rPr>
        <w:t xml:space="preserve">Заявитель обязан незамедлительно информировать Организатора </w:t>
      </w:r>
      <w:r w:rsidR="004453EE" w:rsidRPr="007A147C">
        <w:rPr>
          <w:lang w:eastAsia="ar-SA"/>
        </w:rPr>
        <w:t xml:space="preserve">торгов </w:t>
      </w:r>
      <w:r w:rsidRPr="007A147C">
        <w:rPr>
          <w:lang w:eastAsia="ar-SA"/>
        </w:rPr>
        <w:br/>
      </w:r>
      <w:r w:rsidR="001C1D1E" w:rsidRPr="003C204F">
        <w:rPr>
          <w:lang w:eastAsia="ar-SA"/>
        </w:rPr>
        <w:t>об изменении своих банковских реквизитов. В случае изменения указанных сведений</w:t>
      </w:r>
      <w:r w:rsidR="001C1D1E" w:rsidRPr="00C9434E">
        <w:rPr>
          <w:lang w:eastAsia="ar-SA"/>
        </w:rPr>
        <w:t xml:space="preserve"> Заявитель, надлежащим образом и своевременно не уведомивший об этом Организатора</w:t>
      </w:r>
      <w:r w:rsidR="004453EE" w:rsidRPr="00C9434E">
        <w:rPr>
          <w:lang w:eastAsia="ar-SA"/>
        </w:rPr>
        <w:t xml:space="preserve"> торгов</w:t>
      </w:r>
      <w:r w:rsidR="001C1D1E" w:rsidRPr="00C9434E">
        <w:rPr>
          <w:lang w:eastAsia="ar-SA"/>
        </w:rPr>
        <w:t xml:space="preserve">, несет риск совершения Организатором </w:t>
      </w:r>
      <w:r w:rsidR="004453EE" w:rsidRPr="00C9434E">
        <w:rPr>
          <w:lang w:eastAsia="ar-SA"/>
        </w:rPr>
        <w:t xml:space="preserve">торгов </w:t>
      </w:r>
      <w:r w:rsidR="001C1D1E" w:rsidRPr="00C9434E">
        <w:rPr>
          <w:lang w:eastAsia="ar-SA"/>
        </w:rPr>
        <w:t xml:space="preserve">юридически </w:t>
      </w:r>
      <w:r w:rsidR="001C1D1E" w:rsidRPr="00022161">
        <w:rPr>
          <w:lang w:eastAsia="ar-SA"/>
        </w:rPr>
        <w:t xml:space="preserve">значимых действий </w:t>
      </w:r>
      <w:r w:rsidRPr="00022161">
        <w:rPr>
          <w:lang w:eastAsia="ar-SA"/>
        </w:rPr>
        <w:br/>
      </w:r>
      <w:r w:rsidR="001C1D1E" w:rsidRPr="00022161">
        <w:rPr>
          <w:lang w:eastAsia="ar-SA"/>
        </w:rPr>
        <w:t xml:space="preserve">по </w:t>
      </w:r>
      <w:r w:rsidR="00011643" w:rsidRPr="00022161">
        <w:rPr>
          <w:lang w:eastAsia="ar-SA"/>
        </w:rPr>
        <w:t xml:space="preserve">указанным в пункте </w:t>
      </w:r>
      <w:r w:rsidR="007A3A65">
        <w:rPr>
          <w:lang w:eastAsia="ar-SA"/>
        </w:rPr>
        <w:t>18</w:t>
      </w:r>
      <w:r w:rsidR="00011643" w:rsidRPr="00022161">
        <w:rPr>
          <w:lang w:eastAsia="ar-SA"/>
        </w:rPr>
        <w:t xml:space="preserve"> настоящего Договора</w:t>
      </w:r>
      <w:r w:rsidR="001C1D1E" w:rsidRPr="00022161">
        <w:rPr>
          <w:lang w:eastAsia="ar-SA"/>
        </w:rPr>
        <w:t xml:space="preserve"> реквизитам.</w:t>
      </w:r>
    </w:p>
    <w:p w14:paraId="7491DA26" w14:textId="77777777" w:rsidR="0046791C" w:rsidRPr="00427C83" w:rsidRDefault="001C1D1E" w:rsidP="00427C83">
      <w:pPr>
        <w:suppressAutoHyphens/>
        <w:ind w:firstLine="567"/>
        <w:jc w:val="both"/>
        <w:rPr>
          <w:lang w:eastAsia="ar-SA"/>
        </w:rPr>
      </w:pPr>
      <w:r w:rsidRPr="00427C83">
        <w:t>1</w:t>
      </w:r>
      <w:r w:rsidR="007A147C">
        <w:t>1</w:t>
      </w:r>
      <w:r w:rsidR="00427C83">
        <w:t>.</w:t>
      </w:r>
      <w:r w:rsidR="00427C83">
        <w:rPr>
          <w:lang w:val="en-US"/>
        </w:rPr>
        <w:t> </w:t>
      </w:r>
      <w:r w:rsidRPr="00427C83">
        <w:t xml:space="preserve">Изменение реквизитов </w:t>
      </w:r>
      <w:r w:rsidR="00DD27CF">
        <w:t>С</w:t>
      </w:r>
      <w:r w:rsidRPr="00427C83">
        <w:t>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</w:t>
      </w:r>
      <w:r w:rsidR="00796804" w:rsidRPr="00427C83">
        <w:t xml:space="preserve"> адресу, указанному в </w:t>
      </w:r>
      <w:r w:rsidR="00796804" w:rsidRPr="003C204F">
        <w:t xml:space="preserve">пункте </w:t>
      </w:r>
      <w:bookmarkStart w:id="0" w:name="_GoBack"/>
      <w:bookmarkEnd w:id="0"/>
      <w:r w:rsidRPr="003C204F">
        <w:t>1</w:t>
      </w:r>
      <w:r w:rsidR="009E3D29">
        <w:t>8</w:t>
      </w:r>
      <w:r w:rsidRPr="00427C83">
        <w:t xml:space="preserve"> настоящего Договора. В случае если реквизиты предоставляются через электронную площадку, </w:t>
      </w:r>
      <w:r w:rsidRPr="00427C83">
        <w:rPr>
          <w:lang w:eastAsia="ar-SA"/>
        </w:rPr>
        <w:t xml:space="preserve">указанные реквизиты </w:t>
      </w:r>
      <w:r w:rsidR="009E3D29">
        <w:rPr>
          <w:lang w:eastAsia="ar-SA"/>
        </w:rPr>
        <w:t>должны быть</w:t>
      </w:r>
      <w:r w:rsidR="009E3D29" w:rsidRPr="00427C83">
        <w:rPr>
          <w:lang w:eastAsia="ar-SA"/>
        </w:rPr>
        <w:t xml:space="preserve"> </w:t>
      </w:r>
      <w:r w:rsidRPr="00427C83">
        <w:rPr>
          <w:lang w:eastAsia="ar-SA"/>
        </w:rPr>
        <w:t>подписаны электронной цифровой подписью.</w:t>
      </w:r>
    </w:p>
    <w:p w14:paraId="1A6AD64C" w14:textId="77777777" w:rsidR="001C1D1E" w:rsidRDefault="001C1D1E" w:rsidP="00427C83">
      <w:pPr>
        <w:ind w:firstLine="567"/>
        <w:jc w:val="both"/>
        <w:rPr>
          <w:lang w:eastAsia="ar-SA"/>
        </w:rPr>
      </w:pPr>
      <w:r w:rsidRPr="00427C83">
        <w:t>1</w:t>
      </w:r>
      <w:r w:rsidR="009E3D29">
        <w:t>2</w:t>
      </w:r>
      <w:r w:rsidR="00427C83">
        <w:t>.</w:t>
      </w:r>
      <w:r w:rsidR="00427C83">
        <w:rPr>
          <w:lang w:val="en-US"/>
        </w:rPr>
        <w:t> </w:t>
      </w:r>
      <w:r w:rsidRPr="00427C83">
        <w:rPr>
          <w:lang w:eastAsia="ar-SA"/>
        </w:rPr>
        <w:t>В случае отсутствия реквизитов Заявителя для возврата задатков возврат производится в течение 5 (Пят</w:t>
      </w:r>
      <w:r w:rsidR="000C2C1F">
        <w:rPr>
          <w:lang w:eastAsia="ar-SA"/>
        </w:rPr>
        <w:t>ь</w:t>
      </w:r>
      <w:r w:rsidRPr="00427C83">
        <w:rPr>
          <w:lang w:eastAsia="ar-SA"/>
        </w:rPr>
        <w:t>) рабочих дней с даты предоставления Заявителем необходимых реквизитов.</w:t>
      </w:r>
    </w:p>
    <w:p w14:paraId="0FABEA11" w14:textId="77777777" w:rsidR="00E62C27" w:rsidRPr="00427C83" w:rsidRDefault="00E62C27" w:rsidP="00427C83">
      <w:pPr>
        <w:ind w:firstLine="567"/>
        <w:jc w:val="both"/>
      </w:pPr>
      <w:r>
        <w:rPr>
          <w:lang w:eastAsia="ar-SA"/>
        </w:rPr>
        <w:t>1</w:t>
      </w:r>
      <w:r w:rsidR="009E3D29">
        <w:rPr>
          <w:lang w:eastAsia="ar-SA"/>
        </w:rPr>
        <w:t>3</w:t>
      </w:r>
      <w:r>
        <w:rPr>
          <w:lang w:eastAsia="ar-SA"/>
        </w:rPr>
        <w:t>.</w:t>
      </w:r>
      <w:r w:rsidR="009E3D29">
        <w:rPr>
          <w:lang w:eastAsia="ar-SA"/>
        </w:rPr>
        <w:t>  </w:t>
      </w:r>
      <w:r>
        <w:rPr>
          <w:lang w:eastAsia="ar-SA"/>
        </w:rPr>
        <w:t xml:space="preserve">Организатор торгов </w:t>
      </w:r>
      <w:r w:rsidRPr="00E62C27">
        <w:rPr>
          <w:lang w:eastAsia="ar-SA"/>
        </w:rPr>
        <w:t>освобождается от ответственности за несвоевременное перечисление задатка</w:t>
      </w:r>
      <w:r>
        <w:rPr>
          <w:lang w:eastAsia="ar-SA"/>
        </w:rPr>
        <w:t xml:space="preserve"> н</w:t>
      </w:r>
      <w:r w:rsidRPr="00E62C27">
        <w:rPr>
          <w:lang w:eastAsia="ar-SA"/>
        </w:rPr>
        <w:t xml:space="preserve">а счет </w:t>
      </w:r>
      <w:r>
        <w:rPr>
          <w:lang w:eastAsia="ar-SA"/>
        </w:rPr>
        <w:t>Заявителя</w:t>
      </w:r>
      <w:r w:rsidRPr="00E62C27">
        <w:rPr>
          <w:lang w:eastAsia="ar-SA"/>
        </w:rPr>
        <w:t xml:space="preserve">, если </w:t>
      </w:r>
      <w:r>
        <w:rPr>
          <w:lang w:eastAsia="ar-SA"/>
        </w:rPr>
        <w:t xml:space="preserve">Заявитель </w:t>
      </w:r>
      <w:r w:rsidRPr="00E62C27">
        <w:rPr>
          <w:lang w:eastAsia="ar-SA"/>
        </w:rPr>
        <w:t>предоставил недостоверные сведения о своих реквизитах</w:t>
      </w:r>
      <w:r>
        <w:rPr>
          <w:lang w:eastAsia="ar-SA"/>
        </w:rPr>
        <w:t xml:space="preserve"> и</w:t>
      </w:r>
      <w:r w:rsidR="009E3D29">
        <w:rPr>
          <w:lang w:eastAsia="ar-SA"/>
        </w:rPr>
        <w:t xml:space="preserve"> (</w:t>
      </w:r>
      <w:r>
        <w:rPr>
          <w:lang w:eastAsia="ar-SA"/>
        </w:rPr>
        <w:t>или</w:t>
      </w:r>
      <w:r w:rsidR="009E3D29">
        <w:rPr>
          <w:lang w:eastAsia="ar-SA"/>
        </w:rPr>
        <w:t>)</w:t>
      </w:r>
      <w:r>
        <w:rPr>
          <w:lang w:eastAsia="ar-SA"/>
        </w:rPr>
        <w:t xml:space="preserve"> реквизиты</w:t>
      </w:r>
      <w:r w:rsidR="003C4B3A">
        <w:rPr>
          <w:lang w:eastAsia="ar-SA"/>
        </w:rPr>
        <w:t>,</w:t>
      </w:r>
      <w:r>
        <w:rPr>
          <w:lang w:eastAsia="ar-SA"/>
        </w:rPr>
        <w:t xml:space="preserve"> с котор</w:t>
      </w:r>
      <w:r w:rsidR="003C4B3A">
        <w:rPr>
          <w:lang w:eastAsia="ar-SA"/>
        </w:rPr>
        <w:t>ых</w:t>
      </w:r>
      <w:r>
        <w:rPr>
          <w:lang w:eastAsia="ar-SA"/>
        </w:rPr>
        <w:t xml:space="preserve"> был осуществлен платеж</w:t>
      </w:r>
      <w:r w:rsidR="009E3D29">
        <w:rPr>
          <w:lang w:eastAsia="ar-SA"/>
        </w:rPr>
        <w:t>,</w:t>
      </w:r>
      <w:r>
        <w:rPr>
          <w:lang w:eastAsia="ar-SA"/>
        </w:rPr>
        <w:t xml:space="preserve"> являются на момент </w:t>
      </w:r>
      <w:r w:rsidR="00CA26D8">
        <w:rPr>
          <w:lang w:eastAsia="ar-SA"/>
        </w:rPr>
        <w:t>возврата задатка</w:t>
      </w:r>
      <w:r>
        <w:rPr>
          <w:lang w:eastAsia="ar-SA"/>
        </w:rPr>
        <w:t xml:space="preserve"> недействительными</w:t>
      </w:r>
      <w:r w:rsidRPr="00E62C27">
        <w:rPr>
          <w:lang w:eastAsia="ar-SA"/>
        </w:rPr>
        <w:t>.</w:t>
      </w:r>
      <w:r>
        <w:rPr>
          <w:lang w:eastAsia="ar-SA"/>
        </w:rPr>
        <w:t xml:space="preserve">  </w:t>
      </w:r>
    </w:p>
    <w:p w14:paraId="513F5A74" w14:textId="77777777" w:rsidR="001F7F41" w:rsidRPr="00427C83" w:rsidRDefault="00645EF8" w:rsidP="00427C83">
      <w:pPr>
        <w:ind w:firstLine="567"/>
        <w:jc w:val="both"/>
      </w:pPr>
      <w:r w:rsidRPr="00427C83">
        <w:t>1</w:t>
      </w:r>
      <w:r w:rsidR="009E3D29">
        <w:t>4</w:t>
      </w:r>
      <w:r w:rsidR="00C27547" w:rsidRPr="00427C83">
        <w:t xml:space="preserve">. Во всем ином, что не урегулировано настоящим </w:t>
      </w:r>
      <w:r w:rsidR="00E34ABB" w:rsidRPr="00427C83">
        <w:t>Дог</w:t>
      </w:r>
      <w:r w:rsidR="00590DAB" w:rsidRPr="00427C83">
        <w:t>о</w:t>
      </w:r>
      <w:r w:rsidR="00E34ABB" w:rsidRPr="00427C83">
        <w:t>вором</w:t>
      </w:r>
      <w:r w:rsidR="00C27547" w:rsidRPr="00427C83">
        <w:t>, Стороны руководствуются действующим законодательством Российской Федерации.</w:t>
      </w:r>
    </w:p>
    <w:p w14:paraId="067DEA89" w14:textId="77777777" w:rsidR="00113ED7" w:rsidRPr="00427C83" w:rsidRDefault="00645EF8" w:rsidP="00427C83">
      <w:pPr>
        <w:ind w:firstLine="567"/>
        <w:jc w:val="both"/>
      </w:pPr>
      <w:r w:rsidRPr="00427C83">
        <w:t>1</w:t>
      </w:r>
      <w:r w:rsidR="009E3D29">
        <w:t>5</w:t>
      </w:r>
      <w:r w:rsidR="00C27547" w:rsidRPr="00427C83">
        <w:t xml:space="preserve">. Все споры между Сторонами, возникающие из настоящего </w:t>
      </w:r>
      <w:r w:rsidR="00E34ABB" w:rsidRPr="00427C83">
        <w:t>Договора</w:t>
      </w:r>
      <w:r w:rsidR="00C27547" w:rsidRPr="00427C83">
        <w:t xml:space="preserve">, подлежат рассмотрению </w:t>
      </w:r>
      <w:r w:rsidR="00D151EC" w:rsidRPr="00427C83">
        <w:t>в соответствии с их подведомственностью</w:t>
      </w:r>
      <w:r w:rsidRPr="00427C83">
        <w:t xml:space="preserve"> по месту нахождения Организатора торгов.</w:t>
      </w:r>
    </w:p>
    <w:p w14:paraId="279B4DCE" w14:textId="77777777" w:rsidR="00C27547" w:rsidRPr="00427C83" w:rsidRDefault="00645EF8" w:rsidP="00427C83">
      <w:pPr>
        <w:ind w:firstLine="567"/>
        <w:jc w:val="both"/>
      </w:pPr>
      <w:r w:rsidRPr="00427C83">
        <w:t>1</w:t>
      </w:r>
      <w:r w:rsidR="009E3D29">
        <w:t>6</w:t>
      </w:r>
      <w:r w:rsidR="00C27547" w:rsidRPr="00427C83">
        <w:t>. Настоящ</w:t>
      </w:r>
      <w:r w:rsidR="002038EF" w:rsidRPr="00427C83">
        <w:t>ий</w:t>
      </w:r>
      <w:r w:rsidR="00C27547" w:rsidRPr="00427C83">
        <w:t xml:space="preserve"> </w:t>
      </w:r>
      <w:r w:rsidR="00E34ABB" w:rsidRPr="00427C83">
        <w:t>Договор</w:t>
      </w:r>
      <w:r w:rsidR="00C27547" w:rsidRPr="00427C83">
        <w:t xml:space="preserve"> вступает в силу с момента его подписания Сторонами и действует до момента </w:t>
      </w:r>
      <w:r w:rsidR="001D3650" w:rsidRPr="00427C83">
        <w:t>ис</w:t>
      </w:r>
      <w:r w:rsidR="00C27547" w:rsidRPr="00427C83">
        <w:t xml:space="preserve">полнения Сторонами </w:t>
      </w:r>
      <w:r w:rsidR="002038EF" w:rsidRPr="00427C83">
        <w:t>своих</w:t>
      </w:r>
      <w:r w:rsidR="00C27547" w:rsidRPr="00427C83">
        <w:t xml:space="preserve"> обязательств по настоящему </w:t>
      </w:r>
      <w:r w:rsidR="00E34ABB" w:rsidRPr="00427C83">
        <w:t>Договору</w:t>
      </w:r>
      <w:r w:rsidR="00C27547" w:rsidRPr="00427C83">
        <w:t>.</w:t>
      </w:r>
    </w:p>
    <w:p w14:paraId="0C04AEFB" w14:textId="77777777" w:rsidR="00050372" w:rsidRPr="00427C83" w:rsidRDefault="00645EF8" w:rsidP="00427C83">
      <w:pPr>
        <w:ind w:firstLine="567"/>
        <w:jc w:val="both"/>
      </w:pPr>
      <w:r w:rsidRPr="00427C83">
        <w:t>1</w:t>
      </w:r>
      <w:r w:rsidR="009E3D29">
        <w:t>7</w:t>
      </w:r>
      <w:r w:rsidR="00050372" w:rsidRPr="00427C83">
        <w:t>. Настоящий Договор составле</w:t>
      </w:r>
      <w:r w:rsidRPr="00427C83">
        <w:t xml:space="preserve">н </w:t>
      </w:r>
      <w:r w:rsidR="00050372" w:rsidRPr="00427C83">
        <w:t>в 2</w:t>
      </w:r>
      <w:r w:rsidR="00A902A3">
        <w:t xml:space="preserve"> (Два) </w:t>
      </w:r>
      <w:r w:rsidR="00050372" w:rsidRPr="00427C83">
        <w:t xml:space="preserve">экземплярах, имеющих равную юридическую силу, по </w:t>
      </w:r>
      <w:r w:rsidR="009E3D29">
        <w:t>одному</w:t>
      </w:r>
      <w:r w:rsidR="00050372" w:rsidRPr="00427C83">
        <w:t xml:space="preserve"> для каждой из Сторон.</w:t>
      </w:r>
    </w:p>
    <w:p w14:paraId="2AB9902D" w14:textId="77777777" w:rsidR="00A902A3" w:rsidRDefault="00A902A3" w:rsidP="00427C83">
      <w:pPr>
        <w:jc w:val="center"/>
        <w:rPr>
          <w:b/>
        </w:rPr>
      </w:pPr>
    </w:p>
    <w:p w14:paraId="2BDCE2A5" w14:textId="77777777" w:rsidR="00726ABC" w:rsidRDefault="0012081D" w:rsidP="00427C83">
      <w:pPr>
        <w:jc w:val="center"/>
        <w:rPr>
          <w:b/>
        </w:rPr>
      </w:pPr>
      <w:r w:rsidRPr="00427C83">
        <w:rPr>
          <w:b/>
        </w:rPr>
        <w:t>1</w:t>
      </w:r>
      <w:r w:rsidR="009E3D29">
        <w:rPr>
          <w:b/>
        </w:rPr>
        <w:t>8</w:t>
      </w:r>
      <w:r w:rsidRPr="00427C83">
        <w:rPr>
          <w:b/>
        </w:rPr>
        <w:t xml:space="preserve">. </w:t>
      </w:r>
      <w:r w:rsidR="00726ABC" w:rsidRPr="00427C83">
        <w:rPr>
          <w:b/>
        </w:rPr>
        <w:t>Юридические адреса</w:t>
      </w:r>
      <w:r w:rsidR="00857E20" w:rsidRPr="00427C83">
        <w:rPr>
          <w:b/>
        </w:rPr>
        <w:t>,</w:t>
      </w:r>
      <w:r w:rsidR="00726ABC" w:rsidRPr="00427C83">
        <w:rPr>
          <w:b/>
        </w:rPr>
        <w:t xml:space="preserve"> </w:t>
      </w:r>
      <w:r w:rsidR="00AA028A" w:rsidRPr="00427C83">
        <w:rPr>
          <w:b/>
        </w:rPr>
        <w:t xml:space="preserve">банковские </w:t>
      </w:r>
      <w:r w:rsidR="00726ABC" w:rsidRPr="00427C83">
        <w:rPr>
          <w:b/>
        </w:rPr>
        <w:t xml:space="preserve">реквизиты </w:t>
      </w:r>
      <w:r w:rsidR="00857E20" w:rsidRPr="00427C83">
        <w:rPr>
          <w:b/>
        </w:rPr>
        <w:t xml:space="preserve">и подписи </w:t>
      </w:r>
      <w:r w:rsidR="002B368A" w:rsidRPr="00427C83">
        <w:rPr>
          <w:b/>
        </w:rPr>
        <w:t>С</w:t>
      </w:r>
      <w:r w:rsidR="00726ABC" w:rsidRPr="00427C83">
        <w:rPr>
          <w:b/>
        </w:rPr>
        <w:t>торон</w:t>
      </w:r>
      <w:r w:rsidR="002B368A" w:rsidRPr="00427C83">
        <w:rPr>
          <w:b/>
        </w:rPr>
        <w:t>:</w:t>
      </w:r>
    </w:p>
    <w:p w14:paraId="53EF94AE" w14:textId="77777777" w:rsidR="00901C7D" w:rsidRPr="00901C7D" w:rsidRDefault="00901C7D" w:rsidP="00427C83">
      <w:pPr>
        <w:jc w:val="center"/>
        <w:rPr>
          <w:b/>
          <w:sz w:val="22"/>
        </w:rPr>
      </w:pPr>
    </w:p>
    <w:tbl>
      <w:tblPr>
        <w:tblW w:w="10091" w:type="dxa"/>
        <w:jc w:val="center"/>
        <w:tblLook w:val="01E0" w:firstRow="1" w:lastRow="1" w:firstColumn="1" w:lastColumn="1" w:noHBand="0" w:noVBand="0"/>
      </w:tblPr>
      <w:tblGrid>
        <w:gridCol w:w="5132"/>
        <w:gridCol w:w="4959"/>
      </w:tblGrid>
      <w:tr w:rsidR="00BB58B3" w:rsidRPr="00AD5598" w14:paraId="4A27393B" w14:textId="77777777" w:rsidTr="00D73F16">
        <w:trPr>
          <w:jc w:val="center"/>
        </w:trPr>
        <w:tc>
          <w:tcPr>
            <w:tcW w:w="5132" w:type="dxa"/>
            <w:vAlign w:val="center"/>
          </w:tcPr>
          <w:p w14:paraId="2927AEA7" w14:textId="77777777" w:rsidR="00BB58B3" w:rsidRPr="00901C7D" w:rsidRDefault="00BB58B3" w:rsidP="00D73F16">
            <w:pPr>
              <w:spacing w:line="276" w:lineRule="auto"/>
              <w:rPr>
                <w:b/>
              </w:rPr>
            </w:pPr>
            <w:r w:rsidRPr="00901C7D">
              <w:rPr>
                <w:b/>
              </w:rPr>
              <w:t>Организатор торгов:</w:t>
            </w:r>
          </w:p>
          <w:p w14:paraId="72641588" w14:textId="77777777" w:rsidR="00BB58B3" w:rsidRPr="00901C7D" w:rsidRDefault="00BB58B3" w:rsidP="00D73F16">
            <w:pPr>
              <w:spacing w:line="276" w:lineRule="auto"/>
              <w:rPr>
                <w:b/>
                <w:sz w:val="22"/>
              </w:rPr>
            </w:pPr>
            <w:r w:rsidRPr="00901C7D">
              <w:rPr>
                <w:b/>
                <w:sz w:val="22"/>
              </w:rPr>
              <w:t xml:space="preserve">Конкурсный управляющий </w:t>
            </w:r>
            <w:r w:rsidR="00FF3844">
              <w:rPr>
                <w:b/>
                <w:sz w:val="22"/>
              </w:rPr>
              <w:t>(ликвидатор)</w:t>
            </w:r>
          </w:p>
          <w:p w14:paraId="049AEC95" w14:textId="77777777" w:rsidR="00BB58B3" w:rsidRPr="00901C7D" w:rsidRDefault="00FE673B" w:rsidP="00D73F16">
            <w:pPr>
              <w:spacing w:line="276" w:lineRule="auto"/>
              <w:rPr>
                <w:b/>
                <w:sz w:val="22"/>
              </w:rPr>
            </w:pPr>
            <w:r w:rsidRPr="00FE673B">
              <w:rPr>
                <w:b/>
                <w:sz w:val="22"/>
                <w:u w:val="single"/>
              </w:rPr>
              <w:t xml:space="preserve">КОММЕРЧЕСКИМ ТОПЛИВНО-ЭНЕРГЕТИЧЕСКИМ МЕЖРЕГИОНАЛЬНЫМ БАНКОМ РЕКОНСТРУКЦИИ И РАЗВИТИЯ </w:t>
            </w:r>
            <w:r w:rsidRPr="00FE673B">
              <w:rPr>
                <w:b/>
                <w:sz w:val="22"/>
                <w:u w:val="single"/>
              </w:rPr>
              <w:lastRenderedPageBreak/>
              <w:t xml:space="preserve">(акционерное общество) </w:t>
            </w:r>
            <w:r w:rsidR="009E3D29">
              <w:rPr>
                <w:b/>
                <w:sz w:val="22"/>
              </w:rPr>
              <w:t>–</w:t>
            </w:r>
            <w:r w:rsidR="00BB58B3" w:rsidRPr="00901C7D">
              <w:rPr>
                <w:b/>
                <w:sz w:val="22"/>
              </w:rPr>
              <w:t xml:space="preserve"> государственная корпорация «Агентство по страхованию вкладов»</w:t>
            </w:r>
          </w:p>
          <w:p w14:paraId="4672D271" w14:textId="77777777" w:rsidR="005B70CD" w:rsidRDefault="00BB58B3" w:rsidP="00D73F16">
            <w:pPr>
              <w:spacing w:line="276" w:lineRule="auto"/>
              <w:rPr>
                <w:sz w:val="22"/>
              </w:rPr>
            </w:pPr>
            <w:r w:rsidRPr="00901C7D">
              <w:rPr>
                <w:sz w:val="22"/>
              </w:rPr>
              <w:t>Юридический адрес: 109240, г. Москва,</w:t>
            </w:r>
          </w:p>
          <w:p w14:paraId="3E000960" w14:textId="77777777" w:rsidR="00BB58B3" w:rsidRPr="00901C7D" w:rsidRDefault="00BB58B3" w:rsidP="00D73F16">
            <w:pPr>
              <w:spacing w:line="276" w:lineRule="auto"/>
              <w:rPr>
                <w:sz w:val="22"/>
              </w:rPr>
            </w:pPr>
            <w:r w:rsidRPr="00901C7D">
              <w:rPr>
                <w:sz w:val="22"/>
              </w:rPr>
              <w:t>ул. Высоцкого, д. 4</w:t>
            </w:r>
          </w:p>
          <w:p w14:paraId="227476ED" w14:textId="77777777" w:rsidR="00BB58B3" w:rsidRPr="00901C7D" w:rsidRDefault="00BB58B3" w:rsidP="00D73F16">
            <w:pPr>
              <w:spacing w:line="276" w:lineRule="auto"/>
              <w:rPr>
                <w:sz w:val="22"/>
              </w:rPr>
            </w:pPr>
            <w:r w:rsidRPr="00901C7D">
              <w:rPr>
                <w:bCs/>
                <w:sz w:val="22"/>
              </w:rPr>
              <w:t xml:space="preserve">Получатель: </w:t>
            </w:r>
            <w:r w:rsidRPr="00901C7D">
              <w:rPr>
                <w:sz w:val="22"/>
              </w:rPr>
              <w:t>государственная корпорация «Агентство по страхованию вкладов»</w:t>
            </w:r>
          </w:p>
          <w:p w14:paraId="69032DC6" w14:textId="77777777" w:rsidR="00BB58B3" w:rsidRPr="00901C7D" w:rsidRDefault="00BB58B3" w:rsidP="00D73F16">
            <w:pPr>
              <w:spacing w:line="276" w:lineRule="auto"/>
              <w:rPr>
                <w:sz w:val="22"/>
              </w:rPr>
            </w:pPr>
            <w:r w:rsidRPr="00901C7D">
              <w:rPr>
                <w:bCs/>
                <w:sz w:val="22"/>
              </w:rPr>
              <w:t xml:space="preserve">Банк получателя </w:t>
            </w:r>
            <w:r w:rsidR="00FF3844" w:rsidRPr="00FF3844">
              <w:rPr>
                <w:color w:val="000000"/>
                <w:sz w:val="22"/>
              </w:rPr>
              <w:t xml:space="preserve">ОКЦ № 1 </w:t>
            </w:r>
            <w:r w:rsidRPr="00901C7D">
              <w:rPr>
                <w:color w:val="000000"/>
                <w:sz w:val="22"/>
              </w:rPr>
              <w:t>ГУ Банка России по ЦФО,</w:t>
            </w:r>
            <w:r w:rsidRPr="00901C7D">
              <w:rPr>
                <w:sz w:val="22"/>
              </w:rPr>
              <w:t xml:space="preserve"> г. Москва 35, </w:t>
            </w:r>
            <w:r w:rsidRPr="00901C7D">
              <w:rPr>
                <w:bCs/>
                <w:sz w:val="22"/>
              </w:rPr>
              <w:t xml:space="preserve">БИК </w:t>
            </w:r>
            <w:r w:rsidRPr="00901C7D">
              <w:rPr>
                <w:sz w:val="22"/>
              </w:rPr>
              <w:t>044525000</w:t>
            </w:r>
          </w:p>
          <w:p w14:paraId="39FFF04D" w14:textId="77777777" w:rsidR="00BB58B3" w:rsidRPr="00901C7D" w:rsidRDefault="00BB58B3" w:rsidP="00D73F16">
            <w:pPr>
              <w:spacing w:line="276" w:lineRule="auto"/>
              <w:rPr>
                <w:sz w:val="22"/>
              </w:rPr>
            </w:pPr>
            <w:r w:rsidRPr="00901C7D">
              <w:rPr>
                <w:bCs/>
                <w:sz w:val="22"/>
              </w:rPr>
              <w:t xml:space="preserve">Расчетный счет </w:t>
            </w:r>
            <w:r w:rsidRPr="00901C7D">
              <w:rPr>
                <w:sz w:val="22"/>
              </w:rPr>
              <w:t>40503810845250002051</w:t>
            </w:r>
          </w:p>
          <w:p w14:paraId="2AB29EFA" w14:textId="77777777" w:rsidR="00BB58B3" w:rsidRPr="00901C7D" w:rsidRDefault="00BB58B3" w:rsidP="00D73F16">
            <w:pPr>
              <w:spacing w:line="276" w:lineRule="auto"/>
              <w:rPr>
                <w:sz w:val="22"/>
              </w:rPr>
            </w:pPr>
            <w:r w:rsidRPr="00901C7D">
              <w:rPr>
                <w:bCs/>
                <w:sz w:val="22"/>
              </w:rPr>
              <w:t xml:space="preserve">ИНН </w:t>
            </w:r>
            <w:r w:rsidRPr="00901C7D">
              <w:rPr>
                <w:sz w:val="22"/>
              </w:rPr>
              <w:t xml:space="preserve">7708514824, </w:t>
            </w:r>
            <w:r w:rsidRPr="00901C7D">
              <w:rPr>
                <w:bCs/>
                <w:sz w:val="22"/>
              </w:rPr>
              <w:t xml:space="preserve">КПП </w:t>
            </w:r>
            <w:r w:rsidRPr="00901C7D">
              <w:rPr>
                <w:sz w:val="22"/>
              </w:rPr>
              <w:t>77</w:t>
            </w:r>
            <w:r w:rsidR="00EA185B" w:rsidRPr="00563D59">
              <w:rPr>
                <w:sz w:val="22"/>
              </w:rPr>
              <w:t>09</w:t>
            </w:r>
            <w:r w:rsidRPr="00901C7D">
              <w:rPr>
                <w:sz w:val="22"/>
              </w:rPr>
              <w:t>01001</w:t>
            </w:r>
          </w:p>
          <w:p w14:paraId="2189B0F8" w14:textId="77777777" w:rsidR="00BB58B3" w:rsidRPr="00901C7D" w:rsidRDefault="00BB58B3" w:rsidP="00D73F16">
            <w:pPr>
              <w:spacing w:line="276" w:lineRule="auto"/>
              <w:rPr>
                <w:sz w:val="22"/>
              </w:rPr>
            </w:pPr>
            <w:r w:rsidRPr="00901C7D">
              <w:rPr>
                <w:bCs/>
                <w:sz w:val="22"/>
              </w:rPr>
              <w:t>Назначение платежа: задаток по лоту № ___,</w:t>
            </w:r>
            <w:r w:rsidR="009E3D29">
              <w:rPr>
                <w:bCs/>
                <w:sz w:val="22"/>
              </w:rPr>
              <w:t xml:space="preserve"> т</w:t>
            </w:r>
            <w:r w:rsidRPr="00901C7D">
              <w:rPr>
                <w:bCs/>
                <w:sz w:val="22"/>
              </w:rPr>
              <w:t>орги имуществом</w:t>
            </w:r>
            <w:r w:rsidR="009E3D29">
              <w:rPr>
                <w:bCs/>
                <w:sz w:val="22"/>
              </w:rPr>
              <w:t xml:space="preserve"> _____</w:t>
            </w:r>
            <w:r w:rsidR="009E3D29" w:rsidRPr="007A3A65">
              <w:rPr>
                <w:sz w:val="22"/>
              </w:rPr>
              <w:t xml:space="preserve"> </w:t>
            </w:r>
            <w:r w:rsidR="00875090" w:rsidRPr="007A3A65">
              <w:rPr>
                <w:rStyle w:val="af4"/>
                <w:color w:val="FFFFFF"/>
                <w:sz w:val="2"/>
                <w:szCs w:val="2"/>
              </w:rPr>
              <w:footnoteReference w:id="1"/>
            </w:r>
            <w:r w:rsidRPr="007A3A65">
              <w:rPr>
                <w:bCs/>
                <w:color w:val="FFFFFF"/>
                <w:sz w:val="2"/>
                <w:szCs w:val="2"/>
              </w:rPr>
              <w:t xml:space="preserve"> </w:t>
            </w:r>
          </w:p>
          <w:p w14:paraId="3A56CCE5" w14:textId="77777777" w:rsidR="00BB58B3" w:rsidRPr="00901C7D" w:rsidRDefault="00BB58B3" w:rsidP="00D73F16">
            <w:pPr>
              <w:spacing w:line="276" w:lineRule="auto"/>
              <w:rPr>
                <w:sz w:val="22"/>
              </w:rPr>
            </w:pPr>
          </w:p>
          <w:p w14:paraId="2EFF4CE0" w14:textId="77777777" w:rsidR="00BB58B3" w:rsidRPr="00901C7D" w:rsidRDefault="00BB58B3" w:rsidP="00D73F16">
            <w:pPr>
              <w:spacing w:line="276" w:lineRule="auto"/>
              <w:rPr>
                <w:sz w:val="22"/>
              </w:rPr>
            </w:pPr>
            <w:r w:rsidRPr="00901C7D">
              <w:rPr>
                <w:sz w:val="22"/>
              </w:rPr>
              <w:t>___________________ /___________________/</w:t>
            </w:r>
          </w:p>
        </w:tc>
        <w:tc>
          <w:tcPr>
            <w:tcW w:w="4959" w:type="dxa"/>
            <w:vAlign w:val="center"/>
          </w:tcPr>
          <w:p w14:paraId="1335057E" w14:textId="77777777" w:rsidR="00BB58B3" w:rsidRPr="00901C7D" w:rsidRDefault="00BB58B3" w:rsidP="00D73F16">
            <w:pPr>
              <w:spacing w:line="276" w:lineRule="auto"/>
              <w:rPr>
                <w:b/>
              </w:rPr>
            </w:pPr>
            <w:r w:rsidRPr="00901C7D">
              <w:rPr>
                <w:b/>
              </w:rPr>
              <w:lastRenderedPageBreak/>
              <w:t>Заявитель:</w:t>
            </w:r>
          </w:p>
          <w:p w14:paraId="74207DA0" w14:textId="77777777" w:rsidR="00BB58B3" w:rsidRPr="00901C7D" w:rsidRDefault="00BB58B3" w:rsidP="00D73F16">
            <w:pPr>
              <w:spacing w:line="276" w:lineRule="auto"/>
              <w:rPr>
                <w:sz w:val="22"/>
              </w:rPr>
            </w:pPr>
          </w:p>
          <w:p w14:paraId="1D804E93" w14:textId="77777777" w:rsidR="00BB58B3" w:rsidRPr="00901C7D" w:rsidRDefault="00BB58B3" w:rsidP="00D73F16">
            <w:pPr>
              <w:spacing w:line="276" w:lineRule="auto"/>
              <w:rPr>
                <w:sz w:val="22"/>
              </w:rPr>
            </w:pPr>
          </w:p>
          <w:p w14:paraId="5E532329" w14:textId="77777777" w:rsidR="00BB58B3" w:rsidRPr="00901C7D" w:rsidRDefault="00BB58B3" w:rsidP="00D73F16">
            <w:pPr>
              <w:spacing w:line="276" w:lineRule="auto"/>
              <w:rPr>
                <w:sz w:val="22"/>
              </w:rPr>
            </w:pPr>
          </w:p>
          <w:p w14:paraId="3678B9DB" w14:textId="77777777" w:rsidR="00BB58B3" w:rsidRPr="00901C7D" w:rsidRDefault="00BB58B3" w:rsidP="00D73F16">
            <w:pPr>
              <w:spacing w:line="276" w:lineRule="auto"/>
              <w:rPr>
                <w:sz w:val="22"/>
              </w:rPr>
            </w:pPr>
          </w:p>
          <w:p w14:paraId="507ED7DB" w14:textId="77777777" w:rsidR="00BB58B3" w:rsidRPr="00901C7D" w:rsidRDefault="00BB58B3" w:rsidP="00D73F16">
            <w:pPr>
              <w:spacing w:line="276" w:lineRule="auto"/>
              <w:rPr>
                <w:sz w:val="22"/>
              </w:rPr>
            </w:pPr>
          </w:p>
          <w:p w14:paraId="2D2BC979" w14:textId="77777777" w:rsidR="00BB58B3" w:rsidRDefault="00BB58B3" w:rsidP="00D73F16">
            <w:pPr>
              <w:spacing w:line="276" w:lineRule="auto"/>
              <w:rPr>
                <w:sz w:val="22"/>
              </w:rPr>
            </w:pPr>
          </w:p>
          <w:p w14:paraId="03DCE36E" w14:textId="77777777" w:rsidR="00B03D22" w:rsidRPr="00901C7D" w:rsidRDefault="00B03D22" w:rsidP="00D73F16">
            <w:pPr>
              <w:spacing w:line="276" w:lineRule="auto"/>
              <w:rPr>
                <w:sz w:val="22"/>
              </w:rPr>
            </w:pPr>
          </w:p>
          <w:p w14:paraId="4C0D967A" w14:textId="77777777" w:rsidR="00BB58B3" w:rsidRPr="00901C7D" w:rsidRDefault="00BB58B3" w:rsidP="00D73F16">
            <w:pPr>
              <w:spacing w:line="276" w:lineRule="auto"/>
              <w:rPr>
                <w:sz w:val="22"/>
              </w:rPr>
            </w:pPr>
          </w:p>
          <w:p w14:paraId="4052A3E8" w14:textId="77777777" w:rsidR="00BB58B3" w:rsidRPr="00901C7D" w:rsidRDefault="00BB58B3" w:rsidP="00D73F16">
            <w:pPr>
              <w:spacing w:line="276" w:lineRule="auto"/>
              <w:rPr>
                <w:sz w:val="22"/>
              </w:rPr>
            </w:pPr>
          </w:p>
          <w:p w14:paraId="3D66D01A" w14:textId="77777777" w:rsidR="00BB58B3" w:rsidRPr="00901C7D" w:rsidRDefault="00BB58B3" w:rsidP="00D73F16">
            <w:pPr>
              <w:spacing w:line="276" w:lineRule="auto"/>
              <w:rPr>
                <w:sz w:val="22"/>
              </w:rPr>
            </w:pPr>
          </w:p>
          <w:p w14:paraId="2C4A409A" w14:textId="77777777" w:rsidR="00BB58B3" w:rsidRPr="00901C7D" w:rsidRDefault="00BB58B3" w:rsidP="00D73F16">
            <w:pPr>
              <w:spacing w:line="276" w:lineRule="auto"/>
              <w:rPr>
                <w:sz w:val="22"/>
              </w:rPr>
            </w:pPr>
          </w:p>
          <w:p w14:paraId="379D0E8A" w14:textId="77777777" w:rsidR="00BB58B3" w:rsidRPr="00901C7D" w:rsidRDefault="00BB58B3" w:rsidP="00D73F16">
            <w:pPr>
              <w:spacing w:line="276" w:lineRule="auto"/>
              <w:rPr>
                <w:sz w:val="22"/>
              </w:rPr>
            </w:pPr>
          </w:p>
          <w:p w14:paraId="1F439F9F" w14:textId="77777777" w:rsidR="00BB58B3" w:rsidRPr="00901C7D" w:rsidRDefault="00BB58B3" w:rsidP="00D73F16">
            <w:pPr>
              <w:spacing w:line="276" w:lineRule="auto"/>
              <w:rPr>
                <w:sz w:val="22"/>
              </w:rPr>
            </w:pPr>
          </w:p>
          <w:p w14:paraId="004F684A" w14:textId="77777777" w:rsidR="00BB58B3" w:rsidRPr="00901C7D" w:rsidRDefault="00BB58B3" w:rsidP="00D73F16">
            <w:pPr>
              <w:spacing w:line="276" w:lineRule="auto"/>
              <w:rPr>
                <w:sz w:val="22"/>
              </w:rPr>
            </w:pPr>
          </w:p>
          <w:p w14:paraId="016083FA" w14:textId="77777777" w:rsidR="00BB58B3" w:rsidRPr="00901C7D" w:rsidRDefault="00BB58B3" w:rsidP="00D73F16">
            <w:pPr>
              <w:spacing w:line="276" w:lineRule="auto"/>
              <w:rPr>
                <w:sz w:val="22"/>
              </w:rPr>
            </w:pPr>
          </w:p>
          <w:p w14:paraId="6EB3BDEC" w14:textId="77777777" w:rsidR="00BB58B3" w:rsidRPr="00901C7D" w:rsidRDefault="00BB58B3" w:rsidP="00D73F16">
            <w:pPr>
              <w:spacing w:line="276" w:lineRule="auto"/>
              <w:rPr>
                <w:sz w:val="22"/>
              </w:rPr>
            </w:pPr>
          </w:p>
          <w:p w14:paraId="008A067A" w14:textId="77777777" w:rsidR="00BB58B3" w:rsidRPr="00901C7D" w:rsidRDefault="00BB58B3" w:rsidP="00D73F16">
            <w:pPr>
              <w:spacing w:line="276" w:lineRule="auto"/>
              <w:rPr>
                <w:sz w:val="22"/>
              </w:rPr>
            </w:pPr>
            <w:r w:rsidRPr="00901C7D">
              <w:rPr>
                <w:sz w:val="22"/>
              </w:rPr>
              <w:t>__________________ /__________________/</w:t>
            </w:r>
          </w:p>
        </w:tc>
      </w:tr>
    </w:tbl>
    <w:p w14:paraId="5DCB6E24" w14:textId="77777777" w:rsidR="00BB58B3" w:rsidRPr="00427C83" w:rsidRDefault="00BB58B3" w:rsidP="00427C83">
      <w:pPr>
        <w:jc w:val="center"/>
        <w:rPr>
          <w:b/>
        </w:rPr>
      </w:pPr>
    </w:p>
    <w:sectPr w:rsidR="00BB58B3" w:rsidRPr="00427C83" w:rsidSect="00C9434E">
      <w:headerReference w:type="default" r:id="rId7"/>
      <w:pgSz w:w="11906" w:h="16838"/>
      <w:pgMar w:top="1134" w:right="73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6B3472" w14:textId="77777777" w:rsidR="00B83B2E" w:rsidRDefault="00B83B2E" w:rsidP="00E2050A">
      <w:r>
        <w:separator/>
      </w:r>
    </w:p>
  </w:endnote>
  <w:endnote w:type="continuationSeparator" w:id="0">
    <w:p w14:paraId="0203EFB6" w14:textId="77777777" w:rsidR="00B83B2E" w:rsidRDefault="00B83B2E" w:rsidP="00E20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D3AFC" w14:textId="77777777" w:rsidR="00B83B2E" w:rsidRDefault="00B83B2E" w:rsidP="00E2050A">
      <w:r>
        <w:separator/>
      </w:r>
    </w:p>
  </w:footnote>
  <w:footnote w:type="continuationSeparator" w:id="0">
    <w:p w14:paraId="69211987" w14:textId="77777777" w:rsidR="00B83B2E" w:rsidRDefault="00B83B2E" w:rsidP="00E2050A">
      <w:r>
        <w:continuationSeparator/>
      </w:r>
    </w:p>
  </w:footnote>
  <w:footnote w:id="1">
    <w:p w14:paraId="50A62568" w14:textId="77777777" w:rsidR="00875090" w:rsidRPr="00E22DD3" w:rsidRDefault="00875090" w:rsidP="00E22DD3">
      <w:pPr>
        <w:pStyle w:val="af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709D8" w14:textId="77777777" w:rsidR="00E2050A" w:rsidRPr="00022161" w:rsidRDefault="00B97E8D">
    <w:pPr>
      <w:pStyle w:val="a7"/>
      <w:jc w:val="center"/>
      <w:rPr>
        <w:sz w:val="22"/>
        <w:szCs w:val="22"/>
      </w:rPr>
    </w:pPr>
    <w:r w:rsidRPr="00022161">
      <w:rPr>
        <w:sz w:val="22"/>
        <w:szCs w:val="22"/>
      </w:rPr>
      <w:fldChar w:fldCharType="begin"/>
    </w:r>
    <w:r w:rsidR="00F33D99" w:rsidRPr="009B02B6">
      <w:rPr>
        <w:sz w:val="22"/>
        <w:szCs w:val="22"/>
      </w:rPr>
      <w:instrText xml:space="preserve"> PAGE   \* MERGEFORMAT </w:instrText>
    </w:r>
    <w:r w:rsidRPr="00022161">
      <w:rPr>
        <w:sz w:val="22"/>
        <w:szCs w:val="22"/>
      </w:rPr>
      <w:fldChar w:fldCharType="separate"/>
    </w:r>
    <w:r w:rsidR="003C204F">
      <w:rPr>
        <w:noProof/>
        <w:sz w:val="22"/>
        <w:szCs w:val="22"/>
      </w:rPr>
      <w:t>3</w:t>
    </w:r>
    <w:r w:rsidRPr="00022161">
      <w:rPr>
        <w:noProof/>
        <w:sz w:val="22"/>
        <w:szCs w:val="22"/>
      </w:rPr>
      <w:fldChar w:fldCharType="end"/>
    </w:r>
  </w:p>
  <w:p w14:paraId="2D217D02" w14:textId="77777777" w:rsidR="00E2050A" w:rsidRDefault="00E2050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5AC"/>
    <w:rsid w:val="00001030"/>
    <w:rsid w:val="0000442B"/>
    <w:rsid w:val="00004508"/>
    <w:rsid w:val="00005E36"/>
    <w:rsid w:val="0000675D"/>
    <w:rsid w:val="00007F75"/>
    <w:rsid w:val="00011643"/>
    <w:rsid w:val="0001529C"/>
    <w:rsid w:val="00022161"/>
    <w:rsid w:val="00034380"/>
    <w:rsid w:val="000439F7"/>
    <w:rsid w:val="00046552"/>
    <w:rsid w:val="00050372"/>
    <w:rsid w:val="00053589"/>
    <w:rsid w:val="0005444A"/>
    <w:rsid w:val="00071EA1"/>
    <w:rsid w:val="00083385"/>
    <w:rsid w:val="00091FB9"/>
    <w:rsid w:val="00093299"/>
    <w:rsid w:val="00096E18"/>
    <w:rsid w:val="000A4C5C"/>
    <w:rsid w:val="000A64CC"/>
    <w:rsid w:val="000B0A49"/>
    <w:rsid w:val="000B747A"/>
    <w:rsid w:val="000C2C1F"/>
    <w:rsid w:val="000E1177"/>
    <w:rsid w:val="000F2132"/>
    <w:rsid w:val="000F45F2"/>
    <w:rsid w:val="00104F44"/>
    <w:rsid w:val="00113ED7"/>
    <w:rsid w:val="00113F96"/>
    <w:rsid w:val="00115472"/>
    <w:rsid w:val="0012081D"/>
    <w:rsid w:val="00120FF9"/>
    <w:rsid w:val="00130169"/>
    <w:rsid w:val="001376E9"/>
    <w:rsid w:val="00142F17"/>
    <w:rsid w:val="001431A2"/>
    <w:rsid w:val="00145FEF"/>
    <w:rsid w:val="0015440F"/>
    <w:rsid w:val="00163D9C"/>
    <w:rsid w:val="00177C04"/>
    <w:rsid w:val="00182FB7"/>
    <w:rsid w:val="001835FB"/>
    <w:rsid w:val="0019406D"/>
    <w:rsid w:val="001940F3"/>
    <w:rsid w:val="001C1D1E"/>
    <w:rsid w:val="001C382C"/>
    <w:rsid w:val="001C3AB1"/>
    <w:rsid w:val="001D3650"/>
    <w:rsid w:val="001E397E"/>
    <w:rsid w:val="001E5819"/>
    <w:rsid w:val="001F0B45"/>
    <w:rsid w:val="001F7F41"/>
    <w:rsid w:val="00201462"/>
    <w:rsid w:val="0020315F"/>
    <w:rsid w:val="002038EF"/>
    <w:rsid w:val="00210EE9"/>
    <w:rsid w:val="0021317D"/>
    <w:rsid w:val="00242947"/>
    <w:rsid w:val="00250E8B"/>
    <w:rsid w:val="0025272F"/>
    <w:rsid w:val="00255756"/>
    <w:rsid w:val="00276C4D"/>
    <w:rsid w:val="00287C7E"/>
    <w:rsid w:val="002908A4"/>
    <w:rsid w:val="0029476C"/>
    <w:rsid w:val="00297AD5"/>
    <w:rsid w:val="002A43D8"/>
    <w:rsid w:val="002A5DF9"/>
    <w:rsid w:val="002B368A"/>
    <w:rsid w:val="002C6081"/>
    <w:rsid w:val="002C7192"/>
    <w:rsid w:val="002D5334"/>
    <w:rsid w:val="002D7EC7"/>
    <w:rsid w:val="002F26F7"/>
    <w:rsid w:val="003051A3"/>
    <w:rsid w:val="003060A1"/>
    <w:rsid w:val="0030783A"/>
    <w:rsid w:val="00312874"/>
    <w:rsid w:val="003142BC"/>
    <w:rsid w:val="00333D34"/>
    <w:rsid w:val="00352445"/>
    <w:rsid w:val="00361A17"/>
    <w:rsid w:val="00365FA4"/>
    <w:rsid w:val="00371A3D"/>
    <w:rsid w:val="00374493"/>
    <w:rsid w:val="00374B36"/>
    <w:rsid w:val="003806C4"/>
    <w:rsid w:val="00383FEE"/>
    <w:rsid w:val="003972FB"/>
    <w:rsid w:val="003A0E2B"/>
    <w:rsid w:val="003A377B"/>
    <w:rsid w:val="003C204F"/>
    <w:rsid w:val="003C291E"/>
    <w:rsid w:val="003C4B3A"/>
    <w:rsid w:val="003D0264"/>
    <w:rsid w:val="003D23B2"/>
    <w:rsid w:val="003E461D"/>
    <w:rsid w:val="003E4D2B"/>
    <w:rsid w:val="003F1003"/>
    <w:rsid w:val="003F479F"/>
    <w:rsid w:val="00407262"/>
    <w:rsid w:val="00407EF6"/>
    <w:rsid w:val="00410A4D"/>
    <w:rsid w:val="004158A3"/>
    <w:rsid w:val="004158C8"/>
    <w:rsid w:val="004165EB"/>
    <w:rsid w:val="00427970"/>
    <w:rsid w:val="00427C83"/>
    <w:rsid w:val="004427E6"/>
    <w:rsid w:val="004453EE"/>
    <w:rsid w:val="00447C89"/>
    <w:rsid w:val="00454EB5"/>
    <w:rsid w:val="00463B0D"/>
    <w:rsid w:val="004670DC"/>
    <w:rsid w:val="0046791C"/>
    <w:rsid w:val="00473F3D"/>
    <w:rsid w:val="004840B6"/>
    <w:rsid w:val="00491DBA"/>
    <w:rsid w:val="00495140"/>
    <w:rsid w:val="004954BC"/>
    <w:rsid w:val="004A2591"/>
    <w:rsid w:val="004A4419"/>
    <w:rsid w:val="004A5B29"/>
    <w:rsid w:val="004B27B7"/>
    <w:rsid w:val="004B3E5B"/>
    <w:rsid w:val="004C0F9B"/>
    <w:rsid w:val="004C5B9D"/>
    <w:rsid w:val="004D621A"/>
    <w:rsid w:val="004E40CF"/>
    <w:rsid w:val="004F02F8"/>
    <w:rsid w:val="004F25BB"/>
    <w:rsid w:val="004F7615"/>
    <w:rsid w:val="00503707"/>
    <w:rsid w:val="005063AF"/>
    <w:rsid w:val="00523FBE"/>
    <w:rsid w:val="00527D57"/>
    <w:rsid w:val="00554467"/>
    <w:rsid w:val="005565B2"/>
    <w:rsid w:val="00563D59"/>
    <w:rsid w:val="00564F2C"/>
    <w:rsid w:val="00566C1B"/>
    <w:rsid w:val="005763B7"/>
    <w:rsid w:val="00585950"/>
    <w:rsid w:val="00590DAB"/>
    <w:rsid w:val="005954AD"/>
    <w:rsid w:val="005A4BA4"/>
    <w:rsid w:val="005A5433"/>
    <w:rsid w:val="005B049A"/>
    <w:rsid w:val="005B0CAB"/>
    <w:rsid w:val="005B70CD"/>
    <w:rsid w:val="005C6EE5"/>
    <w:rsid w:val="005F03A4"/>
    <w:rsid w:val="00607B88"/>
    <w:rsid w:val="006110AB"/>
    <w:rsid w:val="0062371F"/>
    <w:rsid w:val="00632764"/>
    <w:rsid w:val="006435A8"/>
    <w:rsid w:val="00645EF8"/>
    <w:rsid w:val="006527BB"/>
    <w:rsid w:val="00655BB4"/>
    <w:rsid w:val="0067398C"/>
    <w:rsid w:val="00674DD8"/>
    <w:rsid w:val="00684A5B"/>
    <w:rsid w:val="006A6ED8"/>
    <w:rsid w:val="006B0AA8"/>
    <w:rsid w:val="006B6C0C"/>
    <w:rsid w:val="006C1F6B"/>
    <w:rsid w:val="006C5B0C"/>
    <w:rsid w:val="006D1A24"/>
    <w:rsid w:val="006F52C9"/>
    <w:rsid w:val="00700427"/>
    <w:rsid w:val="00703578"/>
    <w:rsid w:val="00705DF5"/>
    <w:rsid w:val="00706962"/>
    <w:rsid w:val="00710983"/>
    <w:rsid w:val="00716879"/>
    <w:rsid w:val="007204A6"/>
    <w:rsid w:val="00722C06"/>
    <w:rsid w:val="00726ABC"/>
    <w:rsid w:val="00733451"/>
    <w:rsid w:val="00742B18"/>
    <w:rsid w:val="00750F9C"/>
    <w:rsid w:val="007716E3"/>
    <w:rsid w:val="00786E81"/>
    <w:rsid w:val="00796804"/>
    <w:rsid w:val="007A0A14"/>
    <w:rsid w:val="007A147C"/>
    <w:rsid w:val="007A25B2"/>
    <w:rsid w:val="007A3A65"/>
    <w:rsid w:val="007A5512"/>
    <w:rsid w:val="007E0F75"/>
    <w:rsid w:val="007F2E53"/>
    <w:rsid w:val="00803912"/>
    <w:rsid w:val="00806C8C"/>
    <w:rsid w:val="00806FD3"/>
    <w:rsid w:val="00825638"/>
    <w:rsid w:val="00832F4C"/>
    <w:rsid w:val="00847B37"/>
    <w:rsid w:val="008523D0"/>
    <w:rsid w:val="0085523C"/>
    <w:rsid w:val="00857E20"/>
    <w:rsid w:val="00861DA2"/>
    <w:rsid w:val="00864B14"/>
    <w:rsid w:val="00875090"/>
    <w:rsid w:val="00875E05"/>
    <w:rsid w:val="00884D2C"/>
    <w:rsid w:val="0089100C"/>
    <w:rsid w:val="00891D41"/>
    <w:rsid w:val="008970EF"/>
    <w:rsid w:val="008973D3"/>
    <w:rsid w:val="008A7B0E"/>
    <w:rsid w:val="008B2810"/>
    <w:rsid w:val="008C5F0C"/>
    <w:rsid w:val="008C6544"/>
    <w:rsid w:val="008C695A"/>
    <w:rsid w:val="008D02C1"/>
    <w:rsid w:val="008D34FE"/>
    <w:rsid w:val="008D5AA8"/>
    <w:rsid w:val="008F280A"/>
    <w:rsid w:val="00901C7D"/>
    <w:rsid w:val="00910678"/>
    <w:rsid w:val="0092061B"/>
    <w:rsid w:val="00923590"/>
    <w:rsid w:val="0092378B"/>
    <w:rsid w:val="0093733A"/>
    <w:rsid w:val="00953CBC"/>
    <w:rsid w:val="0096031E"/>
    <w:rsid w:val="0096127D"/>
    <w:rsid w:val="0096750A"/>
    <w:rsid w:val="00974FEA"/>
    <w:rsid w:val="00987AF5"/>
    <w:rsid w:val="00995F83"/>
    <w:rsid w:val="00996B4C"/>
    <w:rsid w:val="009A127B"/>
    <w:rsid w:val="009A5E6F"/>
    <w:rsid w:val="009B02B6"/>
    <w:rsid w:val="009B37B3"/>
    <w:rsid w:val="009B5EAF"/>
    <w:rsid w:val="009E0542"/>
    <w:rsid w:val="009E3147"/>
    <w:rsid w:val="009E3D29"/>
    <w:rsid w:val="009E5254"/>
    <w:rsid w:val="00A03E73"/>
    <w:rsid w:val="00A069FE"/>
    <w:rsid w:val="00A13117"/>
    <w:rsid w:val="00A1727F"/>
    <w:rsid w:val="00A22D7B"/>
    <w:rsid w:val="00A25B42"/>
    <w:rsid w:val="00A34311"/>
    <w:rsid w:val="00A35FD5"/>
    <w:rsid w:val="00A42BAB"/>
    <w:rsid w:val="00A466DD"/>
    <w:rsid w:val="00A46743"/>
    <w:rsid w:val="00A47891"/>
    <w:rsid w:val="00A564C6"/>
    <w:rsid w:val="00A615AC"/>
    <w:rsid w:val="00A652A2"/>
    <w:rsid w:val="00A71730"/>
    <w:rsid w:val="00A902A3"/>
    <w:rsid w:val="00A9063E"/>
    <w:rsid w:val="00A912AC"/>
    <w:rsid w:val="00AA028A"/>
    <w:rsid w:val="00AB1BE7"/>
    <w:rsid w:val="00AC2071"/>
    <w:rsid w:val="00AC6D5D"/>
    <w:rsid w:val="00AC7EBC"/>
    <w:rsid w:val="00AD1FE1"/>
    <w:rsid w:val="00AD36CC"/>
    <w:rsid w:val="00AD5598"/>
    <w:rsid w:val="00AD7575"/>
    <w:rsid w:val="00AE4DEA"/>
    <w:rsid w:val="00AF0CBB"/>
    <w:rsid w:val="00B03D22"/>
    <w:rsid w:val="00B1067B"/>
    <w:rsid w:val="00B109EA"/>
    <w:rsid w:val="00B2628E"/>
    <w:rsid w:val="00B412FF"/>
    <w:rsid w:val="00B44EB1"/>
    <w:rsid w:val="00B45872"/>
    <w:rsid w:val="00B56644"/>
    <w:rsid w:val="00B64842"/>
    <w:rsid w:val="00B6676F"/>
    <w:rsid w:val="00B73E4C"/>
    <w:rsid w:val="00B745F4"/>
    <w:rsid w:val="00B75989"/>
    <w:rsid w:val="00B83B2E"/>
    <w:rsid w:val="00B84033"/>
    <w:rsid w:val="00B90BAD"/>
    <w:rsid w:val="00B97E8D"/>
    <w:rsid w:val="00BB58B3"/>
    <w:rsid w:val="00BB6917"/>
    <w:rsid w:val="00BE518E"/>
    <w:rsid w:val="00BF0F7D"/>
    <w:rsid w:val="00BF396B"/>
    <w:rsid w:val="00BF5DED"/>
    <w:rsid w:val="00C01204"/>
    <w:rsid w:val="00C21327"/>
    <w:rsid w:val="00C21738"/>
    <w:rsid w:val="00C21F96"/>
    <w:rsid w:val="00C24F70"/>
    <w:rsid w:val="00C27547"/>
    <w:rsid w:val="00C32C91"/>
    <w:rsid w:val="00C3742C"/>
    <w:rsid w:val="00C44B1F"/>
    <w:rsid w:val="00C47163"/>
    <w:rsid w:val="00C47F93"/>
    <w:rsid w:val="00C7637B"/>
    <w:rsid w:val="00C84447"/>
    <w:rsid w:val="00C84E0C"/>
    <w:rsid w:val="00C85FE6"/>
    <w:rsid w:val="00C9434E"/>
    <w:rsid w:val="00CA26D8"/>
    <w:rsid w:val="00CE2D9C"/>
    <w:rsid w:val="00CE50E6"/>
    <w:rsid w:val="00CF2C87"/>
    <w:rsid w:val="00CF444C"/>
    <w:rsid w:val="00CF62B7"/>
    <w:rsid w:val="00D04038"/>
    <w:rsid w:val="00D151EC"/>
    <w:rsid w:val="00D220D8"/>
    <w:rsid w:val="00D2246F"/>
    <w:rsid w:val="00D24107"/>
    <w:rsid w:val="00D32BEE"/>
    <w:rsid w:val="00D400F9"/>
    <w:rsid w:val="00D449D0"/>
    <w:rsid w:val="00D55FC1"/>
    <w:rsid w:val="00D6161C"/>
    <w:rsid w:val="00D622B0"/>
    <w:rsid w:val="00D66072"/>
    <w:rsid w:val="00D67D0C"/>
    <w:rsid w:val="00D73F16"/>
    <w:rsid w:val="00D818B7"/>
    <w:rsid w:val="00DA40B7"/>
    <w:rsid w:val="00DB1CB5"/>
    <w:rsid w:val="00DC0D20"/>
    <w:rsid w:val="00DD0F0E"/>
    <w:rsid w:val="00DD27CF"/>
    <w:rsid w:val="00DD30B7"/>
    <w:rsid w:val="00DD52F4"/>
    <w:rsid w:val="00DD5977"/>
    <w:rsid w:val="00DF21A3"/>
    <w:rsid w:val="00E079C0"/>
    <w:rsid w:val="00E14C3F"/>
    <w:rsid w:val="00E2050A"/>
    <w:rsid w:val="00E20594"/>
    <w:rsid w:val="00E22DD3"/>
    <w:rsid w:val="00E23CAE"/>
    <w:rsid w:val="00E34ABB"/>
    <w:rsid w:val="00E43DE3"/>
    <w:rsid w:val="00E44368"/>
    <w:rsid w:val="00E50846"/>
    <w:rsid w:val="00E56143"/>
    <w:rsid w:val="00E57284"/>
    <w:rsid w:val="00E62C27"/>
    <w:rsid w:val="00E665FB"/>
    <w:rsid w:val="00E71BD0"/>
    <w:rsid w:val="00E76B5E"/>
    <w:rsid w:val="00E8224E"/>
    <w:rsid w:val="00E841BD"/>
    <w:rsid w:val="00E97196"/>
    <w:rsid w:val="00EA185B"/>
    <w:rsid w:val="00EE2F9A"/>
    <w:rsid w:val="00EE68E8"/>
    <w:rsid w:val="00EF2298"/>
    <w:rsid w:val="00EF438F"/>
    <w:rsid w:val="00EF6DE8"/>
    <w:rsid w:val="00F039B4"/>
    <w:rsid w:val="00F041C8"/>
    <w:rsid w:val="00F10CC2"/>
    <w:rsid w:val="00F17270"/>
    <w:rsid w:val="00F207C8"/>
    <w:rsid w:val="00F21ED6"/>
    <w:rsid w:val="00F3088F"/>
    <w:rsid w:val="00F33D99"/>
    <w:rsid w:val="00F44D1E"/>
    <w:rsid w:val="00F44D4B"/>
    <w:rsid w:val="00F47E7D"/>
    <w:rsid w:val="00F53977"/>
    <w:rsid w:val="00F57B77"/>
    <w:rsid w:val="00F65362"/>
    <w:rsid w:val="00F76437"/>
    <w:rsid w:val="00F81924"/>
    <w:rsid w:val="00F90C1F"/>
    <w:rsid w:val="00F95537"/>
    <w:rsid w:val="00FA0079"/>
    <w:rsid w:val="00FB2597"/>
    <w:rsid w:val="00FC5129"/>
    <w:rsid w:val="00FE0FEC"/>
    <w:rsid w:val="00FE673B"/>
    <w:rsid w:val="00FF3844"/>
    <w:rsid w:val="00FF3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EECC48B"/>
  <w15:chartTrackingRefBased/>
  <w15:docId w15:val="{FA72D8DC-A1DB-4A37-A1DB-2246BB458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4368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E44368"/>
    <w:pPr>
      <w:spacing w:line="360" w:lineRule="auto"/>
      <w:ind w:firstLine="567"/>
      <w:jc w:val="both"/>
    </w:pPr>
    <w:rPr>
      <w:sz w:val="28"/>
      <w:szCs w:val="28"/>
    </w:rPr>
  </w:style>
  <w:style w:type="paragraph" w:styleId="a4">
    <w:name w:val="Название"/>
    <w:basedOn w:val="a"/>
    <w:link w:val="a5"/>
    <w:uiPriority w:val="99"/>
    <w:qFormat/>
    <w:rsid w:val="00E44368"/>
    <w:pPr>
      <w:widowControl w:val="0"/>
      <w:jc w:val="center"/>
    </w:pPr>
    <w:rPr>
      <w:b/>
      <w:snapToGrid w:val="0"/>
      <w:sz w:val="28"/>
      <w:szCs w:val="20"/>
    </w:rPr>
  </w:style>
  <w:style w:type="character" w:customStyle="1" w:styleId="a5">
    <w:name w:val="Название Знак"/>
    <w:link w:val="a4"/>
    <w:uiPriority w:val="99"/>
    <w:locked/>
    <w:rsid w:val="00A22D7B"/>
    <w:rPr>
      <w:b/>
      <w:snapToGrid w:val="0"/>
      <w:sz w:val="28"/>
    </w:rPr>
  </w:style>
  <w:style w:type="paragraph" w:styleId="a6">
    <w:name w:val="Balloon Text"/>
    <w:basedOn w:val="a"/>
    <w:semiHidden/>
    <w:rsid w:val="00E4436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2050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E2050A"/>
    <w:rPr>
      <w:rFonts w:ascii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2050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E2050A"/>
    <w:rPr>
      <w:rFonts w:ascii="Times New Roman" w:hAnsi="Times New Roman" w:cs="Times New Roman"/>
      <w:sz w:val="24"/>
      <w:szCs w:val="24"/>
    </w:rPr>
  </w:style>
  <w:style w:type="character" w:styleId="ab">
    <w:name w:val="annotation reference"/>
    <w:uiPriority w:val="99"/>
    <w:semiHidden/>
    <w:unhideWhenUsed/>
    <w:rsid w:val="00A9063E"/>
    <w:rPr>
      <w:sz w:val="16"/>
      <w:szCs w:val="16"/>
    </w:rPr>
  </w:style>
  <w:style w:type="paragraph" w:styleId="ac">
    <w:name w:val="annotation text"/>
    <w:basedOn w:val="a"/>
    <w:link w:val="ad"/>
    <w:unhideWhenUsed/>
    <w:rsid w:val="00A9063E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A9063E"/>
  </w:style>
  <w:style w:type="paragraph" w:styleId="ae">
    <w:name w:val="annotation subject"/>
    <w:basedOn w:val="ac"/>
    <w:next w:val="ac"/>
    <w:link w:val="af"/>
    <w:uiPriority w:val="99"/>
    <w:semiHidden/>
    <w:unhideWhenUsed/>
    <w:rsid w:val="00A9063E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A9063E"/>
    <w:rPr>
      <w:b/>
      <w:bCs/>
    </w:rPr>
  </w:style>
  <w:style w:type="paragraph" w:styleId="af0">
    <w:name w:val="Revision"/>
    <w:hidden/>
    <w:uiPriority w:val="99"/>
    <w:semiHidden/>
    <w:rsid w:val="00C32C91"/>
    <w:rPr>
      <w:sz w:val="24"/>
      <w:szCs w:val="24"/>
    </w:rPr>
  </w:style>
  <w:style w:type="table" w:styleId="af1">
    <w:name w:val="Grid Table Light"/>
    <w:basedOn w:val="a1"/>
    <w:uiPriority w:val="40"/>
    <w:rsid w:val="00D400F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2">
    <w:name w:val="footnote text"/>
    <w:aliases w:val="Знак8,Table_Footnote_last,Текст сноски Знак2,Текст сноски Знак Знак1,Текст сноски Знак1 Знак,Текст сноски Знак Знак Знак,Текст сноски Знак Знак Знак1,Текст сноски Знак Знак2,Текст сноски Знак Знак,З,Знак2,Зна,Знак3,Знак2 Знак,Знак21,C"/>
    <w:basedOn w:val="a"/>
    <w:link w:val="af3"/>
    <w:uiPriority w:val="99"/>
    <w:unhideWhenUsed/>
    <w:qFormat/>
    <w:rsid w:val="00F3088F"/>
    <w:rPr>
      <w:sz w:val="20"/>
      <w:szCs w:val="20"/>
    </w:rPr>
  </w:style>
  <w:style w:type="character" w:customStyle="1" w:styleId="af3">
    <w:name w:val="Текст сноски Знак"/>
    <w:aliases w:val="Знак8 Знак,Table_Footnote_last Знак,Текст сноски Знак2 Знак,Текст сноски Знак Знак1 Знак,Текст сноски Знак1 Знак Знак,Текст сноски Знак Знак Знак Знак,Текст сноски Знак Знак Знак1 Знак,Текст сноски Знак Знак2 Знак,З Знак,Знак2 Знак1"/>
    <w:basedOn w:val="a0"/>
    <w:link w:val="af2"/>
    <w:uiPriority w:val="99"/>
    <w:rsid w:val="00F3088F"/>
  </w:style>
  <w:style w:type="character" w:styleId="af4">
    <w:name w:val="footnote reference"/>
    <w:uiPriority w:val="99"/>
    <w:semiHidden/>
    <w:unhideWhenUsed/>
    <w:rsid w:val="00F3088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0BACBE-F473-45CC-87AB-FFD778520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1030</Words>
  <Characters>5873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</vt:lpstr>
    </vt:vector>
  </TitlesOfParts>
  <Company>ACB</Company>
  <LinksUpToDate>false</LinksUpToDate>
  <CharactersWithSpaces>6890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</dc:title>
  <dc:subject/>
  <dc:creator>Жуков Игорь</dc:creator>
  <cp:keywords/>
  <cp:lastModifiedBy>Мисинева Ирина Ивановна</cp:lastModifiedBy>
  <cp:revision>2</cp:revision>
  <cp:lastPrinted>2026-07-23T07:54:00Z</cp:lastPrinted>
  <dcterms:created xsi:type="dcterms:W3CDTF">2026-09-16T07:27:00Z</dcterms:created>
  <dcterms:modified xsi:type="dcterms:W3CDTF">2026-09-16T07:27:00Z</dcterms:modified>
</cp:coreProperties>
</file>