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5717E" w14:textId="77777777" w:rsidR="00CB520B" w:rsidRDefault="00CB520B" w:rsidP="00CB520B">
      <w:pPr>
        <w:pStyle w:val="Default"/>
      </w:pPr>
    </w:p>
    <w:p w14:paraId="3E2FC46B" w14:textId="77777777" w:rsidR="00CB520B" w:rsidRDefault="00CB520B" w:rsidP="00CB520B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498F07F3" w14:textId="77777777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E976A9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0F30CF45" w14:textId="77777777" w:rsidR="00F059D1" w:rsidRDefault="00F059D1" w:rsidP="00CB520B">
      <w:pPr>
        <w:pStyle w:val="Default"/>
        <w:rPr>
          <w:sz w:val="20"/>
          <w:szCs w:val="20"/>
        </w:rPr>
      </w:pPr>
    </w:p>
    <w:p w14:paraId="45FF2536" w14:textId="2622B856" w:rsidR="00CB520B" w:rsidRDefault="00DD26E6" w:rsidP="00E976A9">
      <w:pPr>
        <w:pStyle w:val="Default"/>
        <w:jc w:val="both"/>
        <w:rPr>
          <w:sz w:val="20"/>
          <w:szCs w:val="20"/>
        </w:rPr>
      </w:pPr>
      <w:r w:rsidRPr="00DD26E6">
        <w:rPr>
          <w:sz w:val="20"/>
          <w:szCs w:val="20"/>
        </w:rPr>
        <w:t xml:space="preserve">Организатор торгов финансовый управляющий Черниченко Наталии Владимировны (дата рождения: 09.10.1986 г., место рождения: г. Майкоп Краснодарского края, СНИЛС 115-611-246 16, ИНН 010514471340, адрес регистрации по месту жительства: 385008, Республика Адыгея, г. Майкоп, пер. с. Дальней, д. 6) признана несостоятельной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Арбитражного суда Республики Адыгея от 17.02.2026 г. по делу № А01-6357/2025  </w:t>
      </w:r>
      <w:r w:rsidR="00884692" w:rsidRPr="00884692">
        <w:rPr>
          <w:sz w:val="20"/>
          <w:szCs w:val="20"/>
        </w:rPr>
        <w:t>(процедура реализации имущества гражданина)</w:t>
      </w:r>
      <w:r w:rsidR="00CB520B">
        <w:rPr>
          <w:sz w:val="20"/>
          <w:szCs w:val="20"/>
        </w:rPr>
        <w:t>, 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6843579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A8426ED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3AD64197" w14:textId="11FB3D59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r w:rsidR="0083657C" w:rsidRPr="0083657C">
        <w:rPr>
          <w:sz w:val="20"/>
          <w:szCs w:val="20"/>
        </w:rPr>
        <w:tab/>
      </w:r>
      <w:r w:rsidR="00DD26E6" w:rsidRPr="00DD26E6">
        <w:rPr>
          <w:bCs/>
          <w:sz w:val="20"/>
          <w:szCs w:val="20"/>
        </w:rPr>
        <w:t xml:space="preserve">Черниченко Наталии Владимировны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489F227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1BFAC6B7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7EA621E2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466EDF46" w14:textId="310CD5DB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26786A2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748D3F5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69C30EDE" w14:textId="547506B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>управляющий обязуется возвратить сумму задатка</w:t>
      </w:r>
      <w:r w:rsidR="00884692">
        <w:rPr>
          <w:sz w:val="20"/>
          <w:szCs w:val="20"/>
        </w:rPr>
        <w:t>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7B1E5202" w14:textId="73905A2E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884692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553CFE20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1FEE04F1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094059E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4C6EB2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5E3751DD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0B4C755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0F3D325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39C1EB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5F6FE105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62187586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5F61876B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3B9509B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5FA3406B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14EB41E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204B3BF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01493E4B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71E76D81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5660D8C9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5DDB906B" w14:textId="77777777" w:rsidTr="00D351EF">
        <w:trPr>
          <w:trHeight w:val="2045"/>
        </w:trPr>
        <w:tc>
          <w:tcPr>
            <w:tcW w:w="4224" w:type="dxa"/>
          </w:tcPr>
          <w:p w14:paraId="5C698430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701183A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00B4D6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2CA52436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566B0382" w14:textId="77777777" w:rsidR="004053F1" w:rsidRDefault="00CB59FB" w:rsidP="00D351EF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Юрченко Антон Дмитриевич</w:t>
            </w:r>
          </w:p>
          <w:p w14:paraId="62726E89" w14:textId="77777777" w:rsidR="00903A5F" w:rsidRDefault="00903A5F" w:rsidP="00D351EF">
            <w:pPr>
              <w:jc w:val="both"/>
              <w:rPr>
                <w:bCs/>
              </w:rPr>
            </w:pPr>
          </w:p>
          <w:p w14:paraId="5B077594" w14:textId="77777777" w:rsidR="00F059D1" w:rsidRPr="004C42AA" w:rsidRDefault="006243E4" w:rsidP="006243E4">
            <w:pPr>
              <w:pStyle w:val="a7"/>
              <w:spacing w:before="0" w:after="0"/>
              <w:textAlignment w:val="baseline"/>
              <w:rPr>
                <w:rFonts w:eastAsia="Lucida Sans Unicode"/>
                <w:kern w:val="3"/>
                <w:sz w:val="18"/>
                <w:szCs w:val="18"/>
                <w:lang w:eastAsia="zh-CN"/>
              </w:rPr>
            </w:pPr>
            <w:r w:rsidRPr="004C42AA">
              <w:rPr>
                <w:rStyle w:val="FontStyle11"/>
                <w:rFonts w:ascii="Times New Roman" w:hAnsi="Times New Roman" w:cs="Times New Roman"/>
                <w:kern w:val="3"/>
                <w:sz w:val="22"/>
                <w:szCs w:val="20"/>
                <w:lang w:bidi="hi-IN"/>
              </w:rPr>
              <w:t>Получатель</w:t>
            </w:r>
            <w:r w:rsidRPr="004C42AA">
              <w:rPr>
                <w:rStyle w:val="FontStyle11"/>
                <w:rFonts w:ascii="Times New Roman" w:hAnsi="Times New Roman" w:cs="Times New Roman"/>
                <w:color w:val="000000"/>
                <w:kern w:val="3"/>
                <w:sz w:val="22"/>
                <w:szCs w:val="20"/>
                <w:lang w:bidi="hi-IN"/>
              </w:rPr>
              <w:t>:</w:t>
            </w:r>
            <w:r w:rsidR="00F059D1" w:rsidRPr="004C42AA">
              <w:rPr>
                <w:rFonts w:eastAsia="Lucida Sans Unicode"/>
                <w:kern w:val="3"/>
                <w:sz w:val="18"/>
                <w:szCs w:val="18"/>
                <w:lang w:eastAsia="zh-CN"/>
              </w:rPr>
              <w:t xml:space="preserve"> </w:t>
            </w:r>
          </w:p>
          <w:p w14:paraId="24C7AEE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>Черниченко Н.В.</w:t>
            </w:r>
          </w:p>
          <w:p w14:paraId="1B8D8D3E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Счет № 40817810848005388403 в ПАО «Сбербанк», </w:t>
            </w:r>
          </w:p>
          <w:p w14:paraId="20703547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ИНН: 7707083893. </w:t>
            </w:r>
          </w:p>
          <w:p w14:paraId="0BB8AFA6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КПП: 583402001, </w:t>
            </w:r>
          </w:p>
          <w:p w14:paraId="47373863" w14:textId="77777777" w:rsidR="00DD26E6" w:rsidRPr="00DD26E6" w:rsidRDefault="00DD26E6" w:rsidP="00DD26E6">
            <w:pPr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К/С: 30101810300000000606 </w:t>
            </w:r>
          </w:p>
          <w:p w14:paraId="71AFF69F" w14:textId="2C7B19F0" w:rsidR="006243E4" w:rsidRPr="004C42AA" w:rsidRDefault="00DD26E6" w:rsidP="00DD26E6">
            <w:pPr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</w:pPr>
            <w:r w:rsidRPr="00DD26E6">
              <w:rPr>
                <w:rFonts w:eastAsia="MS Mincho" w:cs="Times New Roman"/>
                <w:b/>
                <w:bCs/>
                <w:color w:val="000000"/>
                <w:sz w:val="22"/>
                <w:szCs w:val="20"/>
                <w:lang w:eastAsia="ja-JP"/>
              </w:rPr>
              <w:t xml:space="preserve">Курское отделение № 8596 ПАО Сбербанк, БИК:043807606.    </w:t>
            </w:r>
            <w:r w:rsidR="006243E4" w:rsidRPr="004C42AA">
              <w:rPr>
                <w:rStyle w:val="FontStyle11"/>
                <w:rFonts w:ascii="Times New Roman" w:eastAsia="MS Mincho" w:hAnsi="Times New Roman" w:cs="Times New Roman"/>
                <w:color w:val="000000"/>
                <w:sz w:val="22"/>
                <w:szCs w:val="20"/>
                <w:lang w:eastAsia="ja-JP"/>
              </w:rPr>
              <w:t xml:space="preserve">  </w:t>
            </w:r>
          </w:p>
          <w:p w14:paraId="069522C2" w14:textId="77777777" w:rsidR="006243E4" w:rsidRDefault="006243E4" w:rsidP="006243E4"/>
          <w:p w14:paraId="22631CA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F4F2B01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319444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2811B272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9F78CA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8DC3A03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73AA6046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A3C5FCD" w14:textId="77777777" w:rsidR="004053F1" w:rsidRPr="00694956" w:rsidRDefault="00CB59FB" w:rsidP="000D358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</w:t>
            </w:r>
            <w:r w:rsidR="00694956" w:rsidRPr="00694956">
              <w:rPr>
                <w:sz w:val="20"/>
                <w:szCs w:val="20"/>
              </w:rPr>
              <w:t xml:space="preserve"> А.</w:t>
            </w:r>
            <w:r>
              <w:rPr>
                <w:sz w:val="20"/>
                <w:szCs w:val="20"/>
              </w:rPr>
              <w:t>Д</w:t>
            </w:r>
            <w:r w:rsidR="00694956" w:rsidRPr="00694956">
              <w:rPr>
                <w:sz w:val="20"/>
                <w:szCs w:val="20"/>
              </w:rPr>
              <w:t>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29343DC6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432A9E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6ACB5A5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1AC153A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5B3304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4F918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58F707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ADA5F7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8C669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13478D7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B0AB7F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5405F3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1927F34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5C26B1C6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537EE87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6AA3BBC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0BC26ED8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231C4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06FF9D8B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74B8C4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8505A47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4DA42644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D5CDBB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5E64D8BC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  <w:tr w:rsidR="00F059D1" w14:paraId="65977BC2" w14:textId="77777777" w:rsidTr="00D351EF">
        <w:trPr>
          <w:trHeight w:val="2045"/>
        </w:trPr>
        <w:tc>
          <w:tcPr>
            <w:tcW w:w="4224" w:type="dxa"/>
          </w:tcPr>
          <w:p w14:paraId="4B4036D5" w14:textId="77777777" w:rsidR="00F059D1" w:rsidRPr="00694956" w:rsidRDefault="00F059D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24" w:type="dxa"/>
          </w:tcPr>
          <w:p w14:paraId="79845AAC" w14:textId="77777777" w:rsidR="00F059D1" w:rsidRPr="00694956" w:rsidRDefault="00F059D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F73A44E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D30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54BE8"/>
    <w:rsid w:val="000D3581"/>
    <w:rsid w:val="000F278C"/>
    <w:rsid w:val="000F3346"/>
    <w:rsid w:val="001F0558"/>
    <w:rsid w:val="001F28CE"/>
    <w:rsid w:val="00225C1C"/>
    <w:rsid w:val="00236BAB"/>
    <w:rsid w:val="002A11A7"/>
    <w:rsid w:val="002D4B8D"/>
    <w:rsid w:val="003316A3"/>
    <w:rsid w:val="00331D8F"/>
    <w:rsid w:val="003541BA"/>
    <w:rsid w:val="00354F08"/>
    <w:rsid w:val="003E1FCE"/>
    <w:rsid w:val="003E2754"/>
    <w:rsid w:val="003F54E8"/>
    <w:rsid w:val="004053F1"/>
    <w:rsid w:val="00420CAC"/>
    <w:rsid w:val="004757BA"/>
    <w:rsid w:val="004C42AA"/>
    <w:rsid w:val="00557CFE"/>
    <w:rsid w:val="00597493"/>
    <w:rsid w:val="006066AF"/>
    <w:rsid w:val="006243E4"/>
    <w:rsid w:val="00694956"/>
    <w:rsid w:val="00696AF5"/>
    <w:rsid w:val="006A5EA3"/>
    <w:rsid w:val="00707F07"/>
    <w:rsid w:val="007125D5"/>
    <w:rsid w:val="00791B19"/>
    <w:rsid w:val="00794B68"/>
    <w:rsid w:val="00800B66"/>
    <w:rsid w:val="0083657C"/>
    <w:rsid w:val="0086489A"/>
    <w:rsid w:val="00884692"/>
    <w:rsid w:val="008A5567"/>
    <w:rsid w:val="008D01CF"/>
    <w:rsid w:val="008D16BE"/>
    <w:rsid w:val="00903A5F"/>
    <w:rsid w:val="009B4897"/>
    <w:rsid w:val="00A06BDC"/>
    <w:rsid w:val="00A15A64"/>
    <w:rsid w:val="00A17348"/>
    <w:rsid w:val="00B107C9"/>
    <w:rsid w:val="00B35909"/>
    <w:rsid w:val="00BD772D"/>
    <w:rsid w:val="00BF5B18"/>
    <w:rsid w:val="00C36763"/>
    <w:rsid w:val="00C755A2"/>
    <w:rsid w:val="00CB520B"/>
    <w:rsid w:val="00CB59FB"/>
    <w:rsid w:val="00D21F5B"/>
    <w:rsid w:val="00D306D1"/>
    <w:rsid w:val="00D32FDA"/>
    <w:rsid w:val="00D351EF"/>
    <w:rsid w:val="00DC0F59"/>
    <w:rsid w:val="00DD26E6"/>
    <w:rsid w:val="00E976A9"/>
    <w:rsid w:val="00EA42AF"/>
    <w:rsid w:val="00ED128A"/>
    <w:rsid w:val="00F059D1"/>
    <w:rsid w:val="00F62AA9"/>
    <w:rsid w:val="00F826C7"/>
    <w:rsid w:val="00F933D0"/>
    <w:rsid w:val="00FE4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7AE3"/>
  <w15:docId w15:val="{0C1AD564-5137-455B-8F59-498C9455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styleId="a7">
    <w:name w:val="Normal (Web)"/>
    <w:aliases w:val="Обычный (веб),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2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2027</cp:lastModifiedBy>
  <cp:revision>2</cp:revision>
  <cp:lastPrinted>2019-10-03T17:22:00Z</cp:lastPrinted>
  <dcterms:created xsi:type="dcterms:W3CDTF">2026-09-21T11:31:00Z</dcterms:created>
  <dcterms:modified xsi:type="dcterms:W3CDTF">2026-09-21T11:31:00Z</dcterms:modified>
</cp:coreProperties>
</file>