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E334A" w14:textId="74CD5583" w:rsidR="005E7A96" w:rsidRPr="00BF4307" w:rsidRDefault="005E7A96" w:rsidP="005E7A96">
      <w:pPr>
        <w:ind w:left="5245"/>
        <w:jc w:val="right"/>
        <w:rPr>
          <w:bCs/>
          <w:i/>
          <w:iCs/>
          <w:sz w:val="22"/>
          <w:szCs w:val="22"/>
        </w:rPr>
      </w:pPr>
      <w:r w:rsidRPr="00BF4307">
        <w:rPr>
          <w:bCs/>
          <w:i/>
          <w:iCs/>
          <w:sz w:val="22"/>
          <w:szCs w:val="22"/>
        </w:rPr>
        <w:t xml:space="preserve">Приложение </w:t>
      </w:r>
    </w:p>
    <w:p w14:paraId="54D34743" w14:textId="34CD66B2" w:rsidR="005E7A96" w:rsidRPr="005E7A96" w:rsidRDefault="00BF4307" w:rsidP="00BF4307">
      <w:pPr>
        <w:ind w:left="5245"/>
        <w:jc w:val="right"/>
        <w:rPr>
          <w:b/>
          <w:sz w:val="22"/>
          <w:szCs w:val="22"/>
        </w:rPr>
      </w:pPr>
      <w:r>
        <w:rPr>
          <w:bCs/>
          <w:i/>
          <w:iCs/>
          <w:sz w:val="22"/>
          <w:szCs w:val="22"/>
        </w:rPr>
        <w:t xml:space="preserve">  </w:t>
      </w:r>
      <w:r w:rsidR="005E7A96" w:rsidRPr="00BF4307">
        <w:rPr>
          <w:bCs/>
          <w:i/>
          <w:iCs/>
          <w:sz w:val="22"/>
          <w:szCs w:val="22"/>
        </w:rPr>
        <w:t xml:space="preserve">к </w:t>
      </w:r>
      <w:r w:rsidRPr="00BF4307">
        <w:rPr>
          <w:bCs/>
          <w:i/>
          <w:iCs/>
          <w:sz w:val="22"/>
          <w:szCs w:val="22"/>
        </w:rPr>
        <w:t>Информационному сообщению</w:t>
      </w:r>
    </w:p>
    <w:p w14:paraId="5B6528A6" w14:textId="026C3F89" w:rsidR="00E04F53" w:rsidRPr="00F95291" w:rsidRDefault="00BF4307" w:rsidP="00BF4307">
      <w:pPr>
        <w:tabs>
          <w:tab w:val="left" w:pos="6570"/>
        </w:tabs>
        <w:ind w:left="5245"/>
        <w:rPr>
          <w:b/>
        </w:rPr>
      </w:pPr>
      <w:r>
        <w:rPr>
          <w:b/>
        </w:rPr>
        <w:tab/>
        <w:t xml:space="preserve"> </w:t>
      </w:r>
    </w:p>
    <w:p w14:paraId="30675DDF" w14:textId="77777777" w:rsidR="00925FF4" w:rsidRPr="00925FF4" w:rsidRDefault="00925FF4" w:rsidP="00925FF4">
      <w:pPr>
        <w:jc w:val="center"/>
        <w:rPr>
          <w:b/>
          <w:bCs/>
        </w:rPr>
      </w:pPr>
      <w:r w:rsidRPr="00925FF4">
        <w:rPr>
          <w:b/>
          <w:bCs/>
        </w:rPr>
        <w:t>ДОГОВОР</w:t>
      </w:r>
    </w:p>
    <w:p w14:paraId="08890D54" w14:textId="289F9B79" w:rsidR="00925FF4" w:rsidRPr="00925FF4" w:rsidRDefault="00925FF4" w:rsidP="00925FF4">
      <w:pPr>
        <w:jc w:val="center"/>
        <w:rPr>
          <w:b/>
          <w:bCs/>
        </w:rPr>
      </w:pPr>
      <w:r w:rsidRPr="00925FF4">
        <w:rPr>
          <w:b/>
          <w:bCs/>
        </w:rPr>
        <w:t>купли-продажи доли в уставном капитале общества</w:t>
      </w:r>
    </w:p>
    <w:p w14:paraId="09E34A2D" w14:textId="77777777" w:rsidR="00925FF4" w:rsidRDefault="00925FF4" w:rsidP="00925FF4">
      <w:pPr>
        <w:jc w:val="both"/>
      </w:pPr>
    </w:p>
    <w:p w14:paraId="0CD116C7" w14:textId="7F941A87" w:rsidR="00925FF4" w:rsidRPr="00925FF4" w:rsidRDefault="00BF4307" w:rsidP="00925FF4">
      <w:pPr>
        <w:jc w:val="both"/>
      </w:pPr>
      <w:r>
        <w:t>г. ________________</w:t>
      </w:r>
      <w:r w:rsidR="00925FF4" w:rsidRPr="00925FF4">
        <w:t xml:space="preserve"> </w:t>
      </w:r>
      <w:r w:rsidR="00925FF4">
        <w:t xml:space="preserve">                                                                      </w:t>
      </w:r>
      <w:r w:rsidR="00766810">
        <w:t xml:space="preserve"> </w:t>
      </w:r>
      <w:r w:rsidR="00925FF4">
        <w:t xml:space="preserve">    «___» ____________2026 г.</w:t>
      </w:r>
    </w:p>
    <w:p w14:paraId="4C6379CE" w14:textId="77777777" w:rsidR="00925FF4" w:rsidRPr="00925FF4" w:rsidRDefault="00925FF4" w:rsidP="00925FF4">
      <w:pPr>
        <w:jc w:val="both"/>
      </w:pPr>
    </w:p>
    <w:p w14:paraId="1F449F71" w14:textId="77777777" w:rsidR="00925FF4" w:rsidRPr="00925FF4" w:rsidRDefault="00925FF4" w:rsidP="00925FF4">
      <w:pPr>
        <w:jc w:val="both"/>
      </w:pPr>
      <w:r w:rsidRPr="00925FF4">
        <w:t>Мы:</w:t>
      </w:r>
    </w:p>
    <w:p w14:paraId="277FC6A2" w14:textId="20F5545C" w:rsidR="00766810" w:rsidRDefault="00925FF4" w:rsidP="00925FF4">
      <w:pPr>
        <w:jc w:val="both"/>
      </w:pPr>
      <w:r w:rsidRPr="00925FF4">
        <w:t xml:space="preserve">Гражданин </w:t>
      </w:r>
      <w:r w:rsidR="00D55C49">
        <w:rPr>
          <w:b/>
          <w:bCs/>
          <w:color w:val="000000"/>
          <w:sz w:val="22"/>
          <w:szCs w:val="22"/>
        </w:rPr>
        <w:t>_____________________</w:t>
      </w:r>
      <w:r w:rsidRPr="00925FF4">
        <w:t xml:space="preserve">, 00.0.0000 года рождения, место рождения - гор. ___________, пол – мужской, ИНН ___________, паспорт гражданина Российской Федерации 00 00 000000, выданный _____________________________________________ 00.00.0000 года, код подразделения 000-000, адрес места жительства: ___________________________, с одной стороны, именуемый далее – </w:t>
      </w:r>
      <w:r w:rsidRPr="00766810">
        <w:rPr>
          <w:b/>
          <w:bCs/>
        </w:rPr>
        <w:t>«Продавец 1»,</w:t>
      </w:r>
      <w:r w:rsidRPr="00925FF4">
        <w:t xml:space="preserve"> </w:t>
      </w:r>
    </w:p>
    <w:p w14:paraId="26A57018" w14:textId="62CE82E0" w:rsidR="00925FF4" w:rsidRPr="00925FF4" w:rsidRDefault="00925FF4" w:rsidP="00925FF4">
      <w:pPr>
        <w:jc w:val="both"/>
      </w:pPr>
      <w:r w:rsidRPr="00925FF4">
        <w:t xml:space="preserve">и </w:t>
      </w:r>
    </w:p>
    <w:p w14:paraId="33CA0B7B" w14:textId="24884AAB" w:rsidR="00925FF4" w:rsidRPr="00925FF4" w:rsidRDefault="00925FF4" w:rsidP="00925FF4">
      <w:pPr>
        <w:jc w:val="both"/>
      </w:pPr>
      <w:r w:rsidRPr="00925FF4">
        <w:t xml:space="preserve">Гражданин </w:t>
      </w:r>
      <w:r w:rsidR="00D55C49">
        <w:rPr>
          <w:b/>
          <w:bCs/>
          <w:sz w:val="22"/>
          <w:szCs w:val="22"/>
        </w:rPr>
        <w:t>______________________</w:t>
      </w:r>
      <w:r w:rsidRPr="00925FF4">
        <w:t xml:space="preserve">, 00.00.0000 года рождения, место рождения - гор. ______ пол – мужской, страховой номер индивидуального лицевого счета (СНИЛС): 000-000-000 00, ИНН ___________, паспорт гражданина Российской Федерации 00 00 000000, выданный __________________________________________ 00.00.0000 года, код подразделения 000-00000, адрес места жительства: _______________________________________________________________, с одной стороны, именуемый далее – </w:t>
      </w:r>
      <w:r w:rsidRPr="00766810">
        <w:rPr>
          <w:b/>
          <w:bCs/>
        </w:rPr>
        <w:t>«Продавец 2»,</w:t>
      </w:r>
      <w:r w:rsidRPr="00925FF4">
        <w:t xml:space="preserve"> далее совместно именуемые </w:t>
      </w:r>
      <w:r w:rsidRPr="00766810">
        <w:rPr>
          <w:b/>
          <w:bCs/>
        </w:rPr>
        <w:t>«Продавцы»,</w:t>
      </w:r>
    </w:p>
    <w:p w14:paraId="0BBC5B4C" w14:textId="77777777" w:rsidR="00766810" w:rsidRDefault="00925FF4" w:rsidP="00925FF4">
      <w:pPr>
        <w:jc w:val="both"/>
      </w:pPr>
      <w:r w:rsidRPr="00925FF4">
        <w:t xml:space="preserve"> и </w:t>
      </w:r>
    </w:p>
    <w:p w14:paraId="69274174" w14:textId="25A52ED8" w:rsidR="00925FF4" w:rsidRPr="00925FF4" w:rsidRDefault="00766810" w:rsidP="00925FF4">
      <w:pPr>
        <w:jc w:val="both"/>
      </w:pPr>
      <w:r>
        <w:t>________________</w:t>
      </w:r>
      <w:r w:rsidR="00925FF4" w:rsidRPr="00925FF4">
        <w:t xml:space="preserve">_________________________________, именуемое в дальнейшем </w:t>
      </w:r>
      <w:r w:rsidR="00925FF4" w:rsidRPr="00766810">
        <w:rPr>
          <w:b/>
          <w:bCs/>
        </w:rPr>
        <w:t>«Покупатель»</w:t>
      </w:r>
      <w:r w:rsidR="00925FF4" w:rsidRPr="00925FF4">
        <w:t xml:space="preserve"> (указываются реквизиты Покупателя: для юридического лица или индивидуального предпринимателя – ИНН, КПП, место нахождения, данные представителя и реквизиты документа, подтверждающего полномочия представителя; для физического лица – паспортные данные, данные о регистрации, данные представителя и реквизиты документа, подтверждающего полномочия представителя), с другой стороны,</w:t>
      </w:r>
    </w:p>
    <w:p w14:paraId="2206DBD4" w14:textId="77777777" w:rsidR="00925FF4" w:rsidRDefault="00925FF4" w:rsidP="00925FF4">
      <w:pPr>
        <w:jc w:val="both"/>
      </w:pPr>
      <w:r w:rsidRPr="00925FF4">
        <w:t xml:space="preserve">далее совместно именуемые </w:t>
      </w:r>
      <w:r w:rsidRPr="00766810">
        <w:rPr>
          <w:b/>
          <w:bCs/>
        </w:rPr>
        <w:t>«Стороны»,</w:t>
      </w:r>
      <w:r w:rsidRPr="00925FF4">
        <w:t xml:space="preserve"> действуя добровольно, заключили настоящий договор о нижеследующем:</w:t>
      </w:r>
    </w:p>
    <w:p w14:paraId="7C55D0FA" w14:textId="77777777" w:rsidR="00925FF4" w:rsidRPr="00925FF4" w:rsidRDefault="00925FF4" w:rsidP="00925FF4">
      <w:pPr>
        <w:jc w:val="both"/>
      </w:pPr>
    </w:p>
    <w:p w14:paraId="7C2C21F0" w14:textId="531800E0" w:rsidR="00925FF4" w:rsidRPr="00925FF4" w:rsidRDefault="00925FF4" w:rsidP="000F7F40">
      <w:pPr>
        <w:ind w:firstLine="708"/>
        <w:jc w:val="both"/>
      </w:pPr>
      <w:r w:rsidRPr="00925FF4">
        <w:t>1. Продавцу 1 и Продавцу 2 (</w:t>
      </w:r>
      <w:r w:rsidRPr="00766810">
        <w:rPr>
          <w:u w:val="single"/>
        </w:rPr>
        <w:t>каждому их них</w:t>
      </w:r>
      <w:r w:rsidRPr="00925FF4">
        <w:t xml:space="preserve">) принадлежит имущественное право в виде оплаченной ДОЛИ в уставном капитале ОБЩЕСТВА С ОГРАНИЧЕННОЙ ОТВЕТСТВЕННОСТЬЮ </w:t>
      </w:r>
      <w:r>
        <w:t>«ЗОЛОТОЕ РУНО»</w:t>
      </w:r>
      <w:r w:rsidRPr="00925FF4">
        <w:t xml:space="preserve"> (далее </w:t>
      </w:r>
      <w:r w:rsidR="000F7F40">
        <w:t>–</w:t>
      </w:r>
      <w:r w:rsidRPr="00925FF4">
        <w:t xml:space="preserve"> </w:t>
      </w:r>
      <w:r w:rsidR="000F7F40">
        <w:t>«</w:t>
      </w:r>
      <w:r w:rsidRPr="00925FF4">
        <w:t>Общество</w:t>
      </w:r>
      <w:r w:rsidR="000F7F40">
        <w:t>»</w:t>
      </w:r>
      <w:r w:rsidRPr="00925FF4">
        <w:t xml:space="preserve">), в размере </w:t>
      </w:r>
      <w:r>
        <w:t>50</w:t>
      </w:r>
      <w:r w:rsidRPr="00925FF4">
        <w:t xml:space="preserve"> (пять</w:t>
      </w:r>
      <w:r>
        <w:t>десят</w:t>
      </w:r>
      <w:r w:rsidRPr="00925FF4">
        <w:t xml:space="preserve">) процентов, номинальной стоимостью </w:t>
      </w:r>
      <w:r>
        <w:t>16 500 000</w:t>
      </w:r>
      <w:r w:rsidRPr="00925FF4">
        <w:t xml:space="preserve"> (</w:t>
      </w:r>
      <w:r>
        <w:t>шестнадцать миллионов пятьсот</w:t>
      </w:r>
      <w:r w:rsidRPr="00925FF4">
        <w:t xml:space="preserve"> тысяч) рублей</w:t>
      </w:r>
      <w:r>
        <w:t xml:space="preserve"> 00 копеек</w:t>
      </w:r>
      <w:r w:rsidRPr="00925FF4">
        <w:t>.</w:t>
      </w:r>
    </w:p>
    <w:p w14:paraId="441EF0CB" w14:textId="570F7534" w:rsidR="00925FF4" w:rsidRDefault="00925FF4" w:rsidP="000F7F40">
      <w:pPr>
        <w:ind w:firstLine="708"/>
        <w:jc w:val="both"/>
      </w:pPr>
      <w:r w:rsidRPr="00925FF4">
        <w:t xml:space="preserve">Совместно Продавцам принадлежит имущественное право в виде оплаченной ДОЛИ в уставном капитале ОБЩЕСТВА С ОГРАНИЧЕННОЙ ОТВЕТСТВЕННОСТЬЮ </w:t>
      </w:r>
      <w:r w:rsidR="000F7F40">
        <w:t>«ЗОЛОТОЕ РУНО»</w:t>
      </w:r>
      <w:r w:rsidRPr="00925FF4">
        <w:t xml:space="preserve"> (далее </w:t>
      </w:r>
      <w:r w:rsidR="000F7F40">
        <w:t>–</w:t>
      </w:r>
      <w:r w:rsidRPr="00925FF4">
        <w:t xml:space="preserve"> </w:t>
      </w:r>
      <w:r w:rsidR="000F7F40">
        <w:t>«</w:t>
      </w:r>
      <w:r w:rsidRPr="00925FF4">
        <w:t>Общество</w:t>
      </w:r>
      <w:r w:rsidR="000F7F40">
        <w:t>»</w:t>
      </w:r>
      <w:r w:rsidRPr="00925FF4">
        <w:t xml:space="preserve">), в размере </w:t>
      </w:r>
      <w:r w:rsidR="000F7F40">
        <w:t>100</w:t>
      </w:r>
      <w:r w:rsidRPr="00925FF4">
        <w:t xml:space="preserve"> (сто) процентов, номинальной стоимостью </w:t>
      </w:r>
      <w:r w:rsidR="000F7F40">
        <w:t>33 000 000</w:t>
      </w:r>
      <w:r w:rsidRPr="00925FF4">
        <w:t xml:space="preserve"> (</w:t>
      </w:r>
      <w:r w:rsidR="000F7F40">
        <w:t>Тридцать три миллиона</w:t>
      </w:r>
      <w:r w:rsidRPr="00925FF4">
        <w:t>) рублей (далее именуемое – Лот)</w:t>
      </w:r>
      <w:r w:rsidR="000F7F40">
        <w:t>.</w:t>
      </w:r>
    </w:p>
    <w:p w14:paraId="72087848" w14:textId="3C601AE4" w:rsidR="00925FF4" w:rsidRPr="00925FF4" w:rsidRDefault="00925FF4" w:rsidP="000F7F40">
      <w:pPr>
        <w:ind w:firstLine="708"/>
        <w:jc w:val="both"/>
      </w:pPr>
      <w:r w:rsidRPr="00925FF4">
        <w:t xml:space="preserve">ОБЩЕСТВО С ОГРАНИЧЕННОЙ ОТВЕТСТВЕННОСТЬЮ  </w:t>
      </w:r>
      <w:r w:rsidR="000F7F40">
        <w:t>«ЗОЛОТОЕ РУНО»</w:t>
      </w:r>
      <w:r w:rsidRPr="00925FF4">
        <w:t xml:space="preserve"> сокращенное наименование ООО </w:t>
      </w:r>
      <w:r w:rsidR="000F7F40">
        <w:t>«ЗОЛОТОЕ РУНО»</w:t>
      </w:r>
      <w:r w:rsidRPr="00925FF4">
        <w:t xml:space="preserve"> идентификационный номер налогоплательщика (ИНН юридического лица): </w:t>
      </w:r>
      <w:r w:rsidR="000F7F40" w:rsidRPr="00584ABD">
        <w:rPr>
          <w:sz w:val="22"/>
          <w:szCs w:val="22"/>
        </w:rPr>
        <w:t>6163231213</w:t>
      </w:r>
      <w:r w:rsidRPr="00925FF4">
        <w:t xml:space="preserve">, основной государственный регистрационный номер (ОГРН): </w:t>
      </w:r>
      <w:r w:rsidR="000F7F40" w:rsidRPr="00584ABD">
        <w:rPr>
          <w:sz w:val="22"/>
          <w:szCs w:val="22"/>
        </w:rPr>
        <w:t>1236100034158</w:t>
      </w:r>
      <w:r w:rsidRPr="00925FF4">
        <w:t xml:space="preserve">, дата государственной регистрации: </w:t>
      </w:r>
      <w:r w:rsidR="00727A1E">
        <w:t>13</w:t>
      </w:r>
      <w:r w:rsidRPr="00925FF4">
        <w:t>.</w:t>
      </w:r>
      <w:r w:rsidR="00727A1E">
        <w:t>12</w:t>
      </w:r>
      <w:r w:rsidRPr="00925FF4">
        <w:t>.20</w:t>
      </w:r>
      <w:r w:rsidR="00727A1E">
        <w:t>23</w:t>
      </w:r>
      <w:r w:rsidRPr="00925FF4">
        <w:t xml:space="preserve"> года (Создание юридического лица путем реорганизации), наименование регистрирующего органа: Межрайонная инспекция Федеральной налоговой службы № </w:t>
      </w:r>
      <w:r w:rsidR="000F7F40">
        <w:t>26</w:t>
      </w:r>
      <w:r w:rsidRPr="00925FF4">
        <w:t xml:space="preserve"> по </w:t>
      </w:r>
      <w:r w:rsidR="000F7F40">
        <w:t>Ростовской области</w:t>
      </w:r>
      <w:r w:rsidRPr="00925FF4">
        <w:t xml:space="preserve">, код причины постановки на учет (КПП): </w:t>
      </w:r>
      <w:r w:rsidR="000F7F40" w:rsidRPr="00584ABD">
        <w:rPr>
          <w:sz w:val="22"/>
          <w:szCs w:val="22"/>
        </w:rPr>
        <w:t>616301001</w:t>
      </w:r>
      <w:r w:rsidRPr="00925FF4">
        <w:t xml:space="preserve">, адрес юридического лица: </w:t>
      </w:r>
      <w:r w:rsidR="00727A1E" w:rsidRPr="00727A1E">
        <w:t>344002, Ростовская обл., г.о. город Ростов-на-Дону, г. Ростов-на-Дону, ул. Левобережная, зд. 2К, помещ. 36</w:t>
      </w:r>
      <w:r w:rsidRPr="00925FF4">
        <w:t xml:space="preserve">, юридическое лицо действует на основании Устава в ред. от </w:t>
      </w:r>
      <w:r w:rsidR="00434F4D" w:rsidRPr="00434F4D">
        <w:rPr>
          <w:shd w:val="clear" w:color="auto" w:fill="FFFFFF" w:themeFill="background1"/>
        </w:rPr>
        <w:t>13</w:t>
      </w:r>
      <w:r w:rsidRPr="00434F4D">
        <w:rPr>
          <w:shd w:val="clear" w:color="auto" w:fill="FFFFFF" w:themeFill="background1"/>
        </w:rPr>
        <w:t>.1</w:t>
      </w:r>
      <w:r w:rsidR="00434F4D" w:rsidRPr="00434F4D">
        <w:rPr>
          <w:shd w:val="clear" w:color="auto" w:fill="FFFFFF" w:themeFill="background1"/>
        </w:rPr>
        <w:t>2</w:t>
      </w:r>
      <w:r w:rsidRPr="00434F4D">
        <w:rPr>
          <w:shd w:val="clear" w:color="auto" w:fill="FFFFFF" w:themeFill="background1"/>
        </w:rPr>
        <w:t>.202</w:t>
      </w:r>
      <w:r w:rsidR="00434F4D" w:rsidRPr="00434F4D">
        <w:rPr>
          <w:shd w:val="clear" w:color="auto" w:fill="FFFFFF" w:themeFill="background1"/>
        </w:rPr>
        <w:t>3</w:t>
      </w:r>
      <w:r w:rsidRPr="00434F4D">
        <w:rPr>
          <w:shd w:val="clear" w:color="auto" w:fill="FFFFFF" w:themeFill="background1"/>
        </w:rPr>
        <w:t>,</w:t>
      </w:r>
      <w:r w:rsidRPr="00925FF4">
        <w:t xml:space="preserve"> наименование органа, зарегистрировавшего учредительный документ: Межрайонная инспекция Федеральной налоговой службы № </w:t>
      </w:r>
      <w:r w:rsidR="00727A1E">
        <w:t>26</w:t>
      </w:r>
      <w:r w:rsidR="00727A1E" w:rsidRPr="00925FF4">
        <w:t xml:space="preserve"> по </w:t>
      </w:r>
      <w:r w:rsidR="00727A1E">
        <w:t>Ростовской области</w:t>
      </w:r>
      <w:r w:rsidRPr="00925FF4">
        <w:t xml:space="preserve">, дата регистрации: </w:t>
      </w:r>
      <w:r w:rsidR="00727A1E">
        <w:t>13</w:t>
      </w:r>
      <w:r w:rsidRPr="00925FF4">
        <w:t>.1</w:t>
      </w:r>
      <w:r w:rsidR="00727A1E">
        <w:t>2</w:t>
      </w:r>
      <w:r w:rsidRPr="00925FF4">
        <w:t>.202</w:t>
      </w:r>
      <w:r w:rsidR="00727A1E">
        <w:t>3</w:t>
      </w:r>
      <w:r w:rsidRPr="00925FF4">
        <w:t xml:space="preserve">г., номер регистрации </w:t>
      </w:r>
      <w:r w:rsidR="000F7F40" w:rsidRPr="000F7F40">
        <w:t>1236100034158</w:t>
      </w:r>
      <w:r w:rsidRPr="00925FF4">
        <w:t>.</w:t>
      </w:r>
    </w:p>
    <w:p w14:paraId="49FB4882" w14:textId="402F5918" w:rsidR="00925FF4" w:rsidRPr="00925FF4" w:rsidRDefault="00925FF4" w:rsidP="00925FF4">
      <w:pPr>
        <w:jc w:val="both"/>
      </w:pPr>
      <w:r w:rsidRPr="00925FF4">
        <w:t xml:space="preserve">Размер уставного капитала Общества составляет </w:t>
      </w:r>
      <w:r w:rsidR="00727A1E">
        <w:t>33 </w:t>
      </w:r>
      <w:r w:rsidRPr="00925FF4">
        <w:t>000</w:t>
      </w:r>
      <w:r w:rsidR="00727A1E">
        <w:t xml:space="preserve"> 000</w:t>
      </w:r>
      <w:r w:rsidRPr="00925FF4">
        <w:t xml:space="preserve"> </w:t>
      </w:r>
      <w:r w:rsidR="00727A1E" w:rsidRPr="00925FF4">
        <w:t>(</w:t>
      </w:r>
      <w:r w:rsidR="00727A1E">
        <w:t>Тридцать три миллиона</w:t>
      </w:r>
      <w:r w:rsidR="00727A1E" w:rsidRPr="00925FF4">
        <w:t xml:space="preserve">) </w:t>
      </w:r>
      <w:r w:rsidRPr="00925FF4">
        <w:t>рублей.</w:t>
      </w:r>
    </w:p>
    <w:p w14:paraId="481981DC" w14:textId="7EBEC850" w:rsidR="00925FF4" w:rsidRPr="00EB1605" w:rsidRDefault="00925FF4" w:rsidP="00925FF4">
      <w:pPr>
        <w:jc w:val="both"/>
      </w:pPr>
      <w:r w:rsidRPr="00EB1605">
        <w:t xml:space="preserve">2. Полномочие на распоряжение указанной ДОЛЕЙ в уставном капитале Общества принадлежит Продавцам на основании </w:t>
      </w:r>
      <w:r w:rsidR="00A80B3F" w:rsidRPr="00EB1605">
        <w:t xml:space="preserve">протокола № 1 общего собрания учредителей о создании общества </w:t>
      </w:r>
      <w:r w:rsidRPr="00EB1605">
        <w:t>«</w:t>
      </w:r>
      <w:r w:rsidR="00A80B3F" w:rsidRPr="00EB1605">
        <w:t>Золотое Руно</w:t>
      </w:r>
      <w:r w:rsidRPr="00EB1605">
        <w:t>»</w:t>
      </w:r>
      <w:r w:rsidR="00A80B3F" w:rsidRPr="00EB1605">
        <w:t>.</w:t>
      </w:r>
    </w:p>
    <w:p w14:paraId="1597BE93" w14:textId="19DF8B39" w:rsidR="00925FF4" w:rsidRPr="00925FF4" w:rsidRDefault="00925FF4" w:rsidP="00925FF4">
      <w:pPr>
        <w:jc w:val="both"/>
      </w:pPr>
      <w:r w:rsidRPr="00925FF4">
        <w:lastRenderedPageBreak/>
        <w:t>3. Продавцы продают принадлежащие им ДОЛИ (Лот) в уставном капитале Общества Покупателю.</w:t>
      </w:r>
    </w:p>
    <w:p w14:paraId="7976C539" w14:textId="18993D1D" w:rsidR="00925FF4" w:rsidRPr="00925FF4" w:rsidRDefault="00925FF4" w:rsidP="00600AD7">
      <w:pPr>
        <w:ind w:firstLine="708"/>
        <w:jc w:val="both"/>
      </w:pPr>
      <w:r w:rsidRPr="00925FF4">
        <w:t xml:space="preserve">Размер отчуждаемой ДОЛИ в уставном капитале Общества каждым из Продавцов составляет </w:t>
      </w:r>
      <w:r w:rsidR="00600AD7">
        <w:t>50</w:t>
      </w:r>
      <w:r w:rsidRPr="00925FF4">
        <w:t xml:space="preserve"> (</w:t>
      </w:r>
      <w:r w:rsidR="00600AD7">
        <w:t>П</w:t>
      </w:r>
      <w:r w:rsidRPr="00925FF4">
        <w:t>ять</w:t>
      </w:r>
      <w:r w:rsidR="00600AD7">
        <w:t>десят</w:t>
      </w:r>
      <w:r w:rsidRPr="00925FF4">
        <w:t xml:space="preserve">) процентов, номинальной стоимостью </w:t>
      </w:r>
      <w:r w:rsidR="00600AD7">
        <w:t>16</w:t>
      </w:r>
      <w:r w:rsidR="00F6742E">
        <w:t> </w:t>
      </w:r>
      <w:r w:rsidRPr="00925FF4">
        <w:t>5</w:t>
      </w:r>
      <w:r w:rsidR="00600AD7">
        <w:t>0</w:t>
      </w:r>
      <w:r w:rsidRPr="00925FF4">
        <w:t>0</w:t>
      </w:r>
      <w:r w:rsidR="00F6742E">
        <w:t xml:space="preserve"> 000 </w:t>
      </w:r>
      <w:r w:rsidRPr="00925FF4">
        <w:t>(</w:t>
      </w:r>
      <w:r w:rsidR="00600AD7">
        <w:t>Шестнадцать миллионов пятьсот</w:t>
      </w:r>
      <w:r w:rsidR="00600AD7" w:rsidRPr="00925FF4">
        <w:t xml:space="preserve"> тысяч) рублей</w:t>
      </w:r>
      <w:r w:rsidR="00600AD7">
        <w:t xml:space="preserve"> 00 копеек</w:t>
      </w:r>
      <w:r w:rsidR="00600AD7" w:rsidRPr="00925FF4">
        <w:t>.</w:t>
      </w:r>
      <w:r w:rsidR="00600AD7">
        <w:t xml:space="preserve"> </w:t>
      </w:r>
      <w:r w:rsidRPr="00925FF4">
        <w:t xml:space="preserve">(далее – ЧАСТЬ ДОЛИ), а совместно составляет </w:t>
      </w:r>
      <w:r w:rsidR="00600AD7">
        <w:t>10</w:t>
      </w:r>
      <w:r w:rsidRPr="00925FF4">
        <w:t>0 (</w:t>
      </w:r>
      <w:r w:rsidR="00600AD7">
        <w:t>С</w:t>
      </w:r>
      <w:r w:rsidRPr="00925FF4">
        <w:t>то) процентов – Лот.</w:t>
      </w:r>
    </w:p>
    <w:p w14:paraId="5C7901E8" w14:textId="77777777" w:rsidR="00925FF4" w:rsidRPr="00925FF4" w:rsidRDefault="00925FF4" w:rsidP="00925FF4">
      <w:pPr>
        <w:jc w:val="both"/>
      </w:pPr>
      <w:r w:rsidRPr="00925FF4">
        <w:t xml:space="preserve">4. </w:t>
      </w:r>
      <w:r w:rsidRPr="00263E29">
        <w:rPr>
          <w:b/>
          <w:bCs/>
        </w:rPr>
        <w:t>Продавцы заверяют и предоставляют Покупателю следующую информацию</w:t>
      </w:r>
      <w:r w:rsidRPr="00925FF4">
        <w:t xml:space="preserve">: </w:t>
      </w:r>
    </w:p>
    <w:p w14:paraId="294B1832" w14:textId="786C7E20" w:rsidR="00925FF4" w:rsidRPr="00925FF4" w:rsidRDefault="00925FF4" w:rsidP="00925FF4">
      <w:pPr>
        <w:jc w:val="both"/>
      </w:pPr>
      <w:r w:rsidRPr="00925FF4">
        <w:t>4.1. отказ участников Общества от использования преимущественного права покупки доли или части доли в уставном капитале Общества и выполнения иных обязанностей участника в соответствии с Устав</w:t>
      </w:r>
      <w:r w:rsidR="00A80B3F">
        <w:t>ом</w:t>
      </w:r>
      <w:r w:rsidRPr="00925FF4">
        <w:t xml:space="preserve"> Общества. </w:t>
      </w:r>
    </w:p>
    <w:p w14:paraId="07FC4561" w14:textId="271AFD21" w:rsidR="00947963" w:rsidRPr="00DF5575" w:rsidRDefault="00925FF4" w:rsidP="00947963">
      <w:pPr>
        <w:jc w:val="both"/>
      </w:pPr>
      <w:r w:rsidRPr="00925FF4">
        <w:t xml:space="preserve">4.2. </w:t>
      </w:r>
      <w:r w:rsidR="00947963" w:rsidRPr="00DF5575">
        <w:t xml:space="preserve">Продавец 1 дает заверение, что отчуждаемая ЧАСТЬ ДОЛИ не является совместно нажитым имуществом супругов. Согласие супруги Продавца 1 – ____________________________ на отчуждение ЧАСТИ ДОЛИ согласно статье 34 Семейного Кодекса РФ не требуется, ввиду возникновения у Продавца 1 права собственности на ДОЛЮ до даты заключения брака (свидетельство о заключении брака серия _-__ № 000000 от 00.00.0000 г. выдано гор. ЗАГС г. ______________________, запись № 000 в Книге регистрации актов о регистрации брака). </w:t>
      </w:r>
    </w:p>
    <w:p w14:paraId="68BB372D" w14:textId="57302EAA" w:rsidR="00925FF4" w:rsidRPr="00947963" w:rsidRDefault="00A80B3F" w:rsidP="00925FF4">
      <w:pPr>
        <w:jc w:val="both"/>
        <w:rPr>
          <w:i/>
          <w:iCs/>
        </w:rPr>
      </w:pPr>
      <w:r>
        <w:t xml:space="preserve">4.3. </w:t>
      </w:r>
      <w:r w:rsidR="00A92AA9" w:rsidRPr="00925FF4">
        <w:t xml:space="preserve">Продавец </w:t>
      </w:r>
      <w:r w:rsidR="00A92AA9">
        <w:t xml:space="preserve">2 </w:t>
      </w:r>
      <w:r w:rsidR="00A92AA9" w:rsidRPr="00925FF4">
        <w:t xml:space="preserve">ставит в известность Покупателя, что отчуждаемая ЧАСТЬ ДОЛИ является совместной собственностью супругов </w:t>
      </w:r>
      <w:r w:rsidR="00A92AA9">
        <w:t>Продавца 2</w:t>
      </w:r>
      <w:r w:rsidR="00A92AA9" w:rsidRPr="00925FF4">
        <w:t xml:space="preserve"> и _______________________</w:t>
      </w:r>
      <w:r w:rsidR="00263E29">
        <w:t xml:space="preserve"> и представляет</w:t>
      </w:r>
      <w:r w:rsidR="00A92AA9">
        <w:t xml:space="preserve"> </w:t>
      </w:r>
      <w:r w:rsidRPr="00925FF4">
        <w:t xml:space="preserve">Согласие супруги Продавца </w:t>
      </w:r>
      <w:r>
        <w:t>2</w:t>
      </w:r>
      <w:r w:rsidRPr="00925FF4">
        <w:t xml:space="preserve"> __________________________________ 00.00.0000 года рождения на отчуждение ЧАСТИ ДОЛИ третьему лицу в соответствии со статьей 35 Семейного Кодекса Российской Федерации</w:t>
      </w:r>
      <w:r w:rsidR="00DF5575">
        <w:t>.</w:t>
      </w:r>
      <w:r>
        <w:t xml:space="preserve"> </w:t>
      </w:r>
    </w:p>
    <w:p w14:paraId="71409C66" w14:textId="5CF10A7A" w:rsidR="00925FF4" w:rsidRPr="00925FF4" w:rsidRDefault="00925FF4" w:rsidP="00925FF4">
      <w:pPr>
        <w:jc w:val="both"/>
      </w:pPr>
      <w:r w:rsidRPr="00925FF4">
        <w:t>5. В соответствии с результатами электронных торгов по продаже ДОЛЕЙ (Лота), принадлежащих Продавцам, итоги которых подведены 00 _________ 2026 года и оформлены в виде протокола о результатах торгов от 00 _________ 2026 года Продавцы продают, а Покупатель принимает и оплачивает ДОЛ</w:t>
      </w:r>
      <w:r w:rsidR="00EB1605">
        <w:t>И</w:t>
      </w:r>
      <w:r w:rsidRPr="00925FF4">
        <w:t xml:space="preserve"> (Лот) по цене 000 (ххххх) рублей 00 копеек.</w:t>
      </w:r>
    </w:p>
    <w:p w14:paraId="56BCFA34" w14:textId="5BD9D038" w:rsidR="00925FF4" w:rsidRPr="00925FF4" w:rsidRDefault="00925FF4" w:rsidP="00925FF4">
      <w:pPr>
        <w:jc w:val="both"/>
      </w:pPr>
      <w:r w:rsidRPr="00925FF4">
        <w:t xml:space="preserve">Задаток в сумме </w:t>
      </w:r>
      <w:r w:rsidR="00EB1605">
        <w:t>9</w:t>
      </w:r>
      <w:r w:rsidRPr="00925FF4">
        <w:t xml:space="preserve"> 000 000 (де</w:t>
      </w:r>
      <w:r w:rsidR="00EB1605">
        <w:t>в</w:t>
      </w:r>
      <w:r w:rsidRPr="00925FF4">
        <w:t xml:space="preserve">ять миллионов) рублей 00 копеек (НДС не облагается) был перечислен Покупателем. Задаток засчитывается в счет оплаты по данному договору. </w:t>
      </w:r>
    </w:p>
    <w:p w14:paraId="2AD76E30" w14:textId="04B3323A" w:rsidR="00925FF4" w:rsidRPr="00925FF4" w:rsidRDefault="00925FF4" w:rsidP="00925FF4">
      <w:pPr>
        <w:jc w:val="both"/>
      </w:pPr>
      <w:r w:rsidRPr="00925FF4">
        <w:t>6. В течении 10 (десяти) рабочих дней с даты заключения настоящего договора Покупатель оплатит в пользу Продавцов оставшуюся стоимость ДОЛЕЙ в сумме 000 (ХХХ) рублей 00 копеек Продавцу 1 и в сумме 000 (ХХХ) рублей 00 копеек Продавцу 2</w:t>
      </w:r>
      <w:r w:rsidR="00EB1605">
        <w:t xml:space="preserve"> в равных долях</w:t>
      </w:r>
      <w:r w:rsidRPr="00925FF4">
        <w:t xml:space="preserve">.  </w:t>
      </w:r>
    </w:p>
    <w:p w14:paraId="3EC59E83" w14:textId="67F6F291" w:rsidR="00925FF4" w:rsidRPr="00925FF4" w:rsidRDefault="00EB1605" w:rsidP="00925FF4">
      <w:pPr>
        <w:jc w:val="both"/>
      </w:pPr>
      <w:r>
        <w:t>7</w:t>
      </w:r>
      <w:r w:rsidR="00925FF4" w:rsidRPr="00925FF4">
        <w:t>. Стороны дают заверение, что они заключают настоящий договор не вследствие стечения тяжелых обстоятельств на крайне невыгодных для себя условиях и настоящий договор не является для них кабальной сделкой.</w:t>
      </w:r>
    </w:p>
    <w:p w14:paraId="3E5EE314" w14:textId="19FC8B32" w:rsidR="00925FF4" w:rsidRPr="00925FF4" w:rsidRDefault="00EB1605" w:rsidP="00925FF4">
      <w:pPr>
        <w:jc w:val="both"/>
      </w:pPr>
      <w:r>
        <w:t>8</w:t>
      </w:r>
      <w:r w:rsidR="00925FF4" w:rsidRPr="00925FF4">
        <w:t>. Продавцы дают заверение, что до подписания настоящего договора указанное имущественное право никому другому не продано, не подарено, в споре и под арестом (запрещением) не состоит, а также не обременено залогом, за исключением залогов, указанных в настоящем договоре.</w:t>
      </w:r>
    </w:p>
    <w:p w14:paraId="2BE0DBD6" w14:textId="3A162507" w:rsidR="00925FF4" w:rsidRPr="00925FF4" w:rsidRDefault="00EB1605" w:rsidP="00925FF4">
      <w:pPr>
        <w:jc w:val="both"/>
      </w:pPr>
      <w:r>
        <w:t>9</w:t>
      </w:r>
      <w:r w:rsidR="00925FF4" w:rsidRPr="00925FF4">
        <w:t>. Продавцы дают заверение, что они не имеют задолженностей по налогам и сборам на свои ДОЛИ в уставном капитале Общества.</w:t>
      </w:r>
    </w:p>
    <w:p w14:paraId="6C5E7735" w14:textId="1078AB56" w:rsidR="00925FF4" w:rsidRPr="00925FF4" w:rsidRDefault="00925FF4" w:rsidP="00925FF4">
      <w:pPr>
        <w:jc w:val="both"/>
      </w:pPr>
      <w:r w:rsidRPr="00925FF4">
        <w:t>1</w:t>
      </w:r>
      <w:r w:rsidR="00A92AA9">
        <w:t>0</w:t>
      </w:r>
      <w:r w:rsidRPr="00925FF4">
        <w:t>. Заявления и гарантии Сторон:</w:t>
      </w:r>
    </w:p>
    <w:p w14:paraId="7F101D9E" w14:textId="593C6AF2" w:rsidR="00925FF4" w:rsidRPr="00925FF4" w:rsidRDefault="00925FF4" w:rsidP="00925FF4">
      <w:pPr>
        <w:jc w:val="both"/>
      </w:pPr>
      <w:r w:rsidRPr="00925FF4">
        <w:t>1</w:t>
      </w:r>
      <w:r w:rsidR="00A92AA9">
        <w:t>0</w:t>
      </w:r>
      <w:r w:rsidRPr="00925FF4">
        <w:t>.1. Каждая из Сторон гарантирует, что в соответствии с положениями применимого к этой Стороне законодательства она не имеет юридического запрета, пресечения или ограничения правоспособности, обладает всеми необходимыми возможностями, правами и полномочиями для заключения настоящего Договора и совершения предусмотренных им действий. Для заключения настоящего Договора были должным образом приняты все необходимые решения и совершены все необходимые действия каждой из Сторон. Покупатель дополнительно гарантирует что совершил все необходимые и достаточные корпоративные действия для подписания настоящего Договора и в последующем Основного Договора, получил (при необходимости) все необходимые одобрения и согласования своих кредиторов.</w:t>
      </w:r>
    </w:p>
    <w:p w14:paraId="284D2FDC" w14:textId="09E06E11" w:rsidR="00925FF4" w:rsidRPr="00925FF4" w:rsidRDefault="00925FF4" w:rsidP="00925FF4">
      <w:pPr>
        <w:jc w:val="both"/>
      </w:pPr>
      <w:r w:rsidRPr="00925FF4">
        <w:t>1</w:t>
      </w:r>
      <w:r w:rsidR="00A92AA9">
        <w:t>0</w:t>
      </w:r>
      <w:r w:rsidRPr="00925FF4">
        <w:t>.2. Заключение и исполнение настоящего Договора каждой из Сторон не нарушает, и не будет нарушать прав и обязанностей каждой из Сторон, а также положения любого соглашения, договора или иного документа, лицензии, судебного решения, постановления, приказа, закона, указа, распоряжения или иного правительственного акта или инструкции, применимых к соответствующей Стороне.</w:t>
      </w:r>
    </w:p>
    <w:p w14:paraId="3431CF55" w14:textId="39928107" w:rsidR="00925FF4" w:rsidRPr="00925FF4" w:rsidRDefault="00925FF4" w:rsidP="00925FF4">
      <w:pPr>
        <w:jc w:val="both"/>
      </w:pPr>
      <w:r w:rsidRPr="00925FF4">
        <w:t>1</w:t>
      </w:r>
      <w:r w:rsidR="00A92AA9">
        <w:t>0</w:t>
      </w:r>
      <w:r w:rsidRPr="00925FF4">
        <w:t>.3. Продавцы заверяют Покупателя и гарантирует ему, что:</w:t>
      </w:r>
    </w:p>
    <w:p w14:paraId="75EBC37F" w14:textId="77777777" w:rsidR="00925FF4" w:rsidRPr="00925FF4" w:rsidRDefault="00925FF4" w:rsidP="00925FF4">
      <w:pPr>
        <w:jc w:val="both"/>
      </w:pPr>
      <w:r w:rsidRPr="00925FF4">
        <w:lastRenderedPageBreak/>
        <w:t>•</w:t>
      </w:r>
      <w:r w:rsidRPr="00925FF4">
        <w:tab/>
        <w:t>их денежные обязательства и (или) обязанности по уплате обязательных платежей при совокупном размере более чем десять процентов стоимости имущества каждого Продавца, которые имеются у каждого Продавца и срок исполнения которых наступил, исполнены им или будут исполнены им в течение не более чем одного месяца со дня, когда такие обязательства и (или) обязанность должны быть исполнены;</w:t>
      </w:r>
    </w:p>
    <w:p w14:paraId="70B7D43F" w14:textId="77777777" w:rsidR="00925FF4" w:rsidRPr="00925FF4" w:rsidRDefault="00925FF4" w:rsidP="00925FF4">
      <w:pPr>
        <w:jc w:val="both"/>
      </w:pPr>
      <w:r w:rsidRPr="00925FF4">
        <w:t>•</w:t>
      </w:r>
      <w:r w:rsidRPr="00925FF4">
        <w:tab/>
        <w:t>размер задолженности каждого Продавца перед всеми его кредиторами не превышает стоимость его имущества (в том числе, вещей, прав требований, денег, ценных бумаг и т.д.);</w:t>
      </w:r>
    </w:p>
    <w:p w14:paraId="5756717E" w14:textId="77777777" w:rsidR="00925FF4" w:rsidRPr="00925FF4" w:rsidRDefault="00925FF4" w:rsidP="00925FF4">
      <w:pPr>
        <w:jc w:val="both"/>
      </w:pPr>
      <w:r w:rsidRPr="00925FF4">
        <w:t>•</w:t>
      </w:r>
      <w:r w:rsidRPr="00925FF4">
        <w:tab/>
        <w:t>в отношении каждого Продавца отсутствуют постановления об окончании исполнительных производств в связи с тем, что у последнего отсутствует имущество, на которое может быть обращено взыскание.</w:t>
      </w:r>
    </w:p>
    <w:p w14:paraId="2A4CCB50" w14:textId="1A5FBCFD" w:rsidR="00925FF4" w:rsidRPr="00925FF4" w:rsidRDefault="00925FF4" w:rsidP="00925FF4">
      <w:pPr>
        <w:jc w:val="both"/>
      </w:pPr>
      <w:r w:rsidRPr="00925FF4">
        <w:t>1</w:t>
      </w:r>
      <w:r w:rsidR="00A92AA9">
        <w:t>0</w:t>
      </w:r>
      <w:r w:rsidRPr="00925FF4">
        <w:t>.4. Покупатель заверяет Продавцов и гарантирует, что:</w:t>
      </w:r>
    </w:p>
    <w:p w14:paraId="5F207C0D" w14:textId="77777777" w:rsidR="00925FF4" w:rsidRPr="00925FF4" w:rsidRDefault="00925FF4" w:rsidP="00925FF4">
      <w:pPr>
        <w:jc w:val="both"/>
      </w:pPr>
      <w:r w:rsidRPr="00925FF4">
        <w:t>•</w:t>
      </w:r>
      <w:r w:rsidRPr="00925FF4">
        <w:tab/>
        <w:t>его денежные обязательства и (или) обязанности по уплате обязательных платежей при совокупном размере более чем десять процентов стоимости имущества Покупателя, которые имеются у последнего и срок исполнения которых наступил, исполнены им или будут исполнены им в течение не более чем одного месяца со дня, когда такие обязательства и (или) обязанность должны быть исполнены;</w:t>
      </w:r>
    </w:p>
    <w:p w14:paraId="7C43DD34" w14:textId="77777777" w:rsidR="00925FF4" w:rsidRPr="00925FF4" w:rsidRDefault="00925FF4" w:rsidP="00925FF4">
      <w:pPr>
        <w:jc w:val="both"/>
      </w:pPr>
      <w:r w:rsidRPr="00925FF4">
        <w:t>•</w:t>
      </w:r>
      <w:r w:rsidRPr="00925FF4">
        <w:tab/>
        <w:t>размер задолженности Покупателя перед всеми его кредиторами не превышает стоимость его имущества (в том числе, вещей, прав требований, денег, ценных бумаг и т.д.);</w:t>
      </w:r>
    </w:p>
    <w:p w14:paraId="528A15F7" w14:textId="77777777" w:rsidR="00925FF4" w:rsidRPr="00925FF4" w:rsidRDefault="00925FF4" w:rsidP="00925FF4">
      <w:pPr>
        <w:jc w:val="both"/>
      </w:pPr>
      <w:r w:rsidRPr="00925FF4">
        <w:t>•</w:t>
      </w:r>
      <w:r w:rsidRPr="00925FF4">
        <w:tab/>
        <w:t>в отношении него отсутствуют постановления об окончании исполнительных производств в связи с тем, что у последнего отсутствует имущество, на которое может быть обращено взыскание.</w:t>
      </w:r>
    </w:p>
    <w:p w14:paraId="16798B29" w14:textId="278F6375" w:rsidR="00925FF4" w:rsidRPr="00925FF4" w:rsidRDefault="00925FF4" w:rsidP="00925FF4">
      <w:pPr>
        <w:jc w:val="both"/>
      </w:pPr>
      <w:r w:rsidRPr="00925FF4">
        <w:t>1</w:t>
      </w:r>
      <w:r w:rsidR="00A92AA9">
        <w:t>1</w:t>
      </w:r>
      <w:r w:rsidRPr="00925FF4">
        <w:t>. Надлежащим вручением Продавцам и Покупателю требований и иных уведомлений в связи с исполнением настоящего Договора будет являться отправка письменных требований отправлениями по следующему адресу:</w:t>
      </w:r>
    </w:p>
    <w:p w14:paraId="54CE3523" w14:textId="77777777" w:rsidR="00925FF4" w:rsidRPr="00925FF4" w:rsidRDefault="00925FF4" w:rsidP="00925FF4">
      <w:pPr>
        <w:jc w:val="both"/>
      </w:pPr>
    </w:p>
    <w:p w14:paraId="05D96685" w14:textId="77777777" w:rsidR="00925FF4" w:rsidRPr="00925FF4" w:rsidRDefault="00925FF4" w:rsidP="00925FF4">
      <w:pPr>
        <w:jc w:val="both"/>
      </w:pPr>
      <w:r w:rsidRPr="00925FF4">
        <w:t xml:space="preserve">Продавец 1: </w:t>
      </w:r>
    </w:p>
    <w:p w14:paraId="003EB7E3" w14:textId="7CAA32D0" w:rsidR="00925FF4" w:rsidRPr="00925FF4" w:rsidRDefault="00925FF4" w:rsidP="00925FF4">
      <w:pPr>
        <w:jc w:val="both"/>
      </w:pPr>
      <w:r w:rsidRPr="00925FF4">
        <w:t xml:space="preserve">г. </w:t>
      </w:r>
      <w:r w:rsidR="00AF2488">
        <w:t xml:space="preserve">__________ </w:t>
      </w:r>
      <w:r w:rsidRPr="00925FF4">
        <w:t xml:space="preserve"> ____________________________________________________. </w:t>
      </w:r>
    </w:p>
    <w:p w14:paraId="73FF1E73" w14:textId="1A1CE294" w:rsidR="00925FF4" w:rsidRPr="00925FF4" w:rsidRDefault="00925FF4" w:rsidP="00925FF4">
      <w:pPr>
        <w:jc w:val="both"/>
      </w:pPr>
      <w:r w:rsidRPr="00925FF4">
        <w:t xml:space="preserve">e-mail: </w:t>
      </w:r>
      <w:hyperlink r:id="rId8" w:history="1">
        <w:r w:rsidR="00263E29">
          <w:rPr>
            <w:rStyle w:val="a3"/>
          </w:rPr>
          <w:t>_________________</w:t>
        </w:r>
      </w:hyperlink>
      <w:r w:rsidRPr="00925FF4">
        <w:t>,</w:t>
      </w:r>
      <w:r w:rsidR="00263E29">
        <w:t xml:space="preserve"> </w:t>
      </w:r>
      <w:r w:rsidRPr="00925FF4">
        <w:t>телефон: 8-000-000-00-00.</w:t>
      </w:r>
    </w:p>
    <w:p w14:paraId="547D06E2" w14:textId="77777777" w:rsidR="00925FF4" w:rsidRPr="00925FF4" w:rsidRDefault="00925FF4" w:rsidP="00925FF4">
      <w:pPr>
        <w:jc w:val="both"/>
      </w:pPr>
    </w:p>
    <w:p w14:paraId="5B7DF706" w14:textId="77777777" w:rsidR="00925FF4" w:rsidRPr="00925FF4" w:rsidRDefault="00925FF4" w:rsidP="00925FF4">
      <w:pPr>
        <w:jc w:val="both"/>
      </w:pPr>
      <w:r w:rsidRPr="00925FF4">
        <w:t xml:space="preserve">Продавец 2: </w:t>
      </w:r>
    </w:p>
    <w:p w14:paraId="0A7A82BD" w14:textId="7C758E69" w:rsidR="00925FF4" w:rsidRPr="00925FF4" w:rsidRDefault="00925FF4" w:rsidP="00925FF4">
      <w:pPr>
        <w:jc w:val="both"/>
      </w:pPr>
      <w:r w:rsidRPr="00925FF4">
        <w:t xml:space="preserve">г. </w:t>
      </w:r>
      <w:r w:rsidR="00AF2488">
        <w:t xml:space="preserve">__________ </w:t>
      </w:r>
      <w:r w:rsidRPr="00925FF4">
        <w:t xml:space="preserve"> ____________________________________________________. </w:t>
      </w:r>
    </w:p>
    <w:p w14:paraId="3CE16F8A" w14:textId="3545534F" w:rsidR="00925FF4" w:rsidRPr="00925FF4" w:rsidRDefault="00925FF4" w:rsidP="00925FF4">
      <w:pPr>
        <w:jc w:val="both"/>
      </w:pPr>
      <w:r w:rsidRPr="00925FF4">
        <w:t xml:space="preserve">e-mail: </w:t>
      </w:r>
      <w:hyperlink r:id="rId9" w:history="1">
        <w:r w:rsidR="00263E29">
          <w:rPr>
            <w:rStyle w:val="a3"/>
          </w:rPr>
          <w:t>_________________</w:t>
        </w:r>
      </w:hyperlink>
      <w:r w:rsidRPr="00925FF4">
        <w:t>,</w:t>
      </w:r>
      <w:r w:rsidR="00263E29">
        <w:t xml:space="preserve"> </w:t>
      </w:r>
      <w:r w:rsidRPr="00925FF4">
        <w:t>телефон: 8-000-000-00-00.</w:t>
      </w:r>
    </w:p>
    <w:p w14:paraId="2F80CF96" w14:textId="77777777" w:rsidR="00925FF4" w:rsidRPr="00925FF4" w:rsidRDefault="00925FF4" w:rsidP="00925FF4">
      <w:pPr>
        <w:jc w:val="both"/>
      </w:pPr>
    </w:p>
    <w:p w14:paraId="7BA867C8" w14:textId="77777777" w:rsidR="00925FF4" w:rsidRPr="00925FF4" w:rsidRDefault="00925FF4" w:rsidP="00925FF4">
      <w:pPr>
        <w:jc w:val="both"/>
      </w:pPr>
      <w:r w:rsidRPr="00925FF4">
        <w:t>Покупатель:</w:t>
      </w:r>
    </w:p>
    <w:p w14:paraId="5FBB0DC6" w14:textId="6351372D" w:rsidR="00AF2488" w:rsidRDefault="00AF2488" w:rsidP="00263E29">
      <w:pPr>
        <w:jc w:val="both"/>
      </w:pPr>
      <w:r>
        <w:t>г</w:t>
      </w:r>
      <w:r w:rsidR="00925FF4" w:rsidRPr="00925FF4">
        <w:t xml:space="preserve">. </w:t>
      </w:r>
      <w:r>
        <w:t>______________  _________________________________________________.</w:t>
      </w:r>
    </w:p>
    <w:p w14:paraId="07CFAA45" w14:textId="6D86997C" w:rsidR="00263E29" w:rsidRPr="00925FF4" w:rsidRDefault="00925FF4" w:rsidP="00263E29">
      <w:pPr>
        <w:jc w:val="both"/>
      </w:pPr>
      <w:r w:rsidRPr="00925FF4">
        <w:t>е-mail:</w:t>
      </w:r>
      <w:r w:rsidR="00263E29">
        <w:t xml:space="preserve">_____________________, </w:t>
      </w:r>
      <w:r w:rsidRPr="00925FF4">
        <w:t xml:space="preserve">телефон: </w:t>
      </w:r>
      <w:r w:rsidR="00263E29" w:rsidRPr="00925FF4">
        <w:t>8-000-000-00-00.</w:t>
      </w:r>
    </w:p>
    <w:p w14:paraId="04C442C5" w14:textId="44C3DC5A" w:rsidR="00925FF4" w:rsidRPr="00925FF4" w:rsidRDefault="00925FF4" w:rsidP="00925FF4">
      <w:pPr>
        <w:jc w:val="both"/>
      </w:pPr>
    </w:p>
    <w:p w14:paraId="784239A2" w14:textId="3073422F" w:rsidR="00925FF4" w:rsidRPr="00925FF4" w:rsidRDefault="00925FF4" w:rsidP="00925FF4">
      <w:pPr>
        <w:jc w:val="both"/>
      </w:pPr>
      <w:r w:rsidRPr="00925FF4">
        <w:t>1</w:t>
      </w:r>
      <w:r w:rsidR="00A92AA9">
        <w:t>2</w:t>
      </w:r>
      <w:r w:rsidRPr="00925FF4">
        <w:t>. Каждая из Сторон обеспечивает получение ею корреспонденции по указанным адресам. Отсутствие возможности получения корреспонденции по указанным адресам, а равно, как и не уведомление одной Стороной другую Сторону (Стороны) об изменении своих адресов для корреспонденции, не освобождает такую Сторону от ответственности по настоящему Договору.</w:t>
      </w:r>
    </w:p>
    <w:p w14:paraId="1FA9F34A" w14:textId="42782B57" w:rsidR="00925FF4" w:rsidRPr="00925FF4" w:rsidRDefault="00925FF4" w:rsidP="00925FF4">
      <w:pPr>
        <w:jc w:val="both"/>
      </w:pPr>
      <w:r w:rsidRPr="00925FF4">
        <w:t>1</w:t>
      </w:r>
      <w:r w:rsidR="00A92AA9">
        <w:t>3</w:t>
      </w:r>
      <w:r w:rsidRPr="00925FF4">
        <w:t xml:space="preserve">. Расходы по заключению настоящего договора оплачивает Покупатель. </w:t>
      </w:r>
    </w:p>
    <w:p w14:paraId="55E7260A" w14:textId="7843ED18" w:rsidR="00925FF4" w:rsidRPr="00925FF4" w:rsidRDefault="00A92AA9" w:rsidP="00925FF4">
      <w:pPr>
        <w:jc w:val="both"/>
      </w:pPr>
      <w:r>
        <w:t>14</w:t>
      </w:r>
      <w:r w:rsidR="00925FF4" w:rsidRPr="00925FF4">
        <w:t>. Настоящий договор составлен в четырех экземплярах, один из которых остается в делах нотариуса, по экземпляру выдается Продавцу 1, Продавцу 2 и Покупателю.</w:t>
      </w:r>
    </w:p>
    <w:p w14:paraId="1FAB2467" w14:textId="3166776A" w:rsidR="00925FF4" w:rsidRPr="00925FF4" w:rsidRDefault="00A92AA9" w:rsidP="00925FF4">
      <w:pPr>
        <w:jc w:val="both"/>
      </w:pPr>
      <w:r>
        <w:t>15</w:t>
      </w:r>
      <w:r w:rsidR="00925FF4" w:rsidRPr="00925FF4">
        <w:t xml:space="preserve">. Подписи сторон: </w:t>
      </w:r>
    </w:p>
    <w:p w14:paraId="03A043EF" w14:textId="77777777" w:rsidR="00925FF4" w:rsidRPr="00925FF4" w:rsidRDefault="00925FF4" w:rsidP="00925FF4">
      <w:pPr>
        <w:jc w:val="both"/>
      </w:pPr>
    </w:p>
    <w:p w14:paraId="58DDB0A6" w14:textId="2EF9AA0F" w:rsidR="00925FF4" w:rsidRPr="00925FF4" w:rsidRDefault="00925FF4" w:rsidP="00925FF4">
      <w:pPr>
        <w:jc w:val="both"/>
      </w:pPr>
      <w:r w:rsidRPr="00925FF4">
        <w:t>Продавец 1: ____________________________________________________________________</w:t>
      </w:r>
    </w:p>
    <w:p w14:paraId="4BCEB95B" w14:textId="77777777" w:rsidR="00925FF4" w:rsidRPr="00925FF4" w:rsidRDefault="00925FF4" w:rsidP="00925FF4">
      <w:pPr>
        <w:jc w:val="both"/>
      </w:pPr>
    </w:p>
    <w:p w14:paraId="54A9A4DC" w14:textId="15163DCF" w:rsidR="00925FF4" w:rsidRPr="00925FF4" w:rsidRDefault="00925FF4" w:rsidP="00925FF4">
      <w:pPr>
        <w:jc w:val="both"/>
      </w:pPr>
      <w:r w:rsidRPr="00925FF4">
        <w:t>Продавец 2: ____________________________________________________________________</w:t>
      </w:r>
    </w:p>
    <w:p w14:paraId="18510BF1" w14:textId="77777777" w:rsidR="00263E29" w:rsidRDefault="00263E29" w:rsidP="00925FF4">
      <w:pPr>
        <w:jc w:val="both"/>
      </w:pPr>
    </w:p>
    <w:p w14:paraId="5C63F870" w14:textId="28E946E2" w:rsidR="00010776" w:rsidRPr="00925FF4" w:rsidRDefault="00925FF4" w:rsidP="00925FF4">
      <w:pPr>
        <w:jc w:val="both"/>
        <w:rPr>
          <w:color w:val="000000"/>
        </w:rPr>
      </w:pPr>
      <w:r w:rsidRPr="00925FF4">
        <w:t>Покупатель: __________________________________________________________</w:t>
      </w:r>
      <w:r w:rsidR="00A92AA9">
        <w:t>_______</w:t>
      </w:r>
      <w:r w:rsidRPr="00925FF4">
        <w:t>___</w:t>
      </w:r>
    </w:p>
    <w:sectPr w:rsidR="00010776" w:rsidRPr="00925FF4" w:rsidSect="00DF5575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843E7" w14:textId="77777777" w:rsidR="00CC1087" w:rsidRDefault="00CC1087" w:rsidP="007E48EC">
      <w:r>
        <w:separator/>
      </w:r>
    </w:p>
  </w:endnote>
  <w:endnote w:type="continuationSeparator" w:id="0">
    <w:p w14:paraId="78EB6DA9" w14:textId="77777777" w:rsidR="00CC1087" w:rsidRDefault="00CC1087" w:rsidP="007E4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CC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CEBAB" w14:textId="77777777" w:rsidR="00CC1087" w:rsidRDefault="00CC1087" w:rsidP="007E48EC">
      <w:r>
        <w:separator/>
      </w:r>
    </w:p>
  </w:footnote>
  <w:footnote w:type="continuationSeparator" w:id="0">
    <w:p w14:paraId="0B9FBE52" w14:textId="77777777" w:rsidR="00CC1087" w:rsidRDefault="00CC1087" w:rsidP="007E4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46ECD"/>
    <w:multiLevelType w:val="hybridMultilevel"/>
    <w:tmpl w:val="D3E6D1B4"/>
    <w:lvl w:ilvl="0" w:tplc="9C5E2DC8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950BB7"/>
    <w:multiLevelType w:val="multilevel"/>
    <w:tmpl w:val="6696FA0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" w15:restartNumberingAfterBreak="0">
    <w:nsid w:val="17374DED"/>
    <w:multiLevelType w:val="hybridMultilevel"/>
    <w:tmpl w:val="5AA00516"/>
    <w:lvl w:ilvl="0" w:tplc="7024A7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2E653FA" w:tentative="1">
      <w:start w:val="1"/>
      <w:numFmt w:val="lowerLetter"/>
      <w:lvlText w:val="%2."/>
      <w:lvlJc w:val="left"/>
      <w:pPr>
        <w:ind w:left="1788" w:hanging="360"/>
      </w:pPr>
    </w:lvl>
    <w:lvl w:ilvl="2" w:tplc="24309FA2" w:tentative="1">
      <w:start w:val="1"/>
      <w:numFmt w:val="lowerRoman"/>
      <w:lvlText w:val="%3."/>
      <w:lvlJc w:val="right"/>
      <w:pPr>
        <w:ind w:left="2508" w:hanging="180"/>
      </w:pPr>
    </w:lvl>
    <w:lvl w:ilvl="3" w:tplc="A3AEBB76" w:tentative="1">
      <w:start w:val="1"/>
      <w:numFmt w:val="decimal"/>
      <w:lvlText w:val="%4."/>
      <w:lvlJc w:val="left"/>
      <w:pPr>
        <w:ind w:left="3228" w:hanging="360"/>
      </w:pPr>
    </w:lvl>
    <w:lvl w:ilvl="4" w:tplc="2698F12E" w:tentative="1">
      <w:start w:val="1"/>
      <w:numFmt w:val="lowerLetter"/>
      <w:lvlText w:val="%5."/>
      <w:lvlJc w:val="left"/>
      <w:pPr>
        <w:ind w:left="3948" w:hanging="360"/>
      </w:pPr>
    </w:lvl>
    <w:lvl w:ilvl="5" w:tplc="1BA03F3A" w:tentative="1">
      <w:start w:val="1"/>
      <w:numFmt w:val="lowerRoman"/>
      <w:lvlText w:val="%6."/>
      <w:lvlJc w:val="right"/>
      <w:pPr>
        <w:ind w:left="4668" w:hanging="180"/>
      </w:pPr>
    </w:lvl>
    <w:lvl w:ilvl="6" w:tplc="FB941146" w:tentative="1">
      <w:start w:val="1"/>
      <w:numFmt w:val="decimal"/>
      <w:lvlText w:val="%7."/>
      <w:lvlJc w:val="left"/>
      <w:pPr>
        <w:ind w:left="5388" w:hanging="360"/>
      </w:pPr>
    </w:lvl>
    <w:lvl w:ilvl="7" w:tplc="1638E914" w:tentative="1">
      <w:start w:val="1"/>
      <w:numFmt w:val="lowerLetter"/>
      <w:lvlText w:val="%8."/>
      <w:lvlJc w:val="left"/>
      <w:pPr>
        <w:ind w:left="6108" w:hanging="360"/>
      </w:pPr>
    </w:lvl>
    <w:lvl w:ilvl="8" w:tplc="4E240EC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9E1514"/>
    <w:multiLevelType w:val="hybridMultilevel"/>
    <w:tmpl w:val="F322DE86"/>
    <w:lvl w:ilvl="0" w:tplc="4B346402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D8D5624"/>
    <w:multiLevelType w:val="multilevel"/>
    <w:tmpl w:val="9370B0E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cs="Times New Roman"/>
      </w:rPr>
    </w:lvl>
    <w:lvl w:ilvl="1">
      <w:start w:val="3"/>
      <w:numFmt w:val="decimal"/>
      <w:lvlText w:val="1.%2."/>
      <w:lvlJc w:val="left"/>
      <w:pPr>
        <w:tabs>
          <w:tab w:val="num" w:pos="1402"/>
        </w:tabs>
        <w:ind w:left="1402" w:hanging="1260"/>
      </w:pPr>
      <w:rPr>
        <w:rFonts w:cs="Times New Roman"/>
      </w:rPr>
    </w:lvl>
    <w:lvl w:ilvl="2">
      <w:start w:val="2"/>
      <w:numFmt w:val="decimal"/>
      <w:lvlText w:val="1.%3."/>
      <w:lvlJc w:val="left"/>
      <w:pPr>
        <w:tabs>
          <w:tab w:val="num" w:pos="2678"/>
        </w:tabs>
        <w:ind w:left="2678" w:hanging="12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387"/>
        </w:tabs>
        <w:ind w:left="3387" w:hanging="12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096"/>
        </w:tabs>
        <w:ind w:left="4096" w:hanging="12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805"/>
        </w:tabs>
        <w:ind w:left="4805" w:hanging="12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/>
      </w:rPr>
    </w:lvl>
  </w:abstractNum>
  <w:abstractNum w:abstractNumId="5" w15:restartNumberingAfterBreak="0">
    <w:nsid w:val="1DF43DC2"/>
    <w:multiLevelType w:val="multilevel"/>
    <w:tmpl w:val="119868EC"/>
    <w:lvl w:ilvl="0">
      <w:start w:val="5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894" w:hanging="540"/>
      </w:pPr>
    </w:lvl>
    <w:lvl w:ilvl="2">
      <w:start w:val="1"/>
      <w:numFmt w:val="decimal"/>
      <w:lvlText w:val="%1.%2.%3."/>
      <w:lvlJc w:val="left"/>
      <w:pPr>
        <w:ind w:left="5540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6" w15:restartNumberingAfterBreak="0">
    <w:nsid w:val="210F68E3"/>
    <w:multiLevelType w:val="multilevel"/>
    <w:tmpl w:val="409C049C"/>
    <w:lvl w:ilvl="0">
      <w:start w:val="1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."/>
      <w:lvlJc w:val="left"/>
      <w:pPr>
        <w:ind w:left="3518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55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ascii="Times New Roman" w:hAnsi="Times New Roman" w:cs="Times New Roman"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b w:val="0"/>
      </w:rPr>
    </w:lvl>
  </w:abstractNum>
  <w:abstractNum w:abstractNumId="7" w15:restartNumberingAfterBreak="0">
    <w:nsid w:val="30880F3E"/>
    <w:multiLevelType w:val="hybridMultilevel"/>
    <w:tmpl w:val="EB500A4E"/>
    <w:lvl w:ilvl="0" w:tplc="6ACED61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32F2CD4"/>
    <w:multiLevelType w:val="multilevel"/>
    <w:tmpl w:val="E710ECB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9" w15:restartNumberingAfterBreak="0">
    <w:nsid w:val="4DC96BF5"/>
    <w:multiLevelType w:val="multilevel"/>
    <w:tmpl w:val="BCAA79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EF718E0"/>
    <w:multiLevelType w:val="multilevel"/>
    <w:tmpl w:val="FC52892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1" w15:restartNumberingAfterBreak="0">
    <w:nsid w:val="5BDB2552"/>
    <w:multiLevelType w:val="hybridMultilevel"/>
    <w:tmpl w:val="E0E8C8FE"/>
    <w:lvl w:ilvl="0" w:tplc="3CE8FC48">
      <w:start w:val="1"/>
      <w:numFmt w:val="decimal"/>
      <w:lvlText w:val="%1."/>
      <w:lvlJc w:val="left"/>
      <w:pPr>
        <w:ind w:left="1069" w:hanging="360"/>
      </w:pPr>
      <w:rPr>
        <w:rFonts w:eastAsia="Calibri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1530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13" w15:restartNumberingAfterBreak="0">
    <w:nsid w:val="6275657B"/>
    <w:multiLevelType w:val="multilevel"/>
    <w:tmpl w:val="FB1C10B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b w:val="0"/>
      </w:rPr>
    </w:lvl>
  </w:abstractNum>
  <w:abstractNum w:abstractNumId="14" w15:restartNumberingAfterBreak="0">
    <w:nsid w:val="68137D0B"/>
    <w:multiLevelType w:val="multilevel"/>
    <w:tmpl w:val="4888E6F2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1533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8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15" w15:restartNumberingAfterBreak="0">
    <w:nsid w:val="69DB4117"/>
    <w:multiLevelType w:val="multilevel"/>
    <w:tmpl w:val="F990D146"/>
    <w:lvl w:ilvl="0">
      <w:start w:val="10"/>
      <w:numFmt w:val="decimal"/>
      <w:lvlText w:val="%1."/>
      <w:lvlJc w:val="left"/>
      <w:pPr>
        <w:ind w:left="6434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color w:val="000000"/>
      </w:rPr>
    </w:lvl>
  </w:abstractNum>
  <w:abstractNum w:abstractNumId="16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3969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17" w15:restartNumberingAfterBreak="0">
    <w:nsid w:val="77B23787"/>
    <w:multiLevelType w:val="multilevel"/>
    <w:tmpl w:val="E0908A8E"/>
    <w:lvl w:ilvl="0">
      <w:start w:val="5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894" w:hanging="54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num w:numId="1" w16cid:durableId="1307933859">
    <w:abstractNumId w:val="16"/>
  </w:num>
  <w:num w:numId="2" w16cid:durableId="1613854986">
    <w:abstractNumId w:val="12"/>
  </w:num>
  <w:num w:numId="3" w16cid:durableId="44645015">
    <w:abstractNumId w:val="0"/>
  </w:num>
  <w:num w:numId="4" w16cid:durableId="11372134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9170582">
    <w:abstractNumId w:val="2"/>
  </w:num>
  <w:num w:numId="6" w16cid:durableId="1479221259">
    <w:abstractNumId w:val="4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38054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395493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1702480">
    <w:abstractNumId w:val="14"/>
    <w:lvlOverride w:ilvl="0">
      <w:startOverride w:val="2"/>
    </w:lvlOverride>
    <w:lvlOverride w:ilvl="1">
      <w:startOverride w:val="1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4110003">
    <w:abstractNumId w:val="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8907381">
    <w:abstractNumId w:val="17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017433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73388004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8686656">
    <w:abstractNumId w:val="8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94707452">
    <w:abstractNumId w:val="1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23134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711616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231259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comment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BB"/>
    <w:rsid w:val="00001A72"/>
    <w:rsid w:val="00010776"/>
    <w:rsid w:val="000157C3"/>
    <w:rsid w:val="00033418"/>
    <w:rsid w:val="00036ADA"/>
    <w:rsid w:val="0004152F"/>
    <w:rsid w:val="00052187"/>
    <w:rsid w:val="0006696C"/>
    <w:rsid w:val="00066CFB"/>
    <w:rsid w:val="00071824"/>
    <w:rsid w:val="00085E1F"/>
    <w:rsid w:val="000A3353"/>
    <w:rsid w:val="000C0749"/>
    <w:rsid w:val="000C0DCC"/>
    <w:rsid w:val="000F52DA"/>
    <w:rsid w:val="000F7F40"/>
    <w:rsid w:val="00114415"/>
    <w:rsid w:val="00141E9B"/>
    <w:rsid w:val="0015711F"/>
    <w:rsid w:val="00157C74"/>
    <w:rsid w:val="00162175"/>
    <w:rsid w:val="00162A1A"/>
    <w:rsid w:val="00186C95"/>
    <w:rsid w:val="001B5898"/>
    <w:rsid w:val="001B5DC5"/>
    <w:rsid w:val="001C61B8"/>
    <w:rsid w:val="001E29CF"/>
    <w:rsid w:val="001E509A"/>
    <w:rsid w:val="001E6836"/>
    <w:rsid w:val="00202328"/>
    <w:rsid w:val="002060F7"/>
    <w:rsid w:val="002113B6"/>
    <w:rsid w:val="00211DCC"/>
    <w:rsid w:val="002269BF"/>
    <w:rsid w:val="002624F1"/>
    <w:rsid w:val="00263E29"/>
    <w:rsid w:val="00264750"/>
    <w:rsid w:val="00270851"/>
    <w:rsid w:val="00281613"/>
    <w:rsid w:val="00290A02"/>
    <w:rsid w:val="00291DD8"/>
    <w:rsid w:val="002A4B77"/>
    <w:rsid w:val="002B3098"/>
    <w:rsid w:val="002D5AAD"/>
    <w:rsid w:val="002E0C0F"/>
    <w:rsid w:val="002F73AA"/>
    <w:rsid w:val="00300188"/>
    <w:rsid w:val="003115A0"/>
    <w:rsid w:val="00322B92"/>
    <w:rsid w:val="00322C0E"/>
    <w:rsid w:val="00330429"/>
    <w:rsid w:val="00344EC7"/>
    <w:rsid w:val="00351F4E"/>
    <w:rsid w:val="003715E8"/>
    <w:rsid w:val="00375DBE"/>
    <w:rsid w:val="003B227C"/>
    <w:rsid w:val="003B63B3"/>
    <w:rsid w:val="003D1513"/>
    <w:rsid w:val="003E38A0"/>
    <w:rsid w:val="003F009D"/>
    <w:rsid w:val="003F2C0A"/>
    <w:rsid w:val="0041645B"/>
    <w:rsid w:val="0042064F"/>
    <w:rsid w:val="00434F4D"/>
    <w:rsid w:val="004434B2"/>
    <w:rsid w:val="00473C5A"/>
    <w:rsid w:val="00482F6D"/>
    <w:rsid w:val="004B25C5"/>
    <w:rsid w:val="004E0661"/>
    <w:rsid w:val="004F335C"/>
    <w:rsid w:val="004F7E05"/>
    <w:rsid w:val="00515EC0"/>
    <w:rsid w:val="005350E3"/>
    <w:rsid w:val="005426E6"/>
    <w:rsid w:val="00584ABD"/>
    <w:rsid w:val="00585052"/>
    <w:rsid w:val="005A3C72"/>
    <w:rsid w:val="005C6FC7"/>
    <w:rsid w:val="005D3E51"/>
    <w:rsid w:val="005E2EA1"/>
    <w:rsid w:val="005E7A96"/>
    <w:rsid w:val="00600AD7"/>
    <w:rsid w:val="006047A7"/>
    <w:rsid w:val="00643492"/>
    <w:rsid w:val="00646473"/>
    <w:rsid w:val="00646FEB"/>
    <w:rsid w:val="00651B25"/>
    <w:rsid w:val="006663B6"/>
    <w:rsid w:val="0068481C"/>
    <w:rsid w:val="00693D3C"/>
    <w:rsid w:val="006D19B4"/>
    <w:rsid w:val="0071669A"/>
    <w:rsid w:val="00722171"/>
    <w:rsid w:val="00727A1E"/>
    <w:rsid w:val="00745559"/>
    <w:rsid w:val="0075213F"/>
    <w:rsid w:val="00766810"/>
    <w:rsid w:val="007735D0"/>
    <w:rsid w:val="00784F18"/>
    <w:rsid w:val="00795143"/>
    <w:rsid w:val="007A03EF"/>
    <w:rsid w:val="007A2A61"/>
    <w:rsid w:val="007A3AB5"/>
    <w:rsid w:val="007B3B17"/>
    <w:rsid w:val="007D2B01"/>
    <w:rsid w:val="007E48EC"/>
    <w:rsid w:val="00820F98"/>
    <w:rsid w:val="00826356"/>
    <w:rsid w:val="008600FA"/>
    <w:rsid w:val="00880E58"/>
    <w:rsid w:val="00887200"/>
    <w:rsid w:val="0088770D"/>
    <w:rsid w:val="00887E43"/>
    <w:rsid w:val="0089530F"/>
    <w:rsid w:val="00896C69"/>
    <w:rsid w:val="008A253B"/>
    <w:rsid w:val="008B57AA"/>
    <w:rsid w:val="00907C79"/>
    <w:rsid w:val="00911D32"/>
    <w:rsid w:val="00925FF4"/>
    <w:rsid w:val="00933B71"/>
    <w:rsid w:val="00947963"/>
    <w:rsid w:val="0095173F"/>
    <w:rsid w:val="009573B8"/>
    <w:rsid w:val="00984437"/>
    <w:rsid w:val="009A04D6"/>
    <w:rsid w:val="009B7B2A"/>
    <w:rsid w:val="009C32F8"/>
    <w:rsid w:val="009C410D"/>
    <w:rsid w:val="009E50B0"/>
    <w:rsid w:val="00A11340"/>
    <w:rsid w:val="00A315B4"/>
    <w:rsid w:val="00A35FCE"/>
    <w:rsid w:val="00A4345E"/>
    <w:rsid w:val="00A513E1"/>
    <w:rsid w:val="00A80B3F"/>
    <w:rsid w:val="00A90593"/>
    <w:rsid w:val="00A91D5C"/>
    <w:rsid w:val="00A92AA9"/>
    <w:rsid w:val="00AA74DA"/>
    <w:rsid w:val="00AC798A"/>
    <w:rsid w:val="00AD25AD"/>
    <w:rsid w:val="00AE0836"/>
    <w:rsid w:val="00AE0FB2"/>
    <w:rsid w:val="00AE34DE"/>
    <w:rsid w:val="00AE6FB1"/>
    <w:rsid w:val="00AF2488"/>
    <w:rsid w:val="00B05549"/>
    <w:rsid w:val="00B05EA0"/>
    <w:rsid w:val="00B15FC1"/>
    <w:rsid w:val="00B574B8"/>
    <w:rsid w:val="00B60E49"/>
    <w:rsid w:val="00B61003"/>
    <w:rsid w:val="00B8538A"/>
    <w:rsid w:val="00B95878"/>
    <w:rsid w:val="00BA3A31"/>
    <w:rsid w:val="00BA46D9"/>
    <w:rsid w:val="00BA58C1"/>
    <w:rsid w:val="00BB6290"/>
    <w:rsid w:val="00BB7A66"/>
    <w:rsid w:val="00BC30B3"/>
    <w:rsid w:val="00BE6FD9"/>
    <w:rsid w:val="00BF4307"/>
    <w:rsid w:val="00BF5D02"/>
    <w:rsid w:val="00C02518"/>
    <w:rsid w:val="00C2612A"/>
    <w:rsid w:val="00C26EB4"/>
    <w:rsid w:val="00C30E94"/>
    <w:rsid w:val="00C446FE"/>
    <w:rsid w:val="00C512E6"/>
    <w:rsid w:val="00C52B46"/>
    <w:rsid w:val="00C57C65"/>
    <w:rsid w:val="00C74738"/>
    <w:rsid w:val="00C90FBE"/>
    <w:rsid w:val="00CB119F"/>
    <w:rsid w:val="00CC1087"/>
    <w:rsid w:val="00CD17BB"/>
    <w:rsid w:val="00CD7EA7"/>
    <w:rsid w:val="00CF6F37"/>
    <w:rsid w:val="00CF7410"/>
    <w:rsid w:val="00D3647B"/>
    <w:rsid w:val="00D373CC"/>
    <w:rsid w:val="00D55C49"/>
    <w:rsid w:val="00D60CD0"/>
    <w:rsid w:val="00D80222"/>
    <w:rsid w:val="00D805C9"/>
    <w:rsid w:val="00D82C4C"/>
    <w:rsid w:val="00DB4090"/>
    <w:rsid w:val="00DF3852"/>
    <w:rsid w:val="00DF5575"/>
    <w:rsid w:val="00E0432A"/>
    <w:rsid w:val="00E04F53"/>
    <w:rsid w:val="00E21346"/>
    <w:rsid w:val="00E415B4"/>
    <w:rsid w:val="00E50CA8"/>
    <w:rsid w:val="00E57550"/>
    <w:rsid w:val="00E6241A"/>
    <w:rsid w:val="00E97AEB"/>
    <w:rsid w:val="00EA6C9C"/>
    <w:rsid w:val="00EB1605"/>
    <w:rsid w:val="00EC719D"/>
    <w:rsid w:val="00EE52A4"/>
    <w:rsid w:val="00F46895"/>
    <w:rsid w:val="00F632B6"/>
    <w:rsid w:val="00F6742E"/>
    <w:rsid w:val="00F73DCE"/>
    <w:rsid w:val="00F7498D"/>
    <w:rsid w:val="00F8454A"/>
    <w:rsid w:val="00F87F6D"/>
    <w:rsid w:val="00F95291"/>
    <w:rsid w:val="00FA192C"/>
    <w:rsid w:val="00FA7B70"/>
    <w:rsid w:val="00FC6BF1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1D7E1"/>
  <w15:docId w15:val="{556878FE-2B8C-4724-AED3-882EBFC2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C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186C95"/>
    <w:pPr>
      <w:suppressAutoHyphens/>
      <w:jc w:val="center"/>
    </w:pPr>
    <w:rPr>
      <w:rFonts w:ascii="Arial" w:hAnsi="Arial" w:cs="Arial"/>
      <w:szCs w:val="22"/>
      <w:lang w:eastAsia="ar-SA"/>
    </w:rPr>
  </w:style>
  <w:style w:type="character" w:styleId="a3">
    <w:name w:val="Hyperlink"/>
    <w:basedOn w:val="a0"/>
    <w:uiPriority w:val="99"/>
    <w:unhideWhenUsed/>
    <w:rsid w:val="00186C95"/>
    <w:rPr>
      <w:color w:val="0563C1" w:themeColor="hyperlink"/>
      <w:u w:val="single"/>
    </w:rPr>
  </w:style>
  <w:style w:type="paragraph" w:customStyle="1" w:styleId="s8">
    <w:name w:val="s8"/>
    <w:basedOn w:val="a"/>
    <w:rsid w:val="00186C95"/>
    <w:pPr>
      <w:spacing w:before="100" w:beforeAutospacing="1" w:after="100" w:afterAutospacing="1"/>
    </w:pPr>
    <w:rPr>
      <w:rFonts w:eastAsiaTheme="minorHAnsi"/>
    </w:rPr>
  </w:style>
  <w:style w:type="character" w:customStyle="1" w:styleId="bumpedfont15">
    <w:name w:val="bumpedfont15"/>
    <w:basedOn w:val="a0"/>
    <w:rsid w:val="00186C95"/>
  </w:style>
  <w:style w:type="paragraph" w:styleId="a4">
    <w:name w:val="Balloon Text"/>
    <w:basedOn w:val="a"/>
    <w:link w:val="a5"/>
    <w:uiPriority w:val="99"/>
    <w:semiHidden/>
    <w:unhideWhenUsed/>
    <w:rsid w:val="00186C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6C95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6">
    <w:name w:val="annotation reference"/>
    <w:basedOn w:val="a0"/>
    <w:uiPriority w:val="99"/>
    <w:semiHidden/>
    <w:unhideWhenUsed/>
    <w:rsid w:val="00186C9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86C95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86C95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86C9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86C95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b">
    <w:name w:val="List Paragraph"/>
    <w:basedOn w:val="a"/>
    <w:uiPriority w:val="34"/>
    <w:qFormat/>
    <w:rsid w:val="00186C95"/>
    <w:pPr>
      <w:ind w:left="720"/>
      <w:contextualSpacing/>
    </w:pPr>
    <w:rPr>
      <w:rFonts w:ascii="NTTimes/Cyrillic" w:hAnsi="NTTimes/Cyrillic"/>
      <w:szCs w:val="20"/>
      <w:lang w:val="en-US"/>
    </w:rPr>
  </w:style>
  <w:style w:type="character" w:styleId="ac">
    <w:name w:val="Strong"/>
    <w:basedOn w:val="a0"/>
    <w:uiPriority w:val="22"/>
    <w:qFormat/>
    <w:rsid w:val="00186C95"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86C95"/>
    <w:rPr>
      <w:color w:val="605E5C"/>
      <w:shd w:val="clear" w:color="auto" w:fill="E1DFDD"/>
    </w:rPr>
  </w:style>
  <w:style w:type="paragraph" w:styleId="2">
    <w:name w:val="Body Text Indent 2"/>
    <w:basedOn w:val="a"/>
    <w:link w:val="20"/>
    <w:uiPriority w:val="99"/>
    <w:semiHidden/>
    <w:unhideWhenUsed/>
    <w:rsid w:val="00186C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86C9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Body Text"/>
    <w:basedOn w:val="a"/>
    <w:link w:val="ae"/>
    <w:unhideWhenUsed/>
    <w:rsid w:val="00186C95"/>
    <w:pPr>
      <w:spacing w:after="120"/>
    </w:pPr>
  </w:style>
  <w:style w:type="character" w:customStyle="1" w:styleId="ae">
    <w:name w:val="Основной текст Знак"/>
    <w:basedOn w:val="a0"/>
    <w:link w:val="ad"/>
    <w:rsid w:val="00186C9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02328"/>
    <w:rPr>
      <w:color w:val="605E5C"/>
      <w:shd w:val="clear" w:color="auto" w:fill="E1DFDD"/>
    </w:rPr>
  </w:style>
  <w:style w:type="character" w:customStyle="1" w:styleId="22">
    <w:name w:val="Заголовок №2_"/>
    <w:link w:val="23"/>
    <w:uiPriority w:val="99"/>
    <w:locked/>
    <w:rsid w:val="00E04F53"/>
    <w:rPr>
      <w:b/>
      <w:bCs/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uiPriority w:val="99"/>
    <w:rsid w:val="00E04F53"/>
    <w:pPr>
      <w:shd w:val="clear" w:color="auto" w:fill="FFFFFF"/>
      <w:spacing w:line="274" w:lineRule="exact"/>
      <w:outlineLvl w:val="1"/>
    </w:pPr>
    <w:rPr>
      <w:rFonts w:asciiTheme="minorHAnsi" w:eastAsiaTheme="minorHAnsi" w:hAnsiTheme="minorHAnsi" w:cstheme="minorBidi"/>
      <w:b/>
      <w:bCs/>
      <w:kern w:val="2"/>
      <w:sz w:val="23"/>
      <w:szCs w:val="23"/>
      <w:lang w:eastAsia="en-US"/>
      <w14:ligatures w14:val="standardContextual"/>
    </w:rPr>
  </w:style>
  <w:style w:type="character" w:customStyle="1" w:styleId="paragraph">
    <w:name w:val="paragraph"/>
    <w:basedOn w:val="a0"/>
    <w:rsid w:val="00E04F53"/>
  </w:style>
  <w:style w:type="character" w:styleId="af">
    <w:name w:val="Unresolved Mention"/>
    <w:basedOn w:val="a0"/>
    <w:uiPriority w:val="99"/>
    <w:semiHidden/>
    <w:unhideWhenUsed/>
    <w:rsid w:val="005E7A96"/>
    <w:rPr>
      <w:color w:val="605E5C"/>
      <w:shd w:val="clear" w:color="auto" w:fill="E1DFDD"/>
    </w:rPr>
  </w:style>
  <w:style w:type="paragraph" w:styleId="af0">
    <w:name w:val="footnote text"/>
    <w:basedOn w:val="a"/>
    <w:link w:val="af1"/>
    <w:uiPriority w:val="99"/>
    <w:semiHidden/>
    <w:unhideWhenUsed/>
    <w:rsid w:val="007E48EC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E48E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2">
    <w:name w:val="footnote reference"/>
    <w:aliases w:val="Знак сноски 1,Знак сноски-FN,Iiaienu1 Знак2,Oaeno1 Знак2,Текст1 Знак2,Òåêñò1 Знак2,bt Знак2,OT-EA Знак1,Iiaienu1 Знак Знак1,Oaeno1 Знак Знак1,Текст1 Знак Знак1,Òåêñò1 Знак Знак1,bt Знак Знак1,Основной текст Знак2,OT-ИВ Знак2,OT-ÈÂ Зн,fr,o"/>
    <w:uiPriority w:val="99"/>
    <w:semiHidden/>
    <w:unhideWhenUsed/>
    <w:rsid w:val="007E48EC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55555@b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55555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57zL6sqFNfhNW0xellKrHqfys/NVfDylguHmcG5Mr/s=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Cfm4qcH16rFmXDCkYOY8EXDauGQIZxOqVZx5Xebjaj4=</DigestValue>
    </Reference>
  </SignedInfo>
  <SignatureValue>FfihujX35l08s0szAorQN8p4iqBBMTx8OZwzH+ZJW5TLoVblGUsl8xhrZU3DG2qX
Bzqhoqu3hooUmeWFt8OHMQ==</SignatureValue>
  <KeyInfo>
    <X509Data>
      <X509Certificate>MIIIcjCCCB+gAwIBAgIQcQWYYnEAAbJOdpReAaBg5TAKBggqhQMHAQEDAjCCAYQx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0/09/xmldsig#sha1"/>
        <DigestValue>lQ1y27lweszSF/HMqswuL/MCszc=</DigestValue>
      </Reference>
      <Reference URI="/word/document.xml?ContentType=application/vnd.openxmlformats-officedocument.wordprocessingml.document.main+xml">
        <DigestMethod Algorithm="http://www.w3.org/2000/09/xmldsig#sha1"/>
        <DigestValue>kzrsaks58GDy9HhHFTGcsHNmU2c=</DigestValue>
      </Reference>
      <Reference URI="/word/endnotes.xml?ContentType=application/vnd.openxmlformats-officedocument.wordprocessingml.endnotes+xml">
        <DigestMethod Algorithm="http://www.w3.org/2000/09/xmldsig#sha1"/>
        <DigestValue>nvfM7Y8dwCVC8lrGhDbm2keqUdw=</DigestValue>
      </Reference>
      <Reference URI="/word/fontTable.xml?ContentType=application/vnd.openxmlformats-officedocument.wordprocessingml.fontTable+xml">
        <DigestMethod Algorithm="http://www.w3.org/2000/09/xmldsig#sha1"/>
        <DigestValue>1YAEW0ELT2JBET5DSKWLgPdJo58=</DigestValue>
      </Reference>
      <Reference URI="/word/footnotes.xml?ContentType=application/vnd.openxmlformats-officedocument.wordprocessingml.footnotes+xml">
        <DigestMethod Algorithm="http://www.w3.org/2000/09/xmldsig#sha1"/>
        <DigestValue>Ke7VyHsKyw+vtYlRIAuG4MmQq6c=</DigestValue>
      </Reference>
      <Reference URI="/word/numbering.xml?ContentType=application/vnd.openxmlformats-officedocument.wordprocessingml.numbering+xml">
        <DigestMethod Algorithm="http://www.w3.org/2000/09/xmldsig#sha1"/>
        <DigestValue>XQ0ivaRk5tJSkJB+11xI7qrY5lA=</DigestValue>
      </Reference>
      <Reference URI="/word/settings.xml?ContentType=application/vnd.openxmlformats-officedocument.wordprocessingml.settings+xml">
        <DigestMethod Algorithm="http://www.w3.org/2000/09/xmldsig#sha1"/>
        <DigestValue>Oq4oItbNkV7XjC0kJRNAYBntPOg=</DigestValue>
      </Reference>
      <Reference URI="/word/styles.xml?ContentType=application/vnd.openxmlformats-officedocument.wordprocessingml.styles+xml">
        <DigestMethod Algorithm="http://www.w3.org/2000/09/xmldsig#sha1"/>
        <DigestValue>+UzIMCWv9qwKMGrFQ0So1AetwDA=</DigestValue>
      </Reference>
      <Reference URI="/word/theme/theme1.xml?ContentType=application/vnd.openxmlformats-officedocument.theme+xml">
        <DigestMethod Algorithm="http://www.w3.org/2000/09/xmldsig#sha1"/>
        <DigestValue>rBvqLODlJCGMLITMm9YH6jdm+/o=</DigestValue>
      </Reference>
      <Reference URI="/word/webSettings.xml?ContentType=application/vnd.openxmlformats-officedocument.wordprocessingml.webSettings+xml">
        <DigestMethod Algorithm="http://www.w3.org/2000/09/xmldsig#sha1"/>
        <DigestValue>/Q+MnkfiKMXCi+3qJ5Idsh+iQn0=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2026-09-21T07:38:13Z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2026-09-21T07:38:13Z</xd:SigningTime>
          <xd:SigningCertificate>
            <xd:Cert>
              <xd:CertDigest>
                <DigestMethod Algorithm="http://www.w3.org/2000/09/xmldsig#sha1"/>
                <DigestValue>ztPvAmnWbKceA4liycHTPaaqNBg=</DigestValue>
              </xd:CertDigest>
              <xd:IssuerSerial>
                <X509IssuerName>CN="АО ""ПФ ""СКБ Контур""", O="АО ""ПФ ""СКБ Контур""", OU=Удостоверяющий центр, STREET="улица Народной воли, строение 19А", L=Екатеринбург, S=66 Свердловская область, C=RU, ИНН ЮЛ=6663003127, ОГРН=1026605606620, E=ca@skbkontur.ru</X509IssuerName>
                <X509SerialNumber>150231815733579663349435164712358666469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881D3-7FD4-4F12-B382-6453F808E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1591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Суворова Любовь Андреевна</dc:creator>
  <cp:lastModifiedBy>Суворова Любовь Андреевна</cp:lastModifiedBy>
  <cp:revision>4</cp:revision>
  <cp:lastPrinted>2026-09-11T07:28:00Z</cp:lastPrinted>
  <dcterms:created xsi:type="dcterms:W3CDTF">2026-09-21T07:36:00Z</dcterms:created>
  <dcterms:modified xsi:type="dcterms:W3CDTF">2026-09-21T07:37:00Z</dcterms:modified>
</cp:coreProperties>
</file>