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AEC6C" w14:textId="77777777" w:rsidR="006828F4" w:rsidRPr="00991DFE" w:rsidRDefault="006828F4" w:rsidP="006828F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91DFE">
        <w:rPr>
          <w:rFonts w:ascii="Times New Roman" w:hAnsi="Times New Roman" w:cs="Times New Roman"/>
          <w:sz w:val="20"/>
          <w:szCs w:val="20"/>
        </w:rPr>
        <w:t xml:space="preserve">ДОГОВОР </w:t>
      </w:r>
    </w:p>
    <w:p w14:paraId="4B6CD449" w14:textId="77777777" w:rsidR="006828F4" w:rsidRPr="00991DFE" w:rsidRDefault="006828F4" w:rsidP="006828F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91DFE">
        <w:rPr>
          <w:rFonts w:ascii="Times New Roman" w:hAnsi="Times New Roman" w:cs="Times New Roman"/>
          <w:sz w:val="20"/>
          <w:szCs w:val="20"/>
        </w:rPr>
        <w:t>купли-продажи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828F4" w:rsidRPr="00991DFE" w14:paraId="39708622" w14:textId="77777777" w:rsidTr="009D672D">
        <w:tc>
          <w:tcPr>
            <w:tcW w:w="4672" w:type="dxa"/>
          </w:tcPr>
          <w:p w14:paraId="2918C153" w14:textId="77777777" w:rsidR="006828F4" w:rsidRPr="00991DFE" w:rsidRDefault="006828F4" w:rsidP="009D67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1DFE">
              <w:rPr>
                <w:rFonts w:ascii="Times New Roman" w:hAnsi="Times New Roman" w:cs="Times New Roman"/>
                <w:sz w:val="20"/>
                <w:szCs w:val="20"/>
              </w:rPr>
              <w:t>«__»__________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991DFE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4673" w:type="dxa"/>
          </w:tcPr>
          <w:p w14:paraId="35BD4799" w14:textId="77777777" w:rsidR="006828F4" w:rsidRPr="00991DFE" w:rsidRDefault="006828F4" w:rsidP="009D672D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1DFE"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</w:tbl>
    <w:p w14:paraId="2CD6A01E" w14:textId="77777777" w:rsidR="006828F4" w:rsidRPr="00991DFE" w:rsidRDefault="006828F4" w:rsidP="006828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40C9699A" w14:textId="77777777" w:rsidR="006828F4" w:rsidRPr="00672A45" w:rsidRDefault="006828F4" w:rsidP="006828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28F4">
        <w:rPr>
          <w:rFonts w:ascii="Times New Roman" w:hAnsi="Times New Roman" w:cs="Times New Roman"/>
          <w:b/>
          <w:sz w:val="20"/>
          <w:szCs w:val="20"/>
        </w:rPr>
        <w:t xml:space="preserve">Гасанова Байим Шабановна </w:t>
      </w:r>
      <w:r w:rsidRPr="006828F4">
        <w:rPr>
          <w:rFonts w:ascii="Times New Roman" w:hAnsi="Times New Roman" w:cs="Times New Roman"/>
          <w:sz w:val="20"/>
          <w:szCs w:val="20"/>
        </w:rPr>
        <w:t>(24.04.1987 года рождения, место рождения: с. Ашаги Талы, р-н. Загатала, Азербайджанская ССР, адрес регистрации: Вологодская обл., г. Вологда, ул. Судоремонтная, д.2ж, кв. 12, ИНН: 352542293079, СНИЛС: 214-262-135 17)</w:t>
      </w:r>
      <w:r w:rsidRPr="00391DFD">
        <w:rPr>
          <w:rFonts w:ascii="Times New Roman" w:hAnsi="Times New Roman" w:cs="Times New Roman"/>
          <w:sz w:val="20"/>
          <w:szCs w:val="20"/>
        </w:rPr>
        <w:t xml:space="preserve">, </w:t>
      </w:r>
      <w:r w:rsidRPr="00391DFD">
        <w:rPr>
          <w:rFonts w:ascii="Times New Roman" w:hAnsi="Times New Roman" w:cs="Times New Roman"/>
          <w:b/>
          <w:sz w:val="20"/>
          <w:szCs w:val="20"/>
        </w:rPr>
        <w:t xml:space="preserve">в лице представителя - </w:t>
      </w:r>
      <w:r w:rsidRPr="00391DFD">
        <w:rPr>
          <w:rFonts w:ascii="Times New Roman" w:hAnsi="Times New Roman" w:cs="Times New Roman"/>
          <w:b/>
          <w:color w:val="000000"/>
          <w:sz w:val="20"/>
          <w:szCs w:val="20"/>
        </w:rPr>
        <w:t>финансового управляющего имуществом Сосипатровой Марины Леонидовны</w:t>
      </w:r>
      <w:r w:rsidRPr="00391DFD">
        <w:rPr>
          <w:rFonts w:ascii="Times New Roman" w:hAnsi="Times New Roman" w:cs="Times New Roman"/>
          <w:color w:val="000000"/>
          <w:sz w:val="20"/>
          <w:szCs w:val="20"/>
        </w:rPr>
        <w:t xml:space="preserve"> (ИНН: 352501142240, СНИЛС: 073-396-169 80, тел. (8172)729230) - член Ассоциации ВАУ "Достояние" (196191, г. Санкт-Петербург, пл. Конституции, д. 7, оф. 315, ИНН: 7811290230, ОГРН: 1117800013000, номер и дата регистрации в едином государственном реестре саморегулируемых организаций арбитражных управляющих: № 37 от 19.01.2012 г.)</w:t>
      </w:r>
      <w:r w:rsidRPr="00391DFD">
        <w:rPr>
          <w:rFonts w:ascii="Times New Roman" w:hAnsi="Times New Roman" w:cs="Times New Roman"/>
          <w:sz w:val="20"/>
          <w:szCs w:val="20"/>
        </w:rPr>
        <w:t xml:space="preserve">, действующей на основании </w:t>
      </w:r>
      <w:r>
        <w:rPr>
          <w:rFonts w:ascii="Times New Roman" w:hAnsi="Times New Roman" w:cs="Times New Roman"/>
          <w:sz w:val="20"/>
          <w:szCs w:val="20"/>
        </w:rPr>
        <w:t>Решения</w:t>
      </w:r>
      <w:r w:rsidRPr="006828F4">
        <w:rPr>
          <w:rFonts w:ascii="Times New Roman" w:hAnsi="Times New Roman" w:cs="Times New Roman"/>
          <w:sz w:val="20"/>
          <w:szCs w:val="20"/>
        </w:rPr>
        <w:t xml:space="preserve"> Арбитражного суда Вологодской области от 23.09.2025 по делу № А13-8117/2025</w:t>
      </w:r>
      <w:r w:rsidRPr="00672A45">
        <w:rPr>
          <w:rFonts w:ascii="Times New Roman" w:hAnsi="Times New Roman" w:cs="Times New Roman"/>
          <w:sz w:val="20"/>
          <w:szCs w:val="20"/>
        </w:rPr>
        <w:t xml:space="preserve">, именуемая в дальнейшем </w:t>
      </w:r>
      <w:r w:rsidRPr="00672A45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Pr="00672A45">
        <w:rPr>
          <w:rFonts w:ascii="Times New Roman" w:hAnsi="Times New Roman" w:cs="Times New Roman"/>
          <w:sz w:val="20"/>
          <w:szCs w:val="20"/>
        </w:rPr>
        <w:t>, с одной стороны,</w:t>
      </w:r>
    </w:p>
    <w:p w14:paraId="09E51676" w14:textId="77777777" w:rsidR="006828F4" w:rsidRPr="00672A45" w:rsidRDefault="006828F4" w:rsidP="006828F4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672A45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672A45">
        <w:rPr>
          <w:rStyle w:val="paragraph"/>
          <w:rFonts w:ascii="Times New Roman" w:hAnsi="Times New Roman" w:cs="Times New Roman"/>
          <w:sz w:val="20"/>
          <w:szCs w:val="20"/>
        </w:rPr>
        <w:t xml:space="preserve">именуемое (-ый, -ая) в дальнейшем </w:t>
      </w:r>
      <w:r w:rsidRPr="00672A45">
        <w:rPr>
          <w:rStyle w:val="paragraph"/>
          <w:rFonts w:ascii="Times New Roman" w:hAnsi="Times New Roman" w:cs="Times New Roman"/>
          <w:b/>
          <w:sz w:val="20"/>
          <w:szCs w:val="20"/>
        </w:rPr>
        <w:t>«Покупатель»</w:t>
      </w:r>
      <w:r w:rsidRPr="00672A45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14:paraId="349B545B" w14:textId="77777777" w:rsidR="006828F4" w:rsidRPr="00672A45" w:rsidRDefault="006828F4" w:rsidP="006828F4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14:paraId="45FFF655" w14:textId="77777777" w:rsidR="006828F4" w:rsidRPr="00672A45" w:rsidRDefault="006828F4" w:rsidP="006828F4">
      <w:pPr>
        <w:pStyle w:val="a4"/>
        <w:rPr>
          <w:sz w:val="20"/>
          <w:szCs w:val="20"/>
        </w:rPr>
      </w:pPr>
      <w:r w:rsidRPr="00672A45">
        <w:rPr>
          <w:sz w:val="20"/>
          <w:szCs w:val="20"/>
        </w:rPr>
        <w:t xml:space="preserve">1. Продавец обязуется передать в собственность Покупателю, а Покупатель обязуется принять и оплатить: </w:t>
      </w:r>
    </w:p>
    <w:p w14:paraId="0799FB77" w14:textId="428CCF1D" w:rsidR="006828F4" w:rsidRPr="00672A45" w:rsidRDefault="004B666A" w:rsidP="006828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0"/>
          <w:szCs w:val="20"/>
        </w:rPr>
        <w:t>н</w:t>
      </w:r>
      <w:r w:rsidRPr="004B666A">
        <w:rPr>
          <w:rFonts w:ascii="Times New Roman" w:hAnsi="Times New Roman" w:cs="Times New Roman"/>
          <w:sz w:val="20"/>
          <w:szCs w:val="20"/>
        </w:rPr>
        <w:t>ежилое помещение (кладовая) общей площадью 3 м2, кадастровый номер 35:24:0303007:4017, расположенное по адресу: г. Вологда, ул. Судоремонтная, д. 2Ж, помещение № 45</w:t>
      </w:r>
      <w:r w:rsidR="006828F4" w:rsidRPr="00672A45">
        <w:rPr>
          <w:rFonts w:ascii="Times New Roman" w:hAnsi="Times New Roman" w:cs="Times New Roman"/>
          <w:sz w:val="20"/>
          <w:szCs w:val="20"/>
        </w:rPr>
        <w:t>, именуем</w:t>
      </w:r>
      <w:r>
        <w:rPr>
          <w:rFonts w:ascii="Times New Roman" w:hAnsi="Times New Roman" w:cs="Times New Roman"/>
          <w:sz w:val="20"/>
          <w:szCs w:val="20"/>
        </w:rPr>
        <w:t>ое</w:t>
      </w:r>
      <w:r w:rsidR="006828F4" w:rsidRPr="00672A45">
        <w:rPr>
          <w:rFonts w:ascii="Times New Roman" w:hAnsi="Times New Roman" w:cs="Times New Roman"/>
          <w:sz w:val="20"/>
          <w:szCs w:val="20"/>
        </w:rPr>
        <w:t xml:space="preserve"> далее по тексту </w:t>
      </w:r>
      <w:r w:rsidR="006828F4" w:rsidRPr="00672A45">
        <w:rPr>
          <w:rFonts w:ascii="Times New Roman" w:hAnsi="Times New Roman" w:cs="Times New Roman"/>
          <w:b/>
          <w:sz w:val="20"/>
          <w:szCs w:val="20"/>
        </w:rPr>
        <w:t>«Имущество»</w:t>
      </w:r>
      <w:r w:rsidR="006828F4" w:rsidRPr="00672A45">
        <w:rPr>
          <w:rFonts w:ascii="Times New Roman" w:hAnsi="Times New Roman" w:cs="Times New Roman"/>
          <w:sz w:val="20"/>
          <w:szCs w:val="20"/>
        </w:rPr>
        <w:t>.</w:t>
      </w:r>
    </w:p>
    <w:p w14:paraId="3950BCE1" w14:textId="77777777" w:rsidR="006828F4" w:rsidRPr="00672A45" w:rsidRDefault="006828F4" w:rsidP="006828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72A45">
        <w:rPr>
          <w:rFonts w:ascii="Times New Roman" w:hAnsi="Times New Roman" w:cs="Times New Roman"/>
          <w:sz w:val="20"/>
          <w:szCs w:val="20"/>
        </w:rPr>
        <w:t>2. Имущество принадлежит Продавцу на праве собственности.</w:t>
      </w:r>
    </w:p>
    <w:p w14:paraId="696AC380" w14:textId="77777777" w:rsidR="006828F4" w:rsidRPr="00672A45" w:rsidRDefault="006828F4" w:rsidP="006828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672A45">
        <w:rPr>
          <w:rFonts w:ascii="Times New Roman" w:hAnsi="Times New Roman" w:cs="Times New Roman"/>
          <w:sz w:val="20"/>
          <w:szCs w:val="20"/>
        </w:rPr>
        <w:t>3. Стоимость Имущества в соответствии с условиями настоящего договора составляет ____________________________________ (________________________) рублей 00 копеек.</w:t>
      </w:r>
    </w:p>
    <w:p w14:paraId="3FDAF571" w14:textId="77777777" w:rsidR="006828F4" w:rsidRPr="00672A45" w:rsidRDefault="006828F4" w:rsidP="006828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672A45">
        <w:rPr>
          <w:rFonts w:ascii="Times New Roman" w:hAnsi="Times New Roman" w:cs="Times New Roman"/>
          <w:sz w:val="20"/>
          <w:szCs w:val="20"/>
        </w:rPr>
        <w:t>4. Задаток в размере _________________________________ (________________________) рублей 00 копеек, перечисленный Покупателем засчитывается в счет</w:t>
      </w:r>
      <w:r w:rsidRPr="00672A45">
        <w:rPr>
          <w:rFonts w:ascii="Times New Roman" w:hAnsi="Times New Roman" w:cs="Times New Roman"/>
          <w:spacing w:val="3"/>
          <w:sz w:val="20"/>
          <w:szCs w:val="20"/>
        </w:rPr>
        <w:t xml:space="preserve"> оплаты Имущества</w:t>
      </w:r>
      <w:r w:rsidRPr="00672A45">
        <w:rPr>
          <w:rFonts w:ascii="Times New Roman" w:hAnsi="Times New Roman" w:cs="Times New Roman"/>
          <w:sz w:val="20"/>
          <w:szCs w:val="20"/>
        </w:rPr>
        <w:t>.</w:t>
      </w:r>
    </w:p>
    <w:p w14:paraId="4E06D820" w14:textId="77777777" w:rsidR="006828F4" w:rsidRPr="00672A45" w:rsidRDefault="006828F4" w:rsidP="006828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672A45">
        <w:rPr>
          <w:rFonts w:ascii="Times New Roman" w:hAnsi="Times New Roman" w:cs="Times New Roman"/>
          <w:spacing w:val="3"/>
          <w:sz w:val="20"/>
          <w:szCs w:val="20"/>
        </w:rPr>
        <w:t xml:space="preserve">5. </w:t>
      </w:r>
      <w:r w:rsidRPr="00672A45">
        <w:rPr>
          <w:rFonts w:ascii="Times New Roman" w:hAnsi="Times New Roman" w:cs="Times New Roman"/>
          <w:sz w:val="20"/>
          <w:szCs w:val="20"/>
        </w:rPr>
        <w:t>За вычетом суммы задатка Покупатель обязан уплатить Продавцу _________________________ (_________________________) рублей 00 копеек.</w:t>
      </w:r>
    </w:p>
    <w:p w14:paraId="779E28ED" w14:textId="77777777" w:rsidR="006828F4" w:rsidRPr="00672A45" w:rsidRDefault="006828F4" w:rsidP="006828F4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672A45">
        <w:rPr>
          <w:rFonts w:ascii="Times New Roman" w:hAnsi="Times New Roman" w:cs="Times New Roman"/>
          <w:sz w:val="20"/>
          <w:szCs w:val="20"/>
        </w:rPr>
        <w:t xml:space="preserve">6. Оплата Имущества производится в течение 30 (Тридцати) календарных дней со дня подписания договора купли-продажи путем перечисления денежных средств на расчетный счет Продавца по следующим реквизитам: получатель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672A45">
        <w:rPr>
          <w:rFonts w:ascii="Times New Roman" w:hAnsi="Times New Roman" w:cs="Times New Roman"/>
          <w:sz w:val="20"/>
          <w:szCs w:val="20"/>
        </w:rPr>
        <w:t xml:space="preserve"> </w:t>
      </w:r>
      <w:r w:rsidRPr="006828F4">
        <w:rPr>
          <w:rFonts w:ascii="Times New Roman" w:hAnsi="Times New Roman" w:cs="Times New Roman"/>
          <w:sz w:val="20"/>
          <w:szCs w:val="20"/>
        </w:rPr>
        <w:t>Гасанова Байим Шабановна</w:t>
      </w:r>
      <w:r>
        <w:rPr>
          <w:rFonts w:ascii="Times New Roman" w:hAnsi="Times New Roman" w:cs="Times New Roman"/>
          <w:sz w:val="20"/>
          <w:szCs w:val="20"/>
        </w:rPr>
        <w:t>, б</w:t>
      </w:r>
      <w:r w:rsidRPr="006828F4">
        <w:rPr>
          <w:rFonts w:ascii="Times New Roman" w:hAnsi="Times New Roman" w:cs="Times New Roman"/>
          <w:sz w:val="20"/>
          <w:szCs w:val="20"/>
        </w:rPr>
        <w:t xml:space="preserve">анк получателя: Филиал № 7806 Банка ВТБ (ПАО), БИК банка получателя: 044030707, </w:t>
      </w:r>
      <w:r>
        <w:rPr>
          <w:rFonts w:ascii="Times New Roman" w:hAnsi="Times New Roman" w:cs="Times New Roman"/>
          <w:sz w:val="20"/>
          <w:szCs w:val="20"/>
        </w:rPr>
        <w:t>к</w:t>
      </w:r>
      <w:r w:rsidRPr="006828F4">
        <w:rPr>
          <w:rFonts w:ascii="Times New Roman" w:hAnsi="Times New Roman" w:cs="Times New Roman"/>
          <w:sz w:val="20"/>
          <w:szCs w:val="20"/>
        </w:rPr>
        <w:t xml:space="preserve">ор/счет банка: 30101810240300000707, 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6828F4">
        <w:rPr>
          <w:rFonts w:ascii="Times New Roman" w:hAnsi="Times New Roman" w:cs="Times New Roman"/>
          <w:sz w:val="20"/>
          <w:szCs w:val="20"/>
        </w:rPr>
        <w:t>ч. № получателя 40817810852606011547, ИНН получателя: 7702070139</w:t>
      </w:r>
      <w:r w:rsidRPr="00672A45">
        <w:rPr>
          <w:rFonts w:ascii="Times New Roman" w:hAnsi="Times New Roman" w:cs="Times New Roman"/>
          <w:sz w:val="20"/>
          <w:szCs w:val="20"/>
        </w:rPr>
        <w:t>.</w:t>
      </w:r>
    </w:p>
    <w:p w14:paraId="0994FC1E" w14:textId="77777777" w:rsidR="006828F4" w:rsidRPr="00672A45" w:rsidRDefault="006828F4" w:rsidP="006828F4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672A45">
        <w:rPr>
          <w:rFonts w:ascii="Times New Roman" w:hAnsi="Times New Roman" w:cs="Times New Roman"/>
          <w:spacing w:val="5"/>
          <w:sz w:val="20"/>
          <w:szCs w:val="20"/>
        </w:rPr>
        <w:t xml:space="preserve">7. Имущество передается </w:t>
      </w:r>
      <w:r w:rsidRPr="00672A45">
        <w:rPr>
          <w:rFonts w:ascii="Times New Roman" w:hAnsi="Times New Roman" w:cs="Times New Roman"/>
          <w:sz w:val="20"/>
          <w:szCs w:val="20"/>
        </w:rPr>
        <w:t>Покупателю</w:t>
      </w:r>
      <w:r w:rsidRPr="00672A45">
        <w:rPr>
          <w:rFonts w:ascii="Times New Roman" w:hAnsi="Times New Roman" w:cs="Times New Roman"/>
          <w:spacing w:val="5"/>
          <w:sz w:val="20"/>
          <w:szCs w:val="20"/>
        </w:rPr>
        <w:t xml:space="preserve"> по акту приема-передачи, после полной оплаты стоимости Имущества, указанной в п.п. 4, 5.</w:t>
      </w:r>
    </w:p>
    <w:p w14:paraId="3398D3A8" w14:textId="77777777" w:rsidR="006828F4" w:rsidRPr="00672A45" w:rsidRDefault="006828F4" w:rsidP="006828F4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72A45">
        <w:rPr>
          <w:rFonts w:ascii="Times New Roman" w:hAnsi="Times New Roman" w:cs="Times New Roman"/>
          <w:bCs/>
          <w:sz w:val="20"/>
          <w:szCs w:val="20"/>
        </w:rPr>
        <w:t>8. Не поступление денежных средств в счет оплаты Имущества в порядке, сумме и сроки, указанные в п.п. 4, 5, 6 настоящего договора, считается отказом Покупателя от исполнения обязательств по оплате Имущества. В этом случае настоящий договор прекращает свое действие с момента направления Продавцом соответствующего уведомления Покупателю, при этом Покупатель теряет право на получение Имущества, и обязан возместить Продавцу все расходы, понесенные им в результате проведения торгов в отношении Имущества.</w:t>
      </w:r>
    </w:p>
    <w:p w14:paraId="08FC95D2" w14:textId="77777777" w:rsidR="006828F4" w:rsidRPr="00391DFD" w:rsidRDefault="006828F4" w:rsidP="006828F4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91DFD">
        <w:rPr>
          <w:rFonts w:ascii="Times New Roman" w:hAnsi="Times New Roman" w:cs="Times New Roman"/>
          <w:sz w:val="20"/>
          <w:szCs w:val="20"/>
        </w:rPr>
        <w:t>9. Право собственности на Имущество возникает у Покупателя с момента подписания сторонами Акта-приема передачи имущества, при условии оплаты Покупателем стоимости имущества в полном объеме.</w:t>
      </w:r>
    </w:p>
    <w:p w14:paraId="5D0C5F32" w14:textId="77777777" w:rsidR="006828F4" w:rsidRPr="00391DFD" w:rsidRDefault="006828F4" w:rsidP="006828F4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91DFD">
        <w:rPr>
          <w:rFonts w:ascii="Times New Roman" w:hAnsi="Times New Roman" w:cs="Times New Roman"/>
          <w:sz w:val="20"/>
          <w:szCs w:val="20"/>
        </w:rPr>
        <w:t>10. Настоящий договор составлен и подписан в двух экземплярах, имеющих равную юридическую силу, из которых один находится у Продавца, второй - у Покупателя.</w:t>
      </w:r>
    </w:p>
    <w:p w14:paraId="3EACED10" w14:textId="77777777" w:rsidR="006828F4" w:rsidRPr="00672A45" w:rsidRDefault="006828F4" w:rsidP="006828F4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91DFD">
        <w:rPr>
          <w:rFonts w:ascii="Times New Roman" w:hAnsi="Times New Roman" w:cs="Times New Roman"/>
          <w:sz w:val="20"/>
          <w:szCs w:val="20"/>
        </w:rPr>
        <w:t>11. Подписи сторон:</w:t>
      </w:r>
    </w:p>
    <w:p w14:paraId="0B0F47DF" w14:textId="77777777" w:rsidR="006828F4" w:rsidRPr="00672A45" w:rsidRDefault="006828F4" w:rsidP="006828F4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498"/>
      </w:tblGrid>
      <w:tr w:rsidR="006828F4" w:rsidRPr="00672A45" w14:paraId="4F0EF9C9" w14:textId="77777777" w:rsidTr="009D672D">
        <w:tc>
          <w:tcPr>
            <w:tcW w:w="4672" w:type="dxa"/>
          </w:tcPr>
          <w:p w14:paraId="6444ED4F" w14:textId="77777777" w:rsidR="006828F4" w:rsidRPr="00672A45" w:rsidRDefault="006828F4" w:rsidP="009D672D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672A4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14:paraId="4350CB7D" w14:textId="77777777" w:rsidR="006828F4" w:rsidRDefault="006828F4" w:rsidP="009D67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28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Гасанова Байим Шабановна </w:t>
            </w:r>
            <w:r w:rsidRPr="006828F4">
              <w:rPr>
                <w:rFonts w:ascii="Times New Roman" w:hAnsi="Times New Roman" w:cs="Times New Roman"/>
                <w:sz w:val="20"/>
                <w:szCs w:val="20"/>
              </w:rPr>
              <w:t>(24.04.1987 года рождения, место рождения: с. Ашаги Талы, р-н. Загатала, Азербайджанская ССР, адрес регистрации: Вологодская обл., г. Вологда, ул. Судоремонтная, д.2ж, кв. 12, ИНН: 352542293079, СНИЛС: 214-262-135 17)</w:t>
            </w:r>
          </w:p>
          <w:p w14:paraId="0D9B4172" w14:textId="77777777" w:rsidR="006828F4" w:rsidRPr="00672A45" w:rsidRDefault="006828F4" w:rsidP="009D67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2A6D63" w14:textId="77777777" w:rsidR="006828F4" w:rsidRPr="00672A45" w:rsidRDefault="006828F4" w:rsidP="009D672D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672A45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14:paraId="2EB32092" w14:textId="77777777" w:rsidR="006828F4" w:rsidRPr="00672A45" w:rsidRDefault="006828F4" w:rsidP="009D672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2A4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Сосипатровой Марины Леонидовны</w:t>
            </w:r>
          </w:p>
          <w:p w14:paraId="28F53DF5" w14:textId="77777777" w:rsidR="006828F4" w:rsidRPr="00672A45" w:rsidRDefault="006828F4" w:rsidP="009D672D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56AD54" w14:textId="77777777" w:rsidR="006828F4" w:rsidRPr="00672A45" w:rsidRDefault="006828F4" w:rsidP="009D672D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445ABE" w14:textId="77777777" w:rsidR="006828F4" w:rsidRPr="00672A45" w:rsidRDefault="006828F4" w:rsidP="009D672D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672A45">
              <w:rPr>
                <w:rFonts w:ascii="Times New Roman" w:hAnsi="Times New Roman" w:cs="Times New Roman"/>
                <w:sz w:val="20"/>
                <w:szCs w:val="20"/>
              </w:rPr>
              <w:t>_______________ / Сосипатрова М.Л.</w:t>
            </w:r>
          </w:p>
        </w:tc>
        <w:tc>
          <w:tcPr>
            <w:tcW w:w="4673" w:type="dxa"/>
          </w:tcPr>
          <w:p w14:paraId="4C59DBBA" w14:textId="77777777" w:rsidR="006828F4" w:rsidRPr="00672A45" w:rsidRDefault="006828F4" w:rsidP="009D672D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672A4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14:paraId="2E4F4AF5" w14:textId="77777777" w:rsidR="006828F4" w:rsidRPr="00672A45" w:rsidRDefault="006828F4" w:rsidP="009D672D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32FB716C" w14:textId="77777777" w:rsidR="006828F4" w:rsidRPr="00672A45" w:rsidRDefault="006828F4" w:rsidP="009D672D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733AFC98" w14:textId="77777777" w:rsidR="006828F4" w:rsidRPr="00672A45" w:rsidRDefault="006828F4" w:rsidP="009D672D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38F9548C" w14:textId="77777777" w:rsidR="006828F4" w:rsidRPr="00672A45" w:rsidRDefault="006828F4" w:rsidP="009D672D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502D461E" w14:textId="77777777" w:rsidR="006828F4" w:rsidRPr="00672A45" w:rsidRDefault="006828F4" w:rsidP="009D672D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73E7BCC5" w14:textId="77777777" w:rsidR="006828F4" w:rsidRPr="00672A45" w:rsidRDefault="006828F4" w:rsidP="009D672D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1C41C389" w14:textId="77777777" w:rsidR="006828F4" w:rsidRPr="00672A45" w:rsidRDefault="006828F4" w:rsidP="009D672D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21F71CE3" w14:textId="77777777" w:rsidR="006828F4" w:rsidRDefault="006828F4" w:rsidP="009D672D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201BFA32" w14:textId="77777777" w:rsidR="006828F4" w:rsidRPr="00672A45" w:rsidRDefault="006828F4" w:rsidP="009D672D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6C5A1FCF" w14:textId="77777777" w:rsidR="006828F4" w:rsidRPr="00672A45" w:rsidRDefault="006828F4" w:rsidP="009D672D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58834B9F" w14:textId="77777777" w:rsidR="006828F4" w:rsidRPr="00672A45" w:rsidRDefault="006828F4" w:rsidP="009D672D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3FF903AE" w14:textId="77777777" w:rsidR="006828F4" w:rsidRPr="00672A45" w:rsidRDefault="006828F4" w:rsidP="009D672D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672A4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     _______________ / _______________</w:t>
            </w:r>
          </w:p>
        </w:tc>
      </w:tr>
    </w:tbl>
    <w:p w14:paraId="0C916A1E" w14:textId="77777777" w:rsidR="00044ED2" w:rsidRDefault="00044ED2"/>
    <w:sectPr w:rsidR="0004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0FD"/>
    <w:rsid w:val="00044ED2"/>
    <w:rsid w:val="001B60FD"/>
    <w:rsid w:val="001E7CE4"/>
    <w:rsid w:val="004B666A"/>
    <w:rsid w:val="006828F4"/>
    <w:rsid w:val="00AA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28C13"/>
  <w15:chartTrackingRefBased/>
  <w15:docId w15:val="{98FEE302-8BE3-41C0-A9F3-0433A791C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8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2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6828F4"/>
  </w:style>
  <w:style w:type="paragraph" w:styleId="a4">
    <w:name w:val="Body Text"/>
    <w:basedOn w:val="a"/>
    <w:link w:val="a5"/>
    <w:rsid w:val="006828F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6828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828F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qxSgAqpCbT5MW5JbQMitQZR2y1qKcthHpiN54NDTtXw=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gQ/+iHWL1bcealYPcY6/uqQejUjGnMfFNlx0XhGyOWk=</DigestValue>
    </Reference>
  </SignedInfo>
  <SignatureValue>nh5AEv/E9fB+f2KAS21SuMo7ho2sjnBxpdpKkzuTE4VNk5KIC2zN12q6edXEzYP1
R6OkeOpBHFxl1BNFS940mg==</SignatureValue>
  <KeyInfo>
    <X509Data>
      <X509Certificate>MIILDjCCCrugAwIBAgIRAVDWTttr2turTCm7MwGerHwwCgYIKoUDBwEBAwIwggGV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0L3QuNGPICLQotC10L3Qt9C+0YAiMB4XDTI2MDYwOTEzMDUxNloXDTI3MDYwOTEz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0YbQuNGE0YDRiyDQoNC+0YHRgdC40LiCCwCK8zXQAAAAAAwjMB0GA1UdDgQWBBTw
jzMKdmfUqeBVrimCMAMJj0zuPDAKBggqhQMHAQEDAgNBAHNbwH5/TVzlRymFjmPJ
taBXrrowRVVazsYnc8b7Q+pTlF0chF9E7ThXb4V4IAw3JsvmKNnQzqtzVNnxoUxm
s8g=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v2ZNKMChplwpq0Xb0IyDvIYoGyo=</DigestValue>
      </Reference>
      <Reference URI="/word/fontTable.xml?ContentType=application/vnd.openxmlformats-officedocument.wordprocessingml.fontTable+xml">
        <DigestMethod Algorithm="http://www.w3.org/2000/09/xmldsig#sha1"/>
        <DigestValue>URfb7L4OXMZN7I9Th2RrUeCIvZ4=</DigestValue>
      </Reference>
      <Reference URI="/word/settings.xml?ContentType=application/vnd.openxmlformats-officedocument.wordprocessingml.settings+xml">
        <DigestMethod Algorithm="http://www.w3.org/2000/09/xmldsig#sha1"/>
        <DigestValue>/IQzg19VIpM4THic2LZRjMh7uaU=</DigestValue>
      </Reference>
      <Reference URI="/word/styles.xml?ContentType=application/vnd.openxmlformats-officedocument.wordprocessingml.styles+xml">
        <DigestMethod Algorithm="http://www.w3.org/2000/09/xmldsig#sha1"/>
        <DigestValue>R7gju6X7PYNhIftXM6f1hZ1Hego=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u/zjkkEmQv64IXv17WJOQLnG22M=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2026-09-21T13:32:49Z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2026-09-21T13:32:49Z</xd:SigningTime>
          <xd:SigningCertificate>
            <xd:Cert>
              <xd:CertDigest>
                <DigestMethod Algorithm="http://www.w3.org/2000/09/xmldsig#sha1"/>
                <DigestValue>D/nvmwWhh1ve8P1NGXJ/XHE96os=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447733357523754341100068719359319518332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552</Words>
  <Characters>3149</Characters>
  <Application>Microsoft Office Word</Application>
  <DocSecurity>0</DocSecurity>
  <Lines>26</Lines>
  <Paragraphs>7</Paragraphs>
  <ScaleCrop>false</ScaleCrop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3</cp:revision>
  <dcterms:created xsi:type="dcterms:W3CDTF">2026-05-18T14:01:00Z</dcterms:created>
  <dcterms:modified xsi:type="dcterms:W3CDTF">2026-09-21T13:32:00Z</dcterms:modified>
</cp:coreProperties>
</file>