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Садчикова Юлия Викторовна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Легковой автомобиль ФОЛЬКСВАГЕН ПОЛО.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Санжакова (ранее Комаева) Инна Андреевна (дата рождения: 27.01.1998 г., место рождения: г. Городовиковск Республика Калмыкия Россия, СНИЛС 159-628-792 29, ИНН 080102144612, регистрация по месту жительства: 356243, Ставропольский край, Шпаковский р-н, г. Михайловск, ул. Комсомольская, д. 102/1)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Легковой автомобиль ФОЛЬКСВАГЕН ПОЛО.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Садчикова Юлия Викторовна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