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ХЕНДЭ СОЛЯРИС.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Ширинов Теймур Тофигович (дата рождения: 16.10.1991 г., место рождения: ст. Барсуковская Кочубеевского района Ставропольского края, СНИЛС 156-806-099 89, ИНН 261006295652, регистрация по месту жительства: 357032, Ставропольский край, Кочубеевский р-н, ст. Барсуковская, ул. Шевченко, д. 55)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ХЕНДЭ СОЛЯРИС.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