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2A88C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35F8E8C3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9065BE1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73FF94D0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2EFCD3BE" w14:textId="77777777" w:rsidR="001065B6" w:rsidRPr="00376C4F" w:rsidRDefault="001065B6" w:rsidP="00C81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C81993">
        <w:t>аукциона</w:t>
      </w:r>
      <w:r w:rsidR="005174AF">
        <w:t xml:space="preserve"> </w:t>
      </w:r>
      <w:r w:rsidR="00B16E0C" w:rsidRPr="00C802CB">
        <w:t xml:space="preserve">по продаже </w:t>
      </w:r>
      <w:r w:rsidR="00C81993">
        <w:t>имущества, расположенного в г. Первоуральск Свердловской обл.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C81993">
        <w:rPr>
          <w:b/>
          <w:color w:val="auto"/>
        </w:rPr>
        <w:t xml:space="preserve">10 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3453F452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13D0AE88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47C4487C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501D95E9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1A0CF5D2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E3F3B86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ADB7365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2FE6E34D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47AAD33E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7F76DC4B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DEE233C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03CA5D30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0565AA3F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2840E205" w14:textId="77777777" w:rsidR="001065B6" w:rsidRPr="001065B6" w:rsidRDefault="001065B6" w:rsidP="0004081D">
      <w:pPr>
        <w:jc w:val="both"/>
        <w:rPr>
          <w:color w:val="auto"/>
        </w:rPr>
      </w:pPr>
    </w:p>
    <w:p w14:paraId="5C2B96F5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F4B173D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6DA2D3C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EC737A8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BAF0039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13A85C8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3CF28E5F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04C987F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55830CA3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F88B48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5A81E3A0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44064964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403A5A1E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9A0141B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D30162B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28CF389A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30BB42A3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AF84720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41CD5D48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7E807802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2188D14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8D2321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2D8824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709F90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4A2DC8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6F30B3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5025DE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4B060BFF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2070E21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23B5CF52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10DF53A2" w14:textId="77777777" w:rsidR="001065B6" w:rsidRPr="007654A1" w:rsidRDefault="001065B6" w:rsidP="001065B6">
      <w:pPr>
        <w:rPr>
          <w:color w:val="auto"/>
        </w:rPr>
      </w:pPr>
    </w:p>
    <w:p w14:paraId="62983555" w14:textId="77777777" w:rsidR="001065B6" w:rsidRPr="007654A1" w:rsidRDefault="001065B6" w:rsidP="001065B6">
      <w:pPr>
        <w:rPr>
          <w:color w:val="auto"/>
        </w:rPr>
      </w:pPr>
    </w:p>
    <w:p w14:paraId="0442E2A9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14FE2CA3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603286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230EFCC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5A6C47F0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3E3E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1FF3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1993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4ECE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CE36B"/>
  <w15:docId w15:val="{670BCA88-6B9F-4B49-A21F-28ECD201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Заголовок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A6880-4570-47E0-A355-B374E1718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Ольга Осипова</cp:lastModifiedBy>
  <cp:revision>2</cp:revision>
  <dcterms:created xsi:type="dcterms:W3CDTF">2026-09-24T11:29:00Z</dcterms:created>
  <dcterms:modified xsi:type="dcterms:W3CDTF">2026-09-24T11:29:00Z</dcterms:modified>
</cp:coreProperties>
</file>