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37D73" w14:textId="71F8A725" w:rsidR="001253E9" w:rsidRPr="00EA56AB" w:rsidRDefault="00854DC7" w:rsidP="00567729">
      <w:pPr>
        <w:jc w:val="both"/>
        <w:outlineLvl w:val="0"/>
        <w:rPr>
          <w:b/>
          <w:bCs/>
        </w:rPr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 </w:t>
      </w:r>
      <w:bookmarkStart w:id="0" w:name="_Hlk188626719"/>
      <w:bookmarkStart w:id="1" w:name="_Hlk188616708"/>
      <w:r w:rsidR="00EA56AB" w:rsidRPr="00536FB8">
        <w:rPr>
          <w:b/>
          <w:bCs/>
          <w:shd w:val="clear" w:color="auto" w:fill="FFFFFF"/>
        </w:rPr>
        <w:t>Поколодн</w:t>
      </w:r>
      <w:r w:rsidR="00EA56AB">
        <w:rPr>
          <w:b/>
          <w:bCs/>
          <w:shd w:val="clear" w:color="auto" w:fill="FFFFFF"/>
        </w:rPr>
        <w:t>ого</w:t>
      </w:r>
      <w:r w:rsidR="00EA56AB" w:rsidRPr="00536FB8">
        <w:rPr>
          <w:b/>
          <w:bCs/>
          <w:shd w:val="clear" w:color="auto" w:fill="FFFFFF"/>
        </w:rPr>
        <w:t xml:space="preserve"> Серге</w:t>
      </w:r>
      <w:r w:rsidR="00EA56AB">
        <w:rPr>
          <w:b/>
          <w:bCs/>
          <w:shd w:val="clear" w:color="auto" w:fill="FFFFFF"/>
        </w:rPr>
        <w:t>я</w:t>
      </w:r>
      <w:r w:rsidR="00EA56AB" w:rsidRPr="00536FB8">
        <w:rPr>
          <w:b/>
          <w:bCs/>
          <w:shd w:val="clear" w:color="auto" w:fill="FFFFFF"/>
        </w:rPr>
        <w:t xml:space="preserve"> Леонидович</w:t>
      </w:r>
      <w:r w:rsidR="00EA56AB">
        <w:rPr>
          <w:b/>
          <w:bCs/>
          <w:shd w:val="clear" w:color="auto" w:fill="FFFFFF"/>
        </w:rPr>
        <w:t>а</w:t>
      </w:r>
      <w:r w:rsidR="00EA56AB">
        <w:rPr>
          <w:shd w:val="clear" w:color="auto" w:fill="FFFFFF"/>
        </w:rPr>
        <w:t xml:space="preserve">, </w:t>
      </w:r>
      <w:bookmarkEnd w:id="0"/>
      <w:bookmarkEnd w:id="1"/>
      <w:r w:rsidR="00EA56AB" w:rsidRPr="00B57AC5">
        <w:rPr>
          <w:bCs/>
        </w:rPr>
        <w:t xml:space="preserve">ИНН </w:t>
      </w:r>
      <w:r w:rsidR="00EA56AB" w:rsidRPr="00536FB8">
        <w:rPr>
          <w:bCs/>
        </w:rPr>
        <w:t>532202269635</w:t>
      </w:r>
      <w:r w:rsidR="00EA56AB" w:rsidRPr="00B57AC5">
        <w:rPr>
          <w:bCs/>
        </w:rPr>
        <w:t>,</w:t>
      </w:r>
      <w:r w:rsidR="00EA56AB">
        <w:rPr>
          <w:bCs/>
        </w:rPr>
        <w:t xml:space="preserve"> СНИЛС </w:t>
      </w:r>
      <w:r w:rsidR="00EA56AB" w:rsidRPr="00536FB8">
        <w:rPr>
          <w:bCs/>
        </w:rPr>
        <w:t>047-077-905 75</w:t>
      </w:r>
      <w:r w:rsidR="006869E2">
        <w:t>,</w:t>
      </w:r>
      <w:r w:rsidR="00962AC5" w:rsidRPr="00F777E5">
        <w:t xml:space="preserve"> </w:t>
      </w:r>
      <w:r w:rsidR="00166120" w:rsidRPr="009B4507">
        <w:t>именуем</w:t>
      </w:r>
      <w:r w:rsidR="006869E2">
        <w:t>ого</w:t>
      </w:r>
      <w:r w:rsidR="00166120" w:rsidRPr="009B4507">
        <w:t xml:space="preserve"> в дальнейшем «До</w:t>
      </w:r>
      <w:r w:rsidR="00166120">
        <w:t>лжник</w:t>
      </w:r>
      <w:r w:rsidR="00166120" w:rsidRPr="009B4507">
        <w:t xml:space="preserve">», </w:t>
      </w:r>
      <w:r w:rsidR="00166120" w:rsidRPr="009B4507">
        <w:rPr>
          <w:b/>
          <w:bCs/>
        </w:rPr>
        <w:t>в лице</w:t>
      </w:r>
      <w:r w:rsidR="00962AC5">
        <w:rPr>
          <w:b/>
          <w:bCs/>
        </w:rPr>
        <w:t xml:space="preserve"> </w:t>
      </w:r>
      <w:r w:rsidR="006869E2">
        <w:rPr>
          <w:b/>
          <w:bCs/>
        </w:rPr>
        <w:t>финансового</w:t>
      </w:r>
      <w:r w:rsidR="001B14E1" w:rsidRPr="001B14E1">
        <w:rPr>
          <w:b/>
          <w:bCs/>
        </w:rPr>
        <w:t xml:space="preserve"> управляющего </w:t>
      </w:r>
      <w:bookmarkStart w:id="2" w:name="_Hlk188622540"/>
      <w:r w:rsidR="00EA56AB" w:rsidRPr="00536FB8">
        <w:rPr>
          <w:b/>
          <w:bCs/>
        </w:rPr>
        <w:t>Лебедев</w:t>
      </w:r>
      <w:r w:rsidR="00EA56AB">
        <w:rPr>
          <w:b/>
          <w:bCs/>
        </w:rPr>
        <w:t>а</w:t>
      </w:r>
      <w:r w:rsidR="00EA56AB" w:rsidRPr="00536FB8">
        <w:rPr>
          <w:b/>
          <w:bCs/>
        </w:rPr>
        <w:t xml:space="preserve"> Александр</w:t>
      </w:r>
      <w:r w:rsidR="00EA56AB">
        <w:rPr>
          <w:b/>
          <w:bCs/>
        </w:rPr>
        <w:t>а</w:t>
      </w:r>
      <w:r w:rsidR="00EA56AB" w:rsidRPr="00536FB8">
        <w:rPr>
          <w:b/>
          <w:bCs/>
        </w:rPr>
        <w:t xml:space="preserve"> Дмитриевич</w:t>
      </w:r>
      <w:r w:rsidR="00EA56AB">
        <w:rPr>
          <w:b/>
          <w:bCs/>
        </w:rPr>
        <w:t>а</w:t>
      </w:r>
      <w:r w:rsidR="00EA56AB" w:rsidRPr="00536FB8">
        <w:rPr>
          <w:b/>
          <w:bCs/>
        </w:rPr>
        <w:t xml:space="preserve"> </w:t>
      </w:r>
      <w:r w:rsidR="00EA56AB" w:rsidRPr="00536FB8">
        <w:t>(ИНН 645121626989,  СНИЛС 163-316-593 60),</w:t>
      </w:r>
      <w:r w:rsidR="00EA56AB">
        <w:t xml:space="preserve"> адрес для корреспонденции: </w:t>
      </w:r>
      <w:r w:rsidR="00EA56AB" w:rsidRPr="00536FB8">
        <w:t>410012, Саратовская область, г. Саратов, ул. Большая Казачья, 49/65, оф. 704</w:t>
      </w:r>
      <w:r w:rsidR="00EA56AB">
        <w:t xml:space="preserve">, </w:t>
      </w:r>
      <w:r w:rsidR="00EA56AB">
        <w:rPr>
          <w:lang w:val="en-US"/>
        </w:rPr>
        <w:t>e</w:t>
      </w:r>
      <w:r w:rsidR="00EA56AB" w:rsidRPr="00F16C8F">
        <w:t>-</w:t>
      </w:r>
      <w:r w:rsidR="00EA56AB">
        <w:rPr>
          <w:lang w:val="en-US"/>
        </w:rPr>
        <w:t>mail</w:t>
      </w:r>
      <w:r w:rsidR="00EA56AB">
        <w:t xml:space="preserve">: </w:t>
      </w:r>
      <w:r w:rsidR="00EA56AB" w:rsidRPr="00536FB8">
        <w:t>au.lebedevad@yandex.ru</w:t>
      </w:r>
      <w:r w:rsidR="00EA56AB">
        <w:t xml:space="preserve">, </w:t>
      </w:r>
      <w:r w:rsidR="00EA56AB" w:rsidRPr="003D5994">
        <w:t>тел.:</w:t>
      </w:r>
      <w:bookmarkEnd w:id="2"/>
      <w:r w:rsidR="00EA56AB" w:rsidRPr="003D5994">
        <w:t xml:space="preserve"> 89962041353, 8960</w:t>
      </w:r>
      <w:r w:rsidR="00EA56AB">
        <w:t>34344</w:t>
      </w:r>
      <w:r w:rsidR="00EA56AB" w:rsidRPr="003D5994">
        <w:t>58</w:t>
      </w:r>
      <w:r w:rsidR="00EA56AB">
        <w:t>,</w:t>
      </w:r>
      <w:r w:rsidR="00EA56AB" w:rsidRPr="009966AA">
        <w:t xml:space="preserve"> Номер в </w:t>
      </w:r>
      <w:r w:rsidR="00EA56AB" w:rsidRPr="00BE3806">
        <w:t>реестре</w:t>
      </w:r>
      <w:r w:rsidR="00EA56AB" w:rsidRPr="003D5994">
        <w:t xml:space="preserve">: </w:t>
      </w:r>
      <w:r w:rsidR="00EA56AB">
        <w:t xml:space="preserve">22047 </w:t>
      </w:r>
      <w:r w:rsidR="00EA56AB" w:rsidRPr="00BE3806">
        <w:t>-</w:t>
      </w:r>
      <w:r w:rsidR="00EA56AB" w:rsidRPr="009966AA">
        <w:t xml:space="preserve"> член СРО</w:t>
      </w:r>
      <w:r w:rsidR="00EA56AB">
        <w:t xml:space="preserve">: </w:t>
      </w:r>
      <w:r w:rsidR="00EA56AB" w:rsidRPr="00536FB8">
        <w:t>СОЮЗ АРБИТРАЖНЫХ УПРАВЛЯЮЩИХ "ВОЗРОЖДЕНИЕ" (ИНН 7718748282,  ОГРН 1127799026486</w:t>
      </w:r>
      <w:r w:rsidR="00EA56AB">
        <w:t xml:space="preserve">, адрес: </w:t>
      </w:r>
      <w:r w:rsidR="00EA56AB" w:rsidRPr="00536FB8">
        <w:t>101000, г Москва, вн. тер. г. муниципальный округ Басманный, б-р Покровский, дом 4/17, стр. 1, помещ. II</w:t>
      </w:r>
      <w:r w:rsidR="00EA56AB">
        <w:t xml:space="preserve">), действующей в соответствии с </w:t>
      </w:r>
      <w:r w:rsidR="00EA56AB" w:rsidRPr="00EA56AB">
        <w:rPr>
          <w:b/>
          <w:bCs/>
        </w:rPr>
        <w:t>Решением Арбитражного суда г. Санкт-Петербурга и Ленинградской области по №А56-8254/2026 от 26.03.2026</w:t>
      </w:r>
      <w:r w:rsidR="00EA56AB">
        <w:rPr>
          <w:b/>
          <w:bCs/>
        </w:rPr>
        <w:t>г.</w:t>
      </w:r>
    </w:p>
    <w:p w14:paraId="2EC1A3CB" w14:textId="77777777" w:rsidR="001253E9" w:rsidRPr="00170CDA" w:rsidRDefault="001253E9" w:rsidP="00567729">
      <w:pPr>
        <w:jc w:val="both"/>
        <w:outlineLvl w:val="0"/>
      </w:pPr>
    </w:p>
    <w:p w14:paraId="7F27F5E4" w14:textId="2B3C9107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EA56AB">
        <w:rPr>
          <w:rFonts w:eastAsia="Times New Roman"/>
          <w:b/>
          <w:bCs/>
          <w:color w:val="0070C0"/>
        </w:rPr>
        <w:t>03 ноября</w:t>
      </w:r>
      <w:r w:rsidR="00C173A1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D53DD0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CF0CB5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38F16B04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6EED8264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D53DD0">
        <w:rPr>
          <w:b/>
          <w:bCs/>
          <w:color w:val="0070C0"/>
        </w:rPr>
        <w:t>25</w:t>
      </w:r>
      <w:r w:rsidR="00EA4FC4">
        <w:rPr>
          <w:b/>
          <w:bCs/>
          <w:color w:val="0070C0"/>
        </w:rPr>
        <w:t xml:space="preserve"> </w:t>
      </w:r>
      <w:r w:rsidR="00EA56AB">
        <w:rPr>
          <w:b/>
          <w:bCs/>
          <w:color w:val="0070C0"/>
        </w:rPr>
        <w:t>сентября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D53DD0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093003">
        <w:rPr>
          <w:b/>
          <w:bCs/>
          <w:color w:val="0070C0"/>
        </w:rPr>
        <w:t>1</w:t>
      </w:r>
      <w:r w:rsidR="00071ED3">
        <w:rPr>
          <w:b/>
          <w:bCs/>
          <w:color w:val="0070C0"/>
        </w:rPr>
        <w:t>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3" w:name="_Hlk155792439"/>
      <w:r w:rsidR="00EA56AB">
        <w:rPr>
          <w:b/>
          <w:bCs/>
          <w:color w:val="0070C0"/>
        </w:rPr>
        <w:t>30</w:t>
      </w:r>
      <w:r w:rsidR="001253E9">
        <w:rPr>
          <w:b/>
          <w:bCs/>
          <w:color w:val="0070C0"/>
        </w:rPr>
        <w:t xml:space="preserve"> </w:t>
      </w:r>
      <w:r w:rsidR="00EA56AB">
        <w:rPr>
          <w:b/>
          <w:bCs/>
          <w:color w:val="0070C0"/>
        </w:rPr>
        <w:t>октября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D53DD0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3"/>
      <w:r w:rsidRPr="00BB6EE7">
        <w:rPr>
          <w:b/>
          <w:bCs/>
          <w:color w:val="0070C0"/>
        </w:rPr>
        <w:t xml:space="preserve">г. до </w:t>
      </w:r>
      <w:r w:rsidR="001738F2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1738F2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0C9A18C4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1738F2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1738F2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EA56AB">
        <w:rPr>
          <w:b/>
          <w:bCs/>
          <w:color w:val="0070C0"/>
        </w:rPr>
        <w:t>30</w:t>
      </w:r>
      <w:r w:rsidR="00D53DD0">
        <w:rPr>
          <w:b/>
          <w:bCs/>
          <w:color w:val="0070C0"/>
        </w:rPr>
        <w:t xml:space="preserve"> </w:t>
      </w:r>
      <w:r w:rsidR="00EA56AB">
        <w:rPr>
          <w:b/>
          <w:bCs/>
          <w:color w:val="0070C0"/>
        </w:rPr>
        <w:t>октября</w:t>
      </w:r>
      <w:r w:rsidR="006869E2">
        <w:rPr>
          <w:b/>
          <w:bCs/>
          <w:color w:val="0070C0"/>
        </w:rPr>
        <w:t xml:space="preserve"> </w:t>
      </w:r>
      <w:r w:rsidR="006869E2" w:rsidRPr="00BB6EE7">
        <w:rPr>
          <w:b/>
          <w:bCs/>
          <w:color w:val="0070C0"/>
        </w:rPr>
        <w:t>202</w:t>
      </w:r>
      <w:r w:rsidR="00D53DD0">
        <w:rPr>
          <w:b/>
          <w:bCs/>
          <w:color w:val="0070C0"/>
        </w:rPr>
        <w:t>6</w:t>
      </w:r>
      <w:r w:rsidR="006869E2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45F4B311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EA56AB">
        <w:rPr>
          <w:b/>
          <w:bCs/>
          <w:color w:val="0070C0"/>
        </w:rPr>
        <w:t>02 ноября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D53DD0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2F34300D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</w:t>
      </w:r>
      <w:r w:rsidR="00224C74">
        <w:rPr>
          <w:b/>
          <w:i/>
          <w:u w:val="single"/>
        </w:rPr>
        <w:t xml:space="preserve"> цены</w:t>
      </w:r>
      <w:r w:rsidRPr="009E0437">
        <w:rPr>
          <w:b/>
          <w:i/>
          <w:u w:val="single"/>
        </w:rPr>
        <w:t>.</w:t>
      </w:r>
    </w:p>
    <w:p w14:paraId="3E29EC21" w14:textId="77777777" w:rsidR="00854DC7" w:rsidRDefault="00854DC7" w:rsidP="00854DC7">
      <w:pPr>
        <w:ind w:firstLine="567"/>
        <w:jc w:val="center"/>
      </w:pPr>
    </w:p>
    <w:p w14:paraId="0BC3DA14" w14:textId="37D6B32E" w:rsidR="001738F2" w:rsidRDefault="00170CDA" w:rsidP="00170CDA">
      <w:pPr>
        <w:ind w:firstLine="720"/>
        <w:jc w:val="both"/>
      </w:pPr>
      <w:r w:rsidRPr="00DF48FA">
        <w:rPr>
          <w:rFonts w:eastAsia="Times New Roman"/>
        </w:rPr>
        <w:t>Ознакомление с предметом торгов осуществляется в рабочие дни</w:t>
      </w:r>
      <w:r>
        <w:rPr>
          <w:rFonts w:eastAsia="Times New Roman"/>
        </w:rPr>
        <w:t xml:space="preserve"> </w:t>
      </w:r>
      <w:r w:rsidRPr="00DF48FA">
        <w:rPr>
          <w:rFonts w:eastAsia="Times New Roman"/>
        </w:rPr>
        <w:t xml:space="preserve">по </w:t>
      </w:r>
      <w:r>
        <w:rPr>
          <w:rFonts w:eastAsia="Times New Roman"/>
        </w:rPr>
        <w:t>контактным данным</w:t>
      </w:r>
      <w:r w:rsidRPr="00EC1C9A">
        <w:rPr>
          <w:rFonts w:eastAsia="Times New Roman"/>
        </w:rPr>
        <w:t xml:space="preserve"> </w:t>
      </w:r>
      <w:r w:rsidR="00166120" w:rsidRPr="00166120">
        <w:rPr>
          <w:rFonts w:eastAsia="Times New Roman"/>
        </w:rPr>
        <w:t xml:space="preserve">тел. </w:t>
      </w:r>
      <w:r w:rsidR="00BF17EB" w:rsidRPr="00BF17EB">
        <w:rPr>
          <w:rFonts w:eastAsia="Times New Roman"/>
        </w:rPr>
        <w:t>8 967 246 44</w:t>
      </w:r>
      <w:r w:rsidR="00BF17EB">
        <w:rPr>
          <w:rFonts w:eastAsia="Times New Roman"/>
        </w:rPr>
        <w:t xml:space="preserve"> </w:t>
      </w:r>
      <w:r w:rsidR="00D53DD0">
        <w:rPr>
          <w:rFonts w:eastAsia="Times New Roman"/>
        </w:rPr>
        <w:t>06</w:t>
      </w:r>
      <w:r w:rsidR="001738F2">
        <w:rPr>
          <w:rFonts w:eastAsia="Times New Roman"/>
        </w:rPr>
        <w:t xml:space="preserve"> (Мск), </w:t>
      </w:r>
      <w:r w:rsidR="00D53DD0">
        <w:rPr>
          <w:rFonts w:eastAsia="Times New Roman"/>
        </w:rPr>
        <w:t>Фокина Виктория</w:t>
      </w:r>
      <w:r w:rsidR="00607CD1">
        <w:rPr>
          <w:rFonts w:eastAsia="Times New Roman"/>
        </w:rPr>
        <w:t xml:space="preserve">. </w:t>
      </w:r>
      <w:r w:rsidRPr="00DF48FA">
        <w:rPr>
          <w:rFonts w:eastAsia="Times New Roman"/>
        </w:rPr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 Адрес электронной почты:</w:t>
      </w:r>
      <w:r w:rsidR="00166120" w:rsidRPr="00166120">
        <w:rPr>
          <w:rFonts w:eastAsia="Times New Roman"/>
        </w:rPr>
        <w:t xml:space="preserve"> </w:t>
      </w:r>
      <w:r w:rsidR="00D53DD0" w:rsidRPr="00D53DD0">
        <w:t>fokina@auction-house.ru</w:t>
      </w:r>
      <w:r w:rsidR="00BF17EB">
        <w:t xml:space="preserve">. </w:t>
      </w:r>
      <w:r>
        <w:t xml:space="preserve"> </w:t>
      </w:r>
      <w:bookmarkStart w:id="4" w:name="_Hlk147911727"/>
    </w:p>
    <w:p w14:paraId="62EE8DE1" w14:textId="49EB5041" w:rsidR="00D53DD0" w:rsidRDefault="005359EB" w:rsidP="00170CDA">
      <w:pPr>
        <w:ind w:firstLine="720"/>
        <w:jc w:val="both"/>
      </w:pPr>
      <w:r w:rsidRPr="00791275">
        <w:t>Автомобиль расположен</w:t>
      </w:r>
      <w:r w:rsidR="00166120" w:rsidRPr="00791275">
        <w:t xml:space="preserve"> по адресу</w:t>
      </w:r>
      <w:r w:rsidR="001738F2" w:rsidRPr="00791275">
        <w:t>:</w:t>
      </w:r>
      <w:r w:rsidR="00C27C07">
        <w:t xml:space="preserve"> г. </w:t>
      </w:r>
      <w:r w:rsidR="00C27C07" w:rsidRPr="00C27C07">
        <w:t>Санкт-Петербург, ул.</w:t>
      </w:r>
      <w:r w:rsidR="00C27C07">
        <w:t xml:space="preserve"> </w:t>
      </w:r>
      <w:r w:rsidR="00C27C07" w:rsidRPr="00C27C07">
        <w:t>Автомобильная,</w:t>
      </w:r>
      <w:r w:rsidR="00C27C07">
        <w:t xml:space="preserve"> </w:t>
      </w:r>
      <w:r w:rsidR="00C27C07" w:rsidRPr="00C27C07">
        <w:t>д. 31</w:t>
      </w:r>
      <w:r w:rsidR="00D53DD0" w:rsidRPr="00D53DD0">
        <w:t>.</w:t>
      </w:r>
    </w:p>
    <w:p w14:paraId="5E4C0360" w14:textId="60B3A52E" w:rsidR="009320BA" w:rsidRDefault="009320BA" w:rsidP="00C27C07">
      <w:pPr>
        <w:ind w:firstLine="720"/>
        <w:jc w:val="both"/>
      </w:pPr>
      <w:r w:rsidRPr="009320BA">
        <w:t>Контакт для ознакомления с имуществом</w:t>
      </w:r>
      <w:r w:rsidR="00C27C07">
        <w:t>: представитель финансового управляющего,</w:t>
      </w:r>
      <w:r w:rsidRPr="009320BA">
        <w:t xml:space="preserve"> </w:t>
      </w:r>
      <w:r w:rsidR="00C27C07" w:rsidRPr="00C27C07">
        <w:t>8 960 343 44 58</w:t>
      </w:r>
      <w:r w:rsidR="00C27C07">
        <w:t xml:space="preserve">, </w:t>
      </w:r>
      <w:r w:rsidR="00C27C07" w:rsidRPr="00C27C07">
        <w:t>Дмитрий</w:t>
      </w:r>
      <w:r w:rsidR="00C27C07">
        <w:t>;</w:t>
      </w:r>
    </w:p>
    <w:p w14:paraId="6267383B" w14:textId="77777777" w:rsidR="001253E9" w:rsidRPr="006869E2" w:rsidRDefault="001253E9" w:rsidP="00170CDA">
      <w:pPr>
        <w:ind w:firstLine="720"/>
        <w:jc w:val="both"/>
        <w:rPr>
          <w:rFonts w:eastAsia="Times New Roman"/>
          <w:color w:val="FF0000"/>
        </w:rPr>
      </w:pPr>
    </w:p>
    <w:bookmarkEnd w:id="4"/>
    <w:p w14:paraId="53996383" w14:textId="77777777" w:rsidR="000338C8" w:rsidRDefault="000338C8" w:rsidP="001253E9">
      <w:pPr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74270E4C" w14:textId="77777777" w:rsidR="00AF2B0A" w:rsidRDefault="00AF2B0A" w:rsidP="00854DC7">
      <w:pPr>
        <w:ind w:firstLine="567"/>
        <w:jc w:val="both"/>
        <w:rPr>
          <w:b/>
          <w:bCs/>
        </w:rPr>
      </w:pPr>
    </w:p>
    <w:p w14:paraId="134C0C2B" w14:textId="34CF5F8A" w:rsidR="001253E9" w:rsidRPr="001253E9" w:rsidRDefault="00851A29" w:rsidP="001253E9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48493CEC" w14:textId="25B3CAF1" w:rsidR="00EA56AB" w:rsidRPr="00024D59" w:rsidRDefault="00EA56AB" w:rsidP="00EA56AB">
      <w:pPr>
        <w:pStyle w:val="23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E5650F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Автомобиль LIFAN</w:t>
      </w:r>
      <w:r w:rsidRPr="00024D59">
        <w:rPr>
          <w:b/>
          <w:bCs/>
          <w:sz w:val="24"/>
          <w:szCs w:val="24"/>
        </w:rPr>
        <w:t xml:space="preserve"> 215800</w:t>
      </w:r>
      <w:r w:rsidRPr="00E5650F">
        <w:rPr>
          <w:b/>
          <w:bCs/>
          <w:sz w:val="24"/>
          <w:szCs w:val="24"/>
        </w:rPr>
        <w:t>,</w:t>
      </w:r>
      <w:r w:rsidRPr="00024D59">
        <w:rPr>
          <w:b/>
          <w:bCs/>
          <w:sz w:val="24"/>
          <w:szCs w:val="24"/>
        </w:rPr>
        <w:t xml:space="preserve"> </w:t>
      </w:r>
      <w:r w:rsidRPr="00024D59">
        <w:rPr>
          <w:sz w:val="24"/>
          <w:szCs w:val="24"/>
        </w:rPr>
        <w:t xml:space="preserve">2014 г., </w:t>
      </w:r>
      <w:r>
        <w:rPr>
          <w:sz w:val="24"/>
          <w:szCs w:val="24"/>
        </w:rPr>
        <w:t>идентификационный номер (VIN</w:t>
      </w:r>
      <w:r w:rsidRPr="00024D59">
        <w:rPr>
          <w:sz w:val="24"/>
          <w:szCs w:val="24"/>
        </w:rPr>
        <w:t>)</w:t>
      </w:r>
      <w:r>
        <w:rPr>
          <w:sz w:val="24"/>
          <w:szCs w:val="24"/>
        </w:rPr>
        <w:t>: X</w:t>
      </w:r>
      <w:r w:rsidRPr="00024D59">
        <w:rPr>
          <w:sz w:val="24"/>
          <w:szCs w:val="24"/>
        </w:rPr>
        <w:t>9</w:t>
      </w:r>
      <w:r>
        <w:rPr>
          <w:sz w:val="24"/>
          <w:szCs w:val="24"/>
        </w:rPr>
        <w:t>W</w:t>
      </w:r>
      <w:r w:rsidRPr="00024D59">
        <w:rPr>
          <w:sz w:val="24"/>
          <w:szCs w:val="24"/>
        </w:rPr>
        <w:t>215800</w:t>
      </w:r>
      <w:r>
        <w:rPr>
          <w:sz w:val="24"/>
          <w:szCs w:val="24"/>
        </w:rPr>
        <w:t>E</w:t>
      </w:r>
      <w:r w:rsidRPr="00024D59">
        <w:rPr>
          <w:sz w:val="24"/>
          <w:szCs w:val="24"/>
        </w:rPr>
        <w:t>0027058</w:t>
      </w:r>
      <w:r>
        <w:rPr>
          <w:sz w:val="24"/>
          <w:szCs w:val="24"/>
        </w:rPr>
        <w:t>, цвет: ЧЕРНЫЙ, кузов № X</w:t>
      </w:r>
      <w:r w:rsidRPr="00024D59">
        <w:rPr>
          <w:sz w:val="24"/>
          <w:szCs w:val="24"/>
        </w:rPr>
        <w:t>9</w:t>
      </w:r>
      <w:r>
        <w:rPr>
          <w:sz w:val="24"/>
          <w:szCs w:val="24"/>
        </w:rPr>
        <w:t>W</w:t>
      </w:r>
      <w:r w:rsidRPr="00024D59">
        <w:rPr>
          <w:sz w:val="24"/>
          <w:szCs w:val="24"/>
        </w:rPr>
        <w:t>215800</w:t>
      </w:r>
      <w:r>
        <w:rPr>
          <w:sz w:val="24"/>
          <w:szCs w:val="24"/>
        </w:rPr>
        <w:t>E</w:t>
      </w:r>
      <w:r w:rsidRPr="00024D59">
        <w:rPr>
          <w:sz w:val="24"/>
          <w:szCs w:val="24"/>
        </w:rPr>
        <w:t>0027058</w:t>
      </w:r>
      <w:r>
        <w:rPr>
          <w:sz w:val="24"/>
          <w:szCs w:val="24"/>
        </w:rPr>
        <w:t>, Шасси (рама) №Отсутствует.</w:t>
      </w:r>
      <w:r w:rsidR="00C27C07" w:rsidRPr="00C27C07">
        <w:t xml:space="preserve"> </w:t>
      </w:r>
      <w:r w:rsidR="00C27C07">
        <w:rPr>
          <w:sz w:val="24"/>
          <w:szCs w:val="24"/>
        </w:rPr>
        <w:t>ТС</w:t>
      </w:r>
      <w:r w:rsidR="00C27C07" w:rsidRPr="00C27C07">
        <w:rPr>
          <w:sz w:val="24"/>
          <w:szCs w:val="24"/>
        </w:rPr>
        <w:t xml:space="preserve"> на ходу, имеется коррозия металла, не открывается крышка багажника, горит лампочка АБС, пробег 140 000 км.</w:t>
      </w:r>
    </w:p>
    <w:p w14:paraId="3CB3060C" w14:textId="77777777" w:rsidR="00EA56AB" w:rsidRDefault="00EA56AB" w:rsidP="00EA56AB">
      <w:pPr>
        <w:pStyle w:val="23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407809">
        <w:rPr>
          <w:b/>
          <w:bCs/>
          <w:sz w:val="24"/>
          <w:szCs w:val="24"/>
        </w:rPr>
        <w:t>Ограничения/обременения</w:t>
      </w:r>
      <w:r w:rsidRPr="00407809">
        <w:rPr>
          <w:sz w:val="24"/>
          <w:szCs w:val="24"/>
        </w:rPr>
        <w:t>:</w:t>
      </w:r>
    </w:p>
    <w:p w14:paraId="3AFBCBCF" w14:textId="77777777" w:rsidR="00EA56AB" w:rsidRDefault="00EA56AB" w:rsidP="00EA56AB">
      <w:pPr>
        <w:pStyle w:val="23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Залог в пользу ПАО СКБ Приморья «ПРИМСОЦБАНК»</w:t>
      </w:r>
    </w:p>
    <w:p w14:paraId="6D3F4323" w14:textId="77777777" w:rsidR="00C60CD8" w:rsidRDefault="00C60CD8" w:rsidP="00C60CD8">
      <w:pPr>
        <w:jc w:val="both"/>
        <w:rPr>
          <w:rFonts w:eastAsia="Times New Roman" w:cstheme="minorBidi"/>
          <w:b/>
          <w:bCs/>
          <w:lang w:eastAsia="en-US"/>
        </w:rPr>
      </w:pPr>
    </w:p>
    <w:p w14:paraId="19BA9D13" w14:textId="77777777" w:rsidR="00C60CD8" w:rsidRPr="00093003" w:rsidRDefault="00C60CD8" w:rsidP="00C60CD8">
      <w:pPr>
        <w:jc w:val="both"/>
        <w:rPr>
          <w:rFonts w:eastAsia="Times New Roman" w:cstheme="minorBidi"/>
          <w:b/>
          <w:bCs/>
          <w:lang w:eastAsia="en-US"/>
        </w:rPr>
      </w:pPr>
    </w:p>
    <w:p w14:paraId="50F54333" w14:textId="6DADA1EE" w:rsidR="00851A29" w:rsidRPr="003E3EC0" w:rsidRDefault="00851A29" w:rsidP="00AD3244">
      <w:pPr>
        <w:ind w:firstLine="567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C60CD8">
        <w:rPr>
          <w:b/>
          <w:bCs/>
          <w:color w:val="0070C0"/>
        </w:rPr>
        <w:t>5</w:t>
      </w:r>
      <w:r w:rsidR="00EA56AB">
        <w:rPr>
          <w:b/>
          <w:bCs/>
          <w:color w:val="0070C0"/>
        </w:rPr>
        <w:t>1</w:t>
      </w:r>
      <w:r w:rsidR="00C60CD8">
        <w:rPr>
          <w:b/>
          <w:bCs/>
          <w:color w:val="0070C0"/>
        </w:rPr>
        <w:t>0</w:t>
      </w:r>
      <w:r w:rsidR="00093003">
        <w:rPr>
          <w:b/>
          <w:bCs/>
          <w:color w:val="0070C0"/>
        </w:rPr>
        <w:t xml:space="preserve"> 000</w:t>
      </w:r>
      <w:r w:rsidRPr="00B51BD5">
        <w:rPr>
          <w:color w:val="0070C0"/>
        </w:rPr>
        <w:t xml:space="preserve"> </w:t>
      </w:r>
      <w:r w:rsidRPr="003E3EC0">
        <w:rPr>
          <w:color w:val="000000"/>
        </w:rPr>
        <w:t>(</w:t>
      </w:r>
      <w:r w:rsidR="00C60CD8">
        <w:rPr>
          <w:color w:val="000000"/>
        </w:rPr>
        <w:t xml:space="preserve">Пятьсот </w:t>
      </w:r>
      <w:r w:rsidR="00EA56AB">
        <w:rPr>
          <w:color w:val="000000"/>
        </w:rPr>
        <w:t>десять</w:t>
      </w:r>
      <w:r w:rsidR="001253E9">
        <w:rPr>
          <w:color w:val="000000"/>
        </w:rPr>
        <w:t xml:space="preserve"> тысяч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1C01E246" w:rsidR="00851A29" w:rsidRPr="003E3EC0" w:rsidRDefault="00851A29" w:rsidP="00AD3244">
      <w:pPr>
        <w:ind w:firstLine="567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C60CD8">
        <w:rPr>
          <w:b/>
          <w:bCs/>
          <w:color w:val="0070C0"/>
        </w:rPr>
        <w:t>5</w:t>
      </w:r>
      <w:r w:rsidR="00EA56AB">
        <w:rPr>
          <w:b/>
          <w:bCs/>
          <w:color w:val="0070C0"/>
        </w:rPr>
        <w:t>1</w:t>
      </w:r>
      <w:r w:rsidR="001253E9">
        <w:rPr>
          <w:b/>
          <w:bCs/>
          <w:color w:val="0070C0"/>
        </w:rPr>
        <w:t xml:space="preserve"> </w:t>
      </w:r>
      <w:r w:rsidR="00C60CD8">
        <w:rPr>
          <w:b/>
          <w:bCs/>
          <w:color w:val="0070C0"/>
        </w:rPr>
        <w:t>0</w:t>
      </w:r>
      <w:r w:rsidR="001253E9">
        <w:rPr>
          <w:b/>
          <w:bCs/>
          <w:color w:val="0070C0"/>
        </w:rPr>
        <w:t>00</w:t>
      </w:r>
      <w:r w:rsidRPr="00B51BD5">
        <w:rPr>
          <w:bCs/>
          <w:color w:val="0070C0"/>
        </w:rPr>
        <w:t xml:space="preserve"> </w:t>
      </w:r>
      <w:r w:rsidRPr="003E3EC0">
        <w:rPr>
          <w:bCs/>
        </w:rPr>
        <w:t>(</w:t>
      </w:r>
      <w:r w:rsidR="00EA56AB">
        <w:rPr>
          <w:bCs/>
        </w:rPr>
        <w:t>П</w:t>
      </w:r>
      <w:r w:rsidR="00C60CD8">
        <w:rPr>
          <w:bCs/>
        </w:rPr>
        <w:t xml:space="preserve">ятьдесят </w:t>
      </w:r>
      <w:r w:rsidR="00EA56AB">
        <w:rPr>
          <w:bCs/>
        </w:rPr>
        <w:t>одна</w:t>
      </w:r>
      <w:r w:rsidR="001253E9">
        <w:rPr>
          <w:bCs/>
        </w:rPr>
        <w:t xml:space="preserve"> тыся</w:t>
      </w:r>
      <w:r w:rsidR="00EA56AB">
        <w:rPr>
          <w:bCs/>
        </w:rPr>
        <w:t>ча</w:t>
      </w:r>
      <w:r w:rsidR="00C60CD8">
        <w:rPr>
          <w:bCs/>
        </w:rPr>
        <w:t>)</w:t>
      </w:r>
      <w:r w:rsidRPr="003E3EC0">
        <w:rPr>
          <w:bCs/>
        </w:rPr>
        <w:t xml:space="preserve">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21F52891" w14:textId="2A90068A" w:rsidR="00854DC7" w:rsidRDefault="00851A29" w:rsidP="00AD3244">
      <w:pPr>
        <w:ind w:firstLine="567"/>
        <w:jc w:val="both"/>
        <w:rPr>
          <w:b/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C60CD8">
        <w:rPr>
          <w:b/>
          <w:bCs/>
          <w:color w:val="0070C0"/>
        </w:rPr>
        <w:t>2</w:t>
      </w:r>
      <w:r w:rsidR="00EA56AB">
        <w:rPr>
          <w:b/>
          <w:bCs/>
          <w:color w:val="0070C0"/>
        </w:rPr>
        <w:t>5 500</w:t>
      </w:r>
      <w:r w:rsidR="00620B50">
        <w:rPr>
          <w:b/>
          <w:bCs/>
          <w:color w:val="0070C0"/>
        </w:rPr>
        <w:t xml:space="preserve"> </w:t>
      </w:r>
      <w:r w:rsidR="00E97FD4" w:rsidRPr="003E3EC0">
        <w:rPr>
          <w:bCs/>
        </w:rPr>
        <w:t>(</w:t>
      </w:r>
      <w:r w:rsidR="001253E9">
        <w:rPr>
          <w:bCs/>
        </w:rPr>
        <w:t xml:space="preserve">Двадцать </w:t>
      </w:r>
      <w:r w:rsidR="00EA56AB">
        <w:rPr>
          <w:bCs/>
        </w:rPr>
        <w:t>пять</w:t>
      </w:r>
      <w:r w:rsidR="00AF2B0A">
        <w:rPr>
          <w:bCs/>
        </w:rPr>
        <w:t xml:space="preserve"> тысяч</w:t>
      </w:r>
      <w:r w:rsidR="00EA56AB">
        <w:rPr>
          <w:bCs/>
        </w:rPr>
        <w:t xml:space="preserve"> пятьсот</w:t>
      </w:r>
      <w:r w:rsidR="00E97FD4" w:rsidRPr="003E3EC0">
        <w:rPr>
          <w:bCs/>
        </w:rPr>
        <w:t>)</w:t>
      </w:r>
      <w:r w:rsidR="003956E2" w:rsidRPr="003E3EC0">
        <w:rPr>
          <w:bCs/>
        </w:rPr>
        <w:t xml:space="preserve"> </w:t>
      </w:r>
      <w:r w:rsidR="003956E2" w:rsidRPr="00B51BD5">
        <w:rPr>
          <w:b/>
          <w:bCs/>
          <w:color w:val="0070C0"/>
        </w:rPr>
        <w:t xml:space="preserve">руб. </w:t>
      </w:r>
      <w:r w:rsidR="00F84B8F">
        <w:rPr>
          <w:b/>
          <w:bCs/>
          <w:color w:val="0070C0"/>
        </w:rPr>
        <w:t>0</w:t>
      </w:r>
      <w:r w:rsidR="003956E2" w:rsidRPr="00B51BD5">
        <w:rPr>
          <w:b/>
          <w:bCs/>
          <w:color w:val="0070C0"/>
        </w:rPr>
        <w:t>0 коп</w:t>
      </w:r>
      <w:r w:rsidR="003956E2" w:rsidRPr="003E3EC0">
        <w:rPr>
          <w:b/>
          <w:bCs/>
        </w:rPr>
        <w:t>.</w:t>
      </w:r>
    </w:p>
    <w:p w14:paraId="087857D1" w14:textId="77777777" w:rsidR="00AF2B0A" w:rsidRDefault="00AF2B0A" w:rsidP="00AD3244">
      <w:pPr>
        <w:ind w:firstLine="567"/>
        <w:jc w:val="both"/>
        <w:rPr>
          <w:b/>
          <w:bCs/>
        </w:rPr>
      </w:pPr>
    </w:p>
    <w:p w14:paraId="07DF25D9" w14:textId="77777777" w:rsidR="005D332F" w:rsidRDefault="005D332F" w:rsidP="001253E9">
      <w:pPr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13897D8F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5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>сайте.</w:t>
      </w:r>
    </w:p>
    <w:bookmarkEnd w:id="5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6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3BC613F8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EA56AB">
        <w:rPr>
          <w:b/>
          <w:bCs/>
        </w:rPr>
        <w:t>финансового</w:t>
      </w:r>
      <w:r w:rsidR="00121E9B" w:rsidRPr="00121E9B">
        <w:rPr>
          <w:b/>
          <w:bCs/>
        </w:rPr>
        <w:t xml:space="preserve"> управляющего</w:t>
      </w:r>
      <w:r w:rsidRPr="00B33790">
        <w:rPr>
          <w:b/>
          <w:bCs/>
        </w:rPr>
        <w:t xml:space="preserve"> и о характере этой заинтересованности, сведения об участии в капитале </w:t>
      </w:r>
      <w:r w:rsidRPr="00121E9B">
        <w:rPr>
          <w:b/>
          <w:bCs/>
        </w:rPr>
        <w:t xml:space="preserve">Заявителя </w:t>
      </w:r>
      <w:r w:rsidR="00EA56AB">
        <w:rPr>
          <w:b/>
          <w:bCs/>
        </w:rPr>
        <w:t>финансового</w:t>
      </w:r>
      <w:r w:rsidR="00121E9B" w:rsidRPr="00121E9B">
        <w:rPr>
          <w:b/>
          <w:bCs/>
        </w:rPr>
        <w:t xml:space="preserve"> управляющего</w:t>
      </w:r>
      <w:r w:rsidRPr="00121E9B">
        <w:rPr>
          <w:b/>
          <w:bCs/>
        </w:rPr>
        <w:t>,</w:t>
      </w:r>
      <w:r w:rsidRPr="00B33790">
        <w:rPr>
          <w:b/>
          <w:bCs/>
        </w:rPr>
        <w:t xml:space="preserve">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БИК 044030653, к/с 30101810500000000653.</w:t>
      </w:r>
    </w:p>
    <w:p w14:paraId="6F6209CB" w14:textId="12D822C6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EA56AB">
        <w:rPr>
          <w:b/>
          <w:bCs/>
          <w:color w:val="0070C0"/>
        </w:rPr>
        <w:t>30</w:t>
      </w:r>
      <w:r w:rsidR="00C60CD8">
        <w:rPr>
          <w:b/>
          <w:bCs/>
          <w:color w:val="0070C0"/>
        </w:rPr>
        <w:t xml:space="preserve"> </w:t>
      </w:r>
      <w:r w:rsidR="00EA56AB">
        <w:rPr>
          <w:b/>
          <w:bCs/>
          <w:color w:val="0070C0"/>
        </w:rPr>
        <w:t>октября</w:t>
      </w:r>
      <w:r w:rsidR="00FE45CF">
        <w:rPr>
          <w:b/>
          <w:bCs/>
          <w:color w:val="0070C0"/>
        </w:rPr>
        <w:t xml:space="preserve"> 202</w:t>
      </w:r>
      <w:r w:rsidR="00C60CD8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1738F2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1738F2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5C635080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7" w:history="1">
        <w:r w:rsidR="00121E9B" w:rsidRPr="00DF03EB">
          <w:rPr>
            <w:rStyle w:val="afa"/>
          </w:rPr>
          <w:t>https://catalog.lot-online.ru/index.php?dispatch=rad_attachment.getfile&amp;attachment_id=2726834&amp;inline=true</w:t>
        </w:r>
      </w:hyperlink>
      <w:r w:rsidR="00121E9B">
        <w:t xml:space="preserve"> </w:t>
      </w:r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7025EA6E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C60CD8">
        <w:rPr>
          <w:b/>
          <w:bCs/>
          <w:color w:val="0070C0"/>
          <w:u w:val="single"/>
        </w:rPr>
        <w:t>25</w:t>
      </w:r>
      <w:r w:rsidR="00EA4FC4">
        <w:rPr>
          <w:b/>
          <w:bCs/>
          <w:color w:val="0070C0"/>
          <w:u w:val="single"/>
        </w:rPr>
        <w:t xml:space="preserve"> </w:t>
      </w:r>
      <w:r w:rsidR="00EA56AB">
        <w:rPr>
          <w:b/>
          <w:bCs/>
          <w:color w:val="0070C0"/>
          <w:u w:val="single"/>
        </w:rPr>
        <w:t>сентября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EA56AB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</w:t>
      </w:r>
      <w:r w:rsidRPr="00F30D8B">
        <w:rPr>
          <w:b/>
          <w:bCs/>
        </w:rPr>
        <w:lastRenderedPageBreak/>
        <w:t>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8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ru</w:t>
        </w:r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2E82CA99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6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>сведения о наличии или об отсутствии заинтересованности заявителя по отношению к должнику, кредиторам,</w:t>
      </w:r>
      <w:r w:rsidR="00121E9B">
        <w:t xml:space="preserve"> и.о. конкурсного управляющего</w:t>
      </w:r>
      <w:r w:rsidR="005D4331" w:rsidRPr="004C459E">
        <w:t xml:space="preserve"> и о характере этой заинтересованности, сведения об участии в капитале заявителя </w:t>
      </w:r>
      <w:r w:rsidR="00121E9B">
        <w:t>и.о. конкурсного управляющего</w:t>
      </w:r>
      <w:r w:rsidR="005D4331" w:rsidRPr="004C459E">
        <w:t xml:space="preserve">, СРО арбитражных управляющих, членом или руководителем которой является </w:t>
      </w:r>
      <w:r w:rsidR="00121E9B">
        <w:t>и.о. конкурсного управляющего</w:t>
      </w:r>
      <w:r w:rsidRPr="005D4331">
        <w:t>.</w:t>
      </w:r>
    </w:p>
    <w:bookmarkEnd w:id="6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 xml:space="preserve"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</w:t>
      </w:r>
      <w:r w:rsidRPr="002E3673">
        <w:rPr>
          <w:b/>
          <w:bCs/>
        </w:rPr>
        <w:lastRenderedPageBreak/>
        <w:t>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6387F11" w:rsidR="000F1A4D" w:rsidRDefault="002728A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4FFC49A" w:rsidR="008A16BC" w:rsidRPr="00CC799D" w:rsidRDefault="00854DC7" w:rsidP="008A16BC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4242A6F4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</w:t>
      </w:r>
      <w:r w:rsidR="003C5A2E">
        <w:rPr>
          <w:b/>
          <w:bCs/>
        </w:rPr>
        <w:t xml:space="preserve"> Должника</w:t>
      </w:r>
      <w:r w:rsidRPr="00CC799D">
        <w:rPr>
          <w:b/>
          <w:bCs/>
        </w:rPr>
        <w:t>.</w:t>
      </w:r>
    </w:p>
    <w:sectPr w:rsidR="00854DC7" w:rsidRPr="001B4E05" w:rsidSect="004D55A6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766116626">
    <w:abstractNumId w:val="14"/>
  </w:num>
  <w:num w:numId="2" w16cid:durableId="206919476">
    <w:abstractNumId w:val="20"/>
  </w:num>
  <w:num w:numId="3" w16cid:durableId="468400405">
    <w:abstractNumId w:val="5"/>
  </w:num>
  <w:num w:numId="4" w16cid:durableId="739211359">
    <w:abstractNumId w:val="9"/>
  </w:num>
  <w:num w:numId="5" w16cid:durableId="1105882873">
    <w:abstractNumId w:val="23"/>
  </w:num>
  <w:num w:numId="6" w16cid:durableId="594019838">
    <w:abstractNumId w:val="8"/>
  </w:num>
  <w:num w:numId="7" w16cid:durableId="581640653">
    <w:abstractNumId w:val="18"/>
  </w:num>
  <w:num w:numId="8" w16cid:durableId="873732002">
    <w:abstractNumId w:val="16"/>
  </w:num>
  <w:num w:numId="9" w16cid:durableId="59210768">
    <w:abstractNumId w:val="4"/>
  </w:num>
  <w:num w:numId="10" w16cid:durableId="401216348">
    <w:abstractNumId w:val="6"/>
  </w:num>
  <w:num w:numId="11" w16cid:durableId="2041203154">
    <w:abstractNumId w:val="25"/>
  </w:num>
  <w:num w:numId="12" w16cid:durableId="294680866">
    <w:abstractNumId w:val="7"/>
  </w:num>
  <w:num w:numId="13" w16cid:durableId="485245230">
    <w:abstractNumId w:val="11"/>
  </w:num>
  <w:num w:numId="14" w16cid:durableId="366296748">
    <w:abstractNumId w:val="19"/>
  </w:num>
  <w:num w:numId="15" w16cid:durableId="221840226">
    <w:abstractNumId w:val="13"/>
  </w:num>
  <w:num w:numId="16" w16cid:durableId="1793207628">
    <w:abstractNumId w:val="2"/>
  </w:num>
  <w:num w:numId="17" w16cid:durableId="432289993">
    <w:abstractNumId w:val="21"/>
  </w:num>
  <w:num w:numId="18" w16cid:durableId="579877154">
    <w:abstractNumId w:val="17"/>
  </w:num>
  <w:num w:numId="19" w16cid:durableId="725185165">
    <w:abstractNumId w:val="15"/>
  </w:num>
  <w:num w:numId="20" w16cid:durableId="133572992">
    <w:abstractNumId w:val="24"/>
  </w:num>
  <w:num w:numId="21" w16cid:durableId="795567479">
    <w:abstractNumId w:val="3"/>
  </w:num>
  <w:num w:numId="22" w16cid:durableId="1193769363">
    <w:abstractNumId w:val="10"/>
  </w:num>
  <w:num w:numId="23" w16cid:durableId="2026127864">
    <w:abstractNumId w:val="22"/>
  </w:num>
  <w:num w:numId="24" w16cid:durableId="1519150974">
    <w:abstractNumId w:val="0"/>
  </w:num>
  <w:num w:numId="25" w16cid:durableId="888877048">
    <w:abstractNumId w:val="12"/>
  </w:num>
  <w:num w:numId="26" w16cid:durableId="251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252D5"/>
    <w:rsid w:val="000338C8"/>
    <w:rsid w:val="0007083E"/>
    <w:rsid w:val="00071ED3"/>
    <w:rsid w:val="00084031"/>
    <w:rsid w:val="00093003"/>
    <w:rsid w:val="000953E5"/>
    <w:rsid w:val="000B5033"/>
    <w:rsid w:val="000C2344"/>
    <w:rsid w:val="000F1A4D"/>
    <w:rsid w:val="00121E9B"/>
    <w:rsid w:val="001253E9"/>
    <w:rsid w:val="00131955"/>
    <w:rsid w:val="00150F7A"/>
    <w:rsid w:val="00166120"/>
    <w:rsid w:val="00170CDA"/>
    <w:rsid w:val="001738F2"/>
    <w:rsid w:val="00177F0F"/>
    <w:rsid w:val="00184790"/>
    <w:rsid w:val="00191854"/>
    <w:rsid w:val="001A1364"/>
    <w:rsid w:val="001B14E1"/>
    <w:rsid w:val="001B4E05"/>
    <w:rsid w:val="001C09E4"/>
    <w:rsid w:val="001D7A9B"/>
    <w:rsid w:val="00205EC7"/>
    <w:rsid w:val="00224C74"/>
    <w:rsid w:val="00234ECF"/>
    <w:rsid w:val="00245746"/>
    <w:rsid w:val="0026682A"/>
    <w:rsid w:val="00272185"/>
    <w:rsid w:val="002728A4"/>
    <w:rsid w:val="002821B1"/>
    <w:rsid w:val="00282C22"/>
    <w:rsid w:val="00285A64"/>
    <w:rsid w:val="00287038"/>
    <w:rsid w:val="0028713C"/>
    <w:rsid w:val="002B1F09"/>
    <w:rsid w:val="002D271D"/>
    <w:rsid w:val="002D571C"/>
    <w:rsid w:val="002E101E"/>
    <w:rsid w:val="002E3673"/>
    <w:rsid w:val="002E4005"/>
    <w:rsid w:val="002E73AC"/>
    <w:rsid w:val="003201A7"/>
    <w:rsid w:val="003277A3"/>
    <w:rsid w:val="00350202"/>
    <w:rsid w:val="0039452E"/>
    <w:rsid w:val="003956E2"/>
    <w:rsid w:val="003A7EF1"/>
    <w:rsid w:val="003C5A2E"/>
    <w:rsid w:val="003E5D2A"/>
    <w:rsid w:val="003E7087"/>
    <w:rsid w:val="00406DD5"/>
    <w:rsid w:val="004509D2"/>
    <w:rsid w:val="00460277"/>
    <w:rsid w:val="00472F24"/>
    <w:rsid w:val="00477AE7"/>
    <w:rsid w:val="00484D9E"/>
    <w:rsid w:val="004939F9"/>
    <w:rsid w:val="00494F51"/>
    <w:rsid w:val="00497905"/>
    <w:rsid w:val="004A2A9E"/>
    <w:rsid w:val="004C376E"/>
    <w:rsid w:val="004C459E"/>
    <w:rsid w:val="004D55A6"/>
    <w:rsid w:val="004E45E2"/>
    <w:rsid w:val="004E6289"/>
    <w:rsid w:val="00500899"/>
    <w:rsid w:val="005359EB"/>
    <w:rsid w:val="00537FE2"/>
    <w:rsid w:val="00555444"/>
    <w:rsid w:val="00567729"/>
    <w:rsid w:val="0057335E"/>
    <w:rsid w:val="005B0D58"/>
    <w:rsid w:val="005B6F96"/>
    <w:rsid w:val="005C2283"/>
    <w:rsid w:val="005D332F"/>
    <w:rsid w:val="005D4331"/>
    <w:rsid w:val="005D7B12"/>
    <w:rsid w:val="005E4245"/>
    <w:rsid w:val="005F0253"/>
    <w:rsid w:val="005F3A2C"/>
    <w:rsid w:val="0060354D"/>
    <w:rsid w:val="0060409A"/>
    <w:rsid w:val="00607CD1"/>
    <w:rsid w:val="006105D6"/>
    <w:rsid w:val="00612621"/>
    <w:rsid w:val="00613CCF"/>
    <w:rsid w:val="00620B50"/>
    <w:rsid w:val="00622C2D"/>
    <w:rsid w:val="00624A09"/>
    <w:rsid w:val="006261FC"/>
    <w:rsid w:val="006416E9"/>
    <w:rsid w:val="006869E2"/>
    <w:rsid w:val="006954B1"/>
    <w:rsid w:val="006B559E"/>
    <w:rsid w:val="006C3761"/>
    <w:rsid w:val="006C5961"/>
    <w:rsid w:val="00702538"/>
    <w:rsid w:val="0075466A"/>
    <w:rsid w:val="00762156"/>
    <w:rsid w:val="00774181"/>
    <w:rsid w:val="007827C2"/>
    <w:rsid w:val="007858AD"/>
    <w:rsid w:val="00791275"/>
    <w:rsid w:val="007B4BA3"/>
    <w:rsid w:val="007B663E"/>
    <w:rsid w:val="007E55D8"/>
    <w:rsid w:val="007E7E5F"/>
    <w:rsid w:val="008122BA"/>
    <w:rsid w:val="00825153"/>
    <w:rsid w:val="00833D96"/>
    <w:rsid w:val="00846763"/>
    <w:rsid w:val="00846CE7"/>
    <w:rsid w:val="00851A29"/>
    <w:rsid w:val="00854DC7"/>
    <w:rsid w:val="00855AF0"/>
    <w:rsid w:val="008739F3"/>
    <w:rsid w:val="008A16BC"/>
    <w:rsid w:val="008A6336"/>
    <w:rsid w:val="008D7D21"/>
    <w:rsid w:val="009225AC"/>
    <w:rsid w:val="00925289"/>
    <w:rsid w:val="00927AB8"/>
    <w:rsid w:val="009320BA"/>
    <w:rsid w:val="00962AC5"/>
    <w:rsid w:val="009773D2"/>
    <w:rsid w:val="009B1E45"/>
    <w:rsid w:val="009D6A64"/>
    <w:rsid w:val="009E0323"/>
    <w:rsid w:val="009E091F"/>
    <w:rsid w:val="009E32C4"/>
    <w:rsid w:val="009F5534"/>
    <w:rsid w:val="00A15306"/>
    <w:rsid w:val="00A26454"/>
    <w:rsid w:val="00A40D10"/>
    <w:rsid w:val="00A4149C"/>
    <w:rsid w:val="00A86B81"/>
    <w:rsid w:val="00A90B62"/>
    <w:rsid w:val="00A96823"/>
    <w:rsid w:val="00AA683E"/>
    <w:rsid w:val="00AA7A77"/>
    <w:rsid w:val="00AB0A07"/>
    <w:rsid w:val="00AC0989"/>
    <w:rsid w:val="00AD3244"/>
    <w:rsid w:val="00AF2B0A"/>
    <w:rsid w:val="00AF6BE7"/>
    <w:rsid w:val="00B07A63"/>
    <w:rsid w:val="00B13F61"/>
    <w:rsid w:val="00B1552D"/>
    <w:rsid w:val="00B33790"/>
    <w:rsid w:val="00B34981"/>
    <w:rsid w:val="00B366D5"/>
    <w:rsid w:val="00B47DA2"/>
    <w:rsid w:val="00B50686"/>
    <w:rsid w:val="00B51BD5"/>
    <w:rsid w:val="00B81A46"/>
    <w:rsid w:val="00B918B1"/>
    <w:rsid w:val="00B95C7C"/>
    <w:rsid w:val="00BB6EE7"/>
    <w:rsid w:val="00BC1531"/>
    <w:rsid w:val="00BF17EB"/>
    <w:rsid w:val="00C07806"/>
    <w:rsid w:val="00C173A1"/>
    <w:rsid w:val="00C27C07"/>
    <w:rsid w:val="00C32C8F"/>
    <w:rsid w:val="00C42810"/>
    <w:rsid w:val="00C60CD8"/>
    <w:rsid w:val="00C67214"/>
    <w:rsid w:val="00C7435C"/>
    <w:rsid w:val="00C74A5D"/>
    <w:rsid w:val="00C97B50"/>
    <w:rsid w:val="00CC528A"/>
    <w:rsid w:val="00CE1CDE"/>
    <w:rsid w:val="00CF0CB5"/>
    <w:rsid w:val="00CF4BF5"/>
    <w:rsid w:val="00CF6033"/>
    <w:rsid w:val="00D210E1"/>
    <w:rsid w:val="00D235CB"/>
    <w:rsid w:val="00D30EAC"/>
    <w:rsid w:val="00D3631F"/>
    <w:rsid w:val="00D36BD0"/>
    <w:rsid w:val="00D417A9"/>
    <w:rsid w:val="00D473EE"/>
    <w:rsid w:val="00D53DD0"/>
    <w:rsid w:val="00D557B5"/>
    <w:rsid w:val="00D56060"/>
    <w:rsid w:val="00D6141B"/>
    <w:rsid w:val="00D61D58"/>
    <w:rsid w:val="00D71603"/>
    <w:rsid w:val="00D93155"/>
    <w:rsid w:val="00DA71BF"/>
    <w:rsid w:val="00DB1A0A"/>
    <w:rsid w:val="00DF48FA"/>
    <w:rsid w:val="00E10981"/>
    <w:rsid w:val="00E12F3F"/>
    <w:rsid w:val="00E317F6"/>
    <w:rsid w:val="00E54FE2"/>
    <w:rsid w:val="00E6423E"/>
    <w:rsid w:val="00E926AB"/>
    <w:rsid w:val="00E94A5F"/>
    <w:rsid w:val="00E96DEE"/>
    <w:rsid w:val="00E975B3"/>
    <w:rsid w:val="00E97FD4"/>
    <w:rsid w:val="00EA17BA"/>
    <w:rsid w:val="00EA4FC4"/>
    <w:rsid w:val="00EA56AB"/>
    <w:rsid w:val="00EB6FBD"/>
    <w:rsid w:val="00EC1C9A"/>
    <w:rsid w:val="00F13246"/>
    <w:rsid w:val="00F84880"/>
    <w:rsid w:val="00F84B8F"/>
    <w:rsid w:val="00F96182"/>
    <w:rsid w:val="00FC04F0"/>
    <w:rsid w:val="00FC1BB0"/>
    <w:rsid w:val="00FC6719"/>
    <w:rsid w:val="00FE45CF"/>
    <w:rsid w:val="00F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F2DA8F10-51AB-4EF1-8C8F-0737B138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">
    <w:name w:val="Знак Знак2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0">
    <w:name w:val="Body Text 2"/>
    <w:basedOn w:val="a"/>
    <w:link w:val="22"/>
    <w:rsid w:val="00854D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rsid w:val="00854DC7"/>
    <w:rPr>
      <w:sz w:val="16"/>
      <w:szCs w:val="16"/>
    </w:rPr>
  </w:style>
  <w:style w:type="paragraph" w:styleId="af2">
    <w:name w:val="annotation text"/>
    <w:basedOn w:val="a"/>
    <w:link w:val="af3"/>
    <w:rsid w:val="00854DC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854DC7"/>
    <w:rPr>
      <w:b/>
      <w:bCs/>
    </w:rPr>
  </w:style>
  <w:style w:type="character" w:customStyle="1" w:styleId="af5">
    <w:name w:val="Тема примечания Знак"/>
    <w:basedOn w:val="af3"/>
    <w:link w:val="af4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6">
    <w:name w:val="endnote text"/>
    <w:basedOn w:val="a"/>
    <w:link w:val="af7"/>
    <w:rsid w:val="00854DC7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8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Основной текст_"/>
    <w:link w:val="23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3">
    <w:name w:val="Основной текст2"/>
    <w:basedOn w:val="a"/>
    <w:link w:val="af9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a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c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ction-hous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talog.lot-online.ru/index.php?dispatch=rad_attachment.getfile&amp;attachment_id=2726834&amp;inline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72518;fld=134" TargetMode="External"/><Relationship Id="rId5" Type="http://schemas.openxmlformats.org/officeDocument/2006/relationships/hyperlink" Target="http://www.lot-online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2508</TotalTime>
  <Pages>5</Pages>
  <Words>2685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Гробова Яна Олеговна</cp:lastModifiedBy>
  <cp:revision>7</cp:revision>
  <cp:lastPrinted>2021-07-19T03:16:00Z</cp:lastPrinted>
  <dcterms:created xsi:type="dcterms:W3CDTF">2020-05-19T01:22:00Z</dcterms:created>
  <dcterms:modified xsi:type="dcterms:W3CDTF">2026-09-22T08:47:00Z</dcterms:modified>
</cp:coreProperties>
</file>