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0F08758B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</w:t>
      </w:r>
      <w:proofErr w:type="spellStart"/>
      <w:r w:rsidR="00086FB4" w:rsidRPr="00086FB4">
        <w:rPr>
          <w:sz w:val="20"/>
          <w:szCs w:val="20"/>
        </w:rPr>
        <w:t>Жос</w:t>
      </w:r>
      <w:proofErr w:type="spellEnd"/>
      <w:r w:rsidR="00086FB4" w:rsidRPr="00086FB4">
        <w:rPr>
          <w:sz w:val="20"/>
          <w:szCs w:val="20"/>
        </w:rPr>
        <w:t xml:space="preserve"> Анны Алексеевны (дата рождения: 07.02.2001 г., место рождения: гор. Нижний Новгород, СНИЛС 175-154-160 61, ИНН 525610329024, адрес регистрации по месту жительства: 603138, Нижегородская область, г. Нижний Новгород, </w:t>
      </w:r>
      <w:proofErr w:type="spellStart"/>
      <w:r w:rsidR="00086FB4" w:rsidRPr="00086FB4">
        <w:rPr>
          <w:sz w:val="20"/>
          <w:szCs w:val="20"/>
        </w:rPr>
        <w:t>ул</w:t>
      </w:r>
      <w:proofErr w:type="spellEnd"/>
      <w:r w:rsidR="00086FB4" w:rsidRPr="00086FB4">
        <w:rPr>
          <w:sz w:val="20"/>
          <w:szCs w:val="20"/>
        </w:rPr>
        <w:t xml:space="preserve"> Комсомольская, д. 39, кв. 3) признана несостоятельной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Нижегородской области от 29.04.2026 г. по делу № А43-5524/2026 </w:t>
      </w:r>
      <w:r w:rsidRPr="00DD26E6">
        <w:rPr>
          <w:sz w:val="20"/>
          <w:szCs w:val="20"/>
        </w:rPr>
        <w:t xml:space="preserve">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33970E5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proofErr w:type="spellStart"/>
      <w:r w:rsidR="00086FB4" w:rsidRPr="00086FB4">
        <w:rPr>
          <w:bCs/>
          <w:sz w:val="20"/>
          <w:szCs w:val="20"/>
        </w:rPr>
        <w:t>Жос</w:t>
      </w:r>
      <w:proofErr w:type="spellEnd"/>
      <w:r w:rsidR="00086FB4" w:rsidRPr="00086FB4">
        <w:rPr>
          <w:bCs/>
          <w:sz w:val="20"/>
          <w:szCs w:val="20"/>
        </w:rPr>
        <w:t xml:space="preserve"> Анны Алексеевны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2EDB3BD0" w:rsidR="00DD26E6" w:rsidRPr="00DD26E6" w:rsidRDefault="00086FB4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proofErr w:type="spellStart"/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Жос</w:t>
            </w:r>
            <w:proofErr w:type="spellEnd"/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А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А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</w:p>
          <w:p w14:paraId="1B8D8D3E" w14:textId="5D53AD55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</w:t>
            </w:r>
            <w:proofErr w:type="gramStart"/>
            <w:r w:rsidR="00086FB4" w:rsidRPr="00086FB4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40817810548005393086  </w:t>
            </w: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в</w:t>
            </w:r>
            <w:proofErr w:type="gramEnd"/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86FB4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4D16BD"/>
    <w:rsid w:val="00557CFE"/>
    <w:rsid w:val="00597493"/>
    <w:rsid w:val="006066AF"/>
    <w:rsid w:val="006243E4"/>
    <w:rsid w:val="00694956"/>
    <w:rsid w:val="00696AF5"/>
    <w:rsid w:val="006A5EA3"/>
    <w:rsid w:val="00707F07"/>
    <w:rsid w:val="007125D5"/>
    <w:rsid w:val="00791B19"/>
    <w:rsid w:val="00794B68"/>
    <w:rsid w:val="00800B66"/>
    <w:rsid w:val="0083657C"/>
    <w:rsid w:val="0086489A"/>
    <w:rsid w:val="00884692"/>
    <w:rsid w:val="008A5567"/>
    <w:rsid w:val="008D01CF"/>
    <w:rsid w:val="008D16BE"/>
    <w:rsid w:val="00903A5F"/>
    <w:rsid w:val="009B4897"/>
    <w:rsid w:val="00A06BDC"/>
    <w:rsid w:val="00A15A64"/>
    <w:rsid w:val="00A17348"/>
    <w:rsid w:val="00B107C9"/>
    <w:rsid w:val="00B35909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2026-09-25T11:26:00Z</dcterms:created>
  <dcterms:modified xsi:type="dcterms:W3CDTF">2026-09-25T11:26:00Z</dcterms:modified>
</cp:coreProperties>
</file>