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76F35" w14:textId="77777777" w:rsidR="00932160" w:rsidRPr="00275617" w:rsidRDefault="00932160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275617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14:paraId="586230AD" w14:textId="77777777" w:rsidR="00275A57" w:rsidRPr="00275617" w:rsidRDefault="00275A57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275617">
        <w:rPr>
          <w:rFonts w:ascii="Times New Roman" w:eastAsia="Times New Roman" w:hAnsi="Times New Roman"/>
          <w:b/>
          <w:bCs/>
          <w:lang w:eastAsia="ru-RU"/>
        </w:rPr>
        <w:t>Договор</w:t>
      </w:r>
    </w:p>
    <w:p w14:paraId="49F23051" w14:textId="24295347" w:rsidR="00A46316" w:rsidRPr="00275617" w:rsidRDefault="00275A57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275617">
        <w:rPr>
          <w:rFonts w:ascii="Times New Roman" w:eastAsia="Times New Roman" w:hAnsi="Times New Roman"/>
          <w:b/>
          <w:bCs/>
          <w:lang w:eastAsia="ru-RU"/>
        </w:rPr>
        <w:t>купли-продажи</w:t>
      </w:r>
      <w:r w:rsidR="00CA6EB2" w:rsidRPr="00275617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6B347A9A" w14:textId="77777777" w:rsidR="00275A57" w:rsidRPr="00275617" w:rsidRDefault="00275A57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5750445B" w14:textId="199857BA" w:rsidR="00A46316" w:rsidRPr="00275617" w:rsidRDefault="00275A57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275617">
        <w:rPr>
          <w:rFonts w:ascii="Times New Roman" w:eastAsia="Times New Roman" w:hAnsi="Times New Roman"/>
          <w:b/>
          <w:bCs/>
          <w:lang w:eastAsia="ru-RU"/>
        </w:rPr>
        <w:t xml:space="preserve">г. </w:t>
      </w:r>
      <w:r w:rsidR="00941E32" w:rsidRPr="00275617">
        <w:rPr>
          <w:rFonts w:ascii="Times New Roman" w:eastAsia="Times New Roman" w:hAnsi="Times New Roman"/>
          <w:b/>
          <w:bCs/>
          <w:lang w:eastAsia="ru-RU"/>
        </w:rPr>
        <w:t>Нижний Новгород</w:t>
      </w:r>
      <w:r w:rsidR="00932160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D82624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 </w:t>
      </w:r>
      <w:r w:rsidR="00941E32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</w:t>
      </w:r>
      <w:r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</w:t>
      </w:r>
      <w:r w:rsidR="00941E32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932160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  </w:t>
      </w:r>
      <w:r w:rsidR="00D82624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</w:t>
      </w:r>
      <w:r w:rsidR="00932160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</w:t>
      </w:r>
      <w:r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«</w:t>
      </w:r>
      <w:r w:rsidR="00932160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>____</w:t>
      </w:r>
      <w:r w:rsidR="00A811E4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</w:t>
      </w:r>
      <w:r w:rsidR="00932160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_________ </w:t>
      </w:r>
      <w:r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>20</w:t>
      </w:r>
      <w:r w:rsidR="007622C9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121CC2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>6</w:t>
      </w:r>
      <w:r w:rsidR="007622C9"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275617">
        <w:rPr>
          <w:rFonts w:ascii="Times New Roman" w:eastAsia="Times New Roman" w:hAnsi="Times New Roman"/>
          <w:b/>
          <w:bCs/>
          <w:color w:val="000000"/>
          <w:lang w:eastAsia="ru-RU"/>
        </w:rPr>
        <w:t>год</w:t>
      </w:r>
    </w:p>
    <w:p w14:paraId="3D5B2BCE" w14:textId="77777777" w:rsidR="00932160" w:rsidRPr="00275617" w:rsidRDefault="00932160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046D9EE6" w14:textId="2E339B9B" w:rsidR="00932160" w:rsidRPr="00275617" w:rsidRDefault="003219B0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275617">
        <w:rPr>
          <w:rFonts w:ascii="Times New Roman" w:hAnsi="Times New Roman"/>
          <w:b/>
          <w:color w:val="000000"/>
        </w:rPr>
        <w:t>Индивидуальный предприниматель</w:t>
      </w:r>
      <w:r w:rsidR="00613485" w:rsidRPr="00275617">
        <w:rPr>
          <w:rFonts w:ascii="Times New Roman" w:hAnsi="Times New Roman"/>
          <w:b/>
          <w:color w:val="000000"/>
        </w:rPr>
        <w:t xml:space="preserve"> </w:t>
      </w:r>
      <w:r w:rsidRPr="00275617">
        <w:rPr>
          <w:rFonts w:ascii="Times New Roman" w:hAnsi="Times New Roman"/>
          <w:b/>
          <w:bCs/>
        </w:rPr>
        <w:t xml:space="preserve">Романов Константин Владимирович </w:t>
      </w:r>
      <w:r w:rsidRPr="00275617">
        <w:rPr>
          <w:rFonts w:ascii="Times New Roman" w:hAnsi="Times New Roman"/>
        </w:rPr>
        <w:t>(11.05.1990 г.р., м.р.: с. Сеченово Сеченовского р-на Горьковской обл., адрес: 607580, Нижегородская обл., с. Сеченово, ул. Колхозная, д. 55, ИНН: 523015442003, ОГРНИП: 317527500143642, СНИЛС: 135-700-780 46</w:t>
      </w:r>
      <w:r w:rsidR="00121CC2" w:rsidRPr="00275617">
        <w:rPr>
          <w:rFonts w:ascii="Times New Roman" w:hAnsi="Times New Roman"/>
          <w:color w:val="000000"/>
        </w:rPr>
        <w:t>)</w:t>
      </w:r>
      <w:r w:rsidR="0086210F" w:rsidRPr="00275617">
        <w:rPr>
          <w:rFonts w:ascii="Times New Roman" w:hAnsi="Times New Roman"/>
          <w:color w:val="000000"/>
        </w:rPr>
        <w:t>, именуем</w:t>
      </w:r>
      <w:r w:rsidR="00121CC2" w:rsidRPr="00275617">
        <w:rPr>
          <w:rFonts w:ascii="Times New Roman" w:hAnsi="Times New Roman"/>
          <w:color w:val="000000"/>
        </w:rPr>
        <w:t>ый</w:t>
      </w:r>
      <w:r w:rsidR="0086210F" w:rsidRPr="00275617">
        <w:rPr>
          <w:rFonts w:ascii="Times New Roman" w:hAnsi="Times New Roman"/>
          <w:color w:val="000000"/>
        </w:rPr>
        <w:t xml:space="preserve"> в дальнейшем «Продавец», </w:t>
      </w:r>
      <w:r w:rsidR="0086210F" w:rsidRPr="00275617">
        <w:rPr>
          <w:rFonts w:ascii="Times New Roman" w:hAnsi="Times New Roman"/>
          <w:b/>
          <w:color w:val="000000"/>
        </w:rPr>
        <w:t>в лице</w:t>
      </w:r>
      <w:r w:rsidR="0086210F" w:rsidRPr="00275617">
        <w:rPr>
          <w:rFonts w:ascii="Times New Roman" w:hAnsi="Times New Roman"/>
          <w:color w:val="000000"/>
        </w:rPr>
        <w:t xml:space="preserve"> </w:t>
      </w:r>
      <w:r w:rsidR="0086210F" w:rsidRPr="00275617">
        <w:rPr>
          <w:rFonts w:ascii="Times New Roman" w:hAnsi="Times New Roman"/>
          <w:b/>
          <w:color w:val="000000"/>
        </w:rPr>
        <w:t>ф</w:t>
      </w:r>
      <w:r w:rsidR="00643DD8" w:rsidRPr="00275617">
        <w:rPr>
          <w:rFonts w:ascii="Times New Roman" w:hAnsi="Times New Roman"/>
          <w:b/>
          <w:color w:val="000000"/>
        </w:rPr>
        <w:t>инансов</w:t>
      </w:r>
      <w:r w:rsidR="0086210F" w:rsidRPr="00275617">
        <w:rPr>
          <w:rFonts w:ascii="Times New Roman" w:hAnsi="Times New Roman"/>
          <w:b/>
          <w:color w:val="000000"/>
        </w:rPr>
        <w:t>ого</w:t>
      </w:r>
      <w:r w:rsidR="00643DD8" w:rsidRPr="00275617">
        <w:rPr>
          <w:rFonts w:ascii="Times New Roman" w:hAnsi="Times New Roman"/>
          <w:b/>
          <w:color w:val="000000"/>
        </w:rPr>
        <w:t xml:space="preserve"> управляющ</w:t>
      </w:r>
      <w:r w:rsidR="0086210F" w:rsidRPr="00275617">
        <w:rPr>
          <w:rFonts w:ascii="Times New Roman" w:hAnsi="Times New Roman"/>
          <w:b/>
          <w:color w:val="000000"/>
        </w:rPr>
        <w:t xml:space="preserve">его </w:t>
      </w:r>
      <w:r w:rsidR="00643DD8" w:rsidRPr="00275617">
        <w:rPr>
          <w:rFonts w:ascii="Times New Roman" w:hAnsi="Times New Roman"/>
          <w:b/>
          <w:color w:val="000000"/>
        </w:rPr>
        <w:t>Шишков</w:t>
      </w:r>
      <w:r w:rsidR="0086210F" w:rsidRPr="00275617">
        <w:rPr>
          <w:rFonts w:ascii="Times New Roman" w:hAnsi="Times New Roman"/>
          <w:b/>
          <w:color w:val="000000"/>
        </w:rPr>
        <w:t>а</w:t>
      </w:r>
      <w:r w:rsidR="00643DD8" w:rsidRPr="00275617">
        <w:rPr>
          <w:rFonts w:ascii="Times New Roman" w:hAnsi="Times New Roman"/>
          <w:b/>
          <w:color w:val="000000"/>
        </w:rPr>
        <w:t xml:space="preserve"> Юри</w:t>
      </w:r>
      <w:r w:rsidR="0086210F" w:rsidRPr="00275617">
        <w:rPr>
          <w:rFonts w:ascii="Times New Roman" w:hAnsi="Times New Roman"/>
          <w:b/>
          <w:color w:val="000000"/>
        </w:rPr>
        <w:t>я</w:t>
      </w:r>
      <w:r w:rsidR="00643DD8" w:rsidRPr="00275617">
        <w:rPr>
          <w:rFonts w:ascii="Times New Roman" w:hAnsi="Times New Roman"/>
          <w:b/>
          <w:color w:val="000000"/>
        </w:rPr>
        <w:t xml:space="preserve"> Владимирович</w:t>
      </w:r>
      <w:r w:rsidR="0086210F" w:rsidRPr="00275617">
        <w:rPr>
          <w:rFonts w:ascii="Times New Roman" w:hAnsi="Times New Roman"/>
          <w:b/>
          <w:color w:val="000000"/>
        </w:rPr>
        <w:t>а</w:t>
      </w:r>
      <w:r w:rsidR="00643DD8" w:rsidRPr="00275617">
        <w:rPr>
          <w:rFonts w:ascii="Times New Roman" w:hAnsi="Times New Roman"/>
          <w:color w:val="000000"/>
        </w:rPr>
        <w:t>, действующ</w:t>
      </w:r>
      <w:r w:rsidR="0086210F" w:rsidRPr="00275617">
        <w:rPr>
          <w:rFonts w:ascii="Times New Roman" w:hAnsi="Times New Roman"/>
          <w:color w:val="000000"/>
        </w:rPr>
        <w:t>его</w:t>
      </w:r>
      <w:r w:rsidR="00643DD8" w:rsidRPr="00275617">
        <w:rPr>
          <w:rFonts w:ascii="Times New Roman" w:hAnsi="Times New Roman"/>
          <w:color w:val="000000"/>
        </w:rPr>
        <w:t xml:space="preserve"> на основании </w:t>
      </w:r>
      <w:r w:rsidR="00990D0A" w:rsidRPr="00275617">
        <w:rPr>
          <w:rFonts w:ascii="Times New Roman" w:hAnsi="Times New Roman"/>
        </w:rPr>
        <w:t xml:space="preserve">решения Арбитражного суда Нижегородской области </w:t>
      </w:r>
      <w:r w:rsidRPr="00275617">
        <w:rPr>
          <w:rFonts w:ascii="Times New Roman" w:hAnsi="Times New Roman"/>
        </w:rPr>
        <w:t>от 18.09.2025г. по делу № А43-39456/2024</w:t>
      </w:r>
      <w:r w:rsidR="00275A57" w:rsidRPr="00275617">
        <w:rPr>
          <w:rFonts w:ascii="Times New Roman" w:hAnsi="Times New Roman"/>
        </w:rPr>
        <w:t xml:space="preserve">, </w:t>
      </w:r>
      <w:r w:rsidR="00275A57" w:rsidRPr="00275617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14:paraId="7C759260" w14:textId="77777777" w:rsidR="00A46316" w:rsidRPr="00275617" w:rsidRDefault="00932160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>________________________</w:t>
      </w:r>
      <w:r w:rsidR="00AE71AA" w:rsidRPr="00275617">
        <w:rPr>
          <w:rFonts w:ascii="Times New Roman" w:eastAsia="Times New Roman" w:hAnsi="Times New Roman"/>
          <w:b/>
          <w:lang w:eastAsia="ru-RU"/>
        </w:rPr>
        <w:t xml:space="preserve"> </w:t>
      </w:r>
      <w:r w:rsidR="00AE71AA" w:rsidRPr="00275617">
        <w:rPr>
          <w:rFonts w:ascii="Times New Roman" w:eastAsia="Times New Roman" w:hAnsi="Times New Roman"/>
          <w:lang w:eastAsia="ru-RU"/>
        </w:rPr>
        <w:t xml:space="preserve">в лице </w:t>
      </w:r>
      <w:r w:rsidRPr="00275617">
        <w:rPr>
          <w:rFonts w:ascii="Times New Roman" w:eastAsia="Times New Roman" w:hAnsi="Times New Roman"/>
          <w:lang w:eastAsia="ru-RU"/>
        </w:rPr>
        <w:t>______________________</w:t>
      </w:r>
      <w:r w:rsidR="00294B42" w:rsidRPr="00275617">
        <w:rPr>
          <w:rFonts w:ascii="Times New Roman" w:hAnsi="Times New Roman"/>
        </w:rPr>
        <w:t>,</w:t>
      </w:r>
      <w:r w:rsidR="00AE71AA" w:rsidRPr="00275617">
        <w:rPr>
          <w:rFonts w:ascii="Times New Roman" w:hAnsi="Times New Roman"/>
        </w:rPr>
        <w:t xml:space="preserve"> действующего на основании </w:t>
      </w:r>
      <w:r w:rsidRPr="00275617">
        <w:rPr>
          <w:rFonts w:ascii="Times New Roman" w:hAnsi="Times New Roman"/>
        </w:rPr>
        <w:t>___________</w:t>
      </w:r>
      <w:r w:rsidR="00AE71AA" w:rsidRPr="00275617">
        <w:rPr>
          <w:rFonts w:ascii="Times New Roman" w:hAnsi="Times New Roman"/>
        </w:rPr>
        <w:t>,</w:t>
      </w:r>
      <w:bookmarkEnd w:id="0"/>
      <w:bookmarkEnd w:id="1"/>
      <w:bookmarkEnd w:id="2"/>
      <w:r w:rsidRPr="00275617">
        <w:rPr>
          <w:rFonts w:ascii="Times New Roman" w:hAnsi="Times New Roman"/>
        </w:rPr>
        <w:t xml:space="preserve"> </w:t>
      </w:r>
      <w:r w:rsidR="00AE71AA" w:rsidRPr="00275617">
        <w:rPr>
          <w:rFonts w:ascii="Times New Roman" w:eastAsia="Times New Roman" w:hAnsi="Times New Roman"/>
          <w:lang w:eastAsia="ru-RU"/>
        </w:rPr>
        <w:t>именуемое</w:t>
      </w:r>
      <w:r w:rsidR="00275A57" w:rsidRPr="00275617">
        <w:rPr>
          <w:rFonts w:ascii="Times New Roman" w:eastAsia="Times New Roman" w:hAnsi="Times New Roman"/>
          <w:lang w:eastAsia="ru-RU"/>
        </w:rPr>
        <w:t xml:space="preserve"> в дальнейшем </w:t>
      </w:r>
      <w:r w:rsidR="00275A57" w:rsidRPr="00275617">
        <w:rPr>
          <w:rFonts w:ascii="Times New Roman" w:eastAsia="Times New Roman" w:hAnsi="Times New Roman"/>
          <w:b/>
          <w:lang w:eastAsia="ru-RU"/>
        </w:rPr>
        <w:t>«Покупатель»</w:t>
      </w:r>
      <w:r w:rsidR="00275A57" w:rsidRPr="00275617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="00275A57" w:rsidRPr="00275617">
        <w:rPr>
          <w:rFonts w:ascii="Times New Roman" w:eastAsia="Times New Roman" w:hAnsi="Times New Roman"/>
          <w:b/>
          <w:lang w:eastAsia="ru-RU"/>
        </w:rPr>
        <w:t>«Стороны»</w:t>
      </w:r>
      <w:r w:rsidR="00275A57" w:rsidRPr="00275617">
        <w:rPr>
          <w:rFonts w:ascii="Times New Roman" w:eastAsia="Times New Roman" w:hAnsi="Times New Roman"/>
          <w:lang w:eastAsia="ru-RU"/>
        </w:rPr>
        <w:t>, заключили настоящий договор</w:t>
      </w:r>
      <w:r w:rsidRPr="00275617">
        <w:rPr>
          <w:rFonts w:ascii="Times New Roman" w:eastAsia="Times New Roman" w:hAnsi="Times New Roman"/>
          <w:lang w:eastAsia="ru-RU"/>
        </w:rPr>
        <w:t xml:space="preserve"> (далее – «Договор»)</w:t>
      </w:r>
      <w:r w:rsidR="00275A57" w:rsidRPr="00275617">
        <w:rPr>
          <w:rFonts w:ascii="Times New Roman" w:eastAsia="Times New Roman" w:hAnsi="Times New Roman"/>
          <w:lang w:eastAsia="ru-RU"/>
        </w:rPr>
        <w:t xml:space="preserve"> о нижеследующем:</w:t>
      </w:r>
    </w:p>
    <w:p w14:paraId="457D6F40" w14:textId="77777777" w:rsidR="00FE552F" w:rsidRPr="00275617" w:rsidRDefault="00FE552F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821C62F" w14:textId="77777777" w:rsidR="00275A57" w:rsidRPr="00275617" w:rsidRDefault="00275A57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1. </w:t>
      </w:r>
      <w:r w:rsidR="007622C9" w:rsidRPr="00275617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42BCF468" w14:textId="7BD70613" w:rsidR="00AC3AFF" w:rsidRPr="00275617" w:rsidRDefault="00275A57" w:rsidP="00121CC2">
      <w:pPr>
        <w:pStyle w:val="a3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color w:val="000000"/>
          <w:spacing w:val="-4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По настоящему Договору Продавец передает в собственность Покупателя следующее </w:t>
      </w:r>
      <w:r w:rsidR="008B4A30" w:rsidRPr="00275617">
        <w:rPr>
          <w:rFonts w:ascii="Times New Roman" w:eastAsia="Times New Roman" w:hAnsi="Times New Roman"/>
          <w:lang w:eastAsia="ru-RU"/>
        </w:rPr>
        <w:t>имуществ</w:t>
      </w:r>
      <w:r w:rsidR="00156974" w:rsidRPr="00275617">
        <w:rPr>
          <w:rFonts w:ascii="Times New Roman" w:eastAsia="Times New Roman" w:hAnsi="Times New Roman"/>
          <w:lang w:eastAsia="ru-RU"/>
        </w:rPr>
        <w:t>о</w:t>
      </w:r>
      <w:r w:rsidRPr="00275617">
        <w:rPr>
          <w:rFonts w:ascii="Times New Roman" w:eastAsia="Times New Roman" w:hAnsi="Times New Roman"/>
          <w:lang w:eastAsia="ru-RU"/>
        </w:rPr>
        <w:t xml:space="preserve"> (в дальнейшем по тексту </w:t>
      </w:r>
      <w:r w:rsidR="006664E5" w:rsidRPr="00275617">
        <w:rPr>
          <w:rFonts w:ascii="Times New Roman" w:eastAsia="Times New Roman" w:hAnsi="Times New Roman"/>
          <w:lang w:eastAsia="ru-RU"/>
        </w:rPr>
        <w:t>–</w:t>
      </w:r>
      <w:r w:rsidR="0071473A" w:rsidRPr="00275617">
        <w:rPr>
          <w:rFonts w:ascii="Times New Roman" w:eastAsia="Times New Roman" w:hAnsi="Times New Roman"/>
          <w:lang w:eastAsia="ru-RU"/>
        </w:rPr>
        <w:t xml:space="preserve"> </w:t>
      </w:r>
      <w:r w:rsidR="006664E5" w:rsidRPr="00275617">
        <w:rPr>
          <w:rFonts w:ascii="Times New Roman" w:eastAsia="Times New Roman" w:hAnsi="Times New Roman"/>
          <w:lang w:eastAsia="ru-RU"/>
        </w:rPr>
        <w:t>«</w:t>
      </w:r>
      <w:r w:rsidR="00156974" w:rsidRPr="00275617">
        <w:rPr>
          <w:rFonts w:ascii="Times New Roman" w:eastAsia="Times New Roman" w:hAnsi="Times New Roman"/>
          <w:lang w:eastAsia="ru-RU"/>
        </w:rPr>
        <w:t>Имущество</w:t>
      </w:r>
      <w:r w:rsidR="006664E5" w:rsidRPr="00275617">
        <w:rPr>
          <w:rFonts w:ascii="Times New Roman" w:eastAsia="Times New Roman" w:hAnsi="Times New Roman"/>
          <w:lang w:eastAsia="ru-RU"/>
        </w:rPr>
        <w:t>»</w:t>
      </w:r>
      <w:r w:rsidRPr="00275617">
        <w:rPr>
          <w:rFonts w:ascii="Times New Roman" w:eastAsia="Times New Roman" w:hAnsi="Times New Roman"/>
          <w:lang w:eastAsia="ru-RU"/>
        </w:rPr>
        <w:t xml:space="preserve">): </w:t>
      </w:r>
    </w:p>
    <w:p w14:paraId="65F91305" w14:textId="05322C54" w:rsidR="00121CC2" w:rsidRPr="00275617" w:rsidRDefault="00AC3AFF" w:rsidP="00121CC2">
      <w:pPr>
        <w:spacing w:after="0" w:line="240" w:lineRule="auto"/>
        <w:rPr>
          <w:rFonts w:ascii="Times New Roman" w:hAnsi="Times New Roman"/>
        </w:rPr>
      </w:pPr>
      <w:r w:rsidRPr="00275617">
        <w:rPr>
          <w:rFonts w:ascii="Times New Roman" w:hAnsi="Times New Roman"/>
        </w:rPr>
        <w:t xml:space="preserve">- </w:t>
      </w:r>
      <w:r w:rsidR="008B4A30" w:rsidRPr="00275617">
        <w:rPr>
          <w:rFonts w:ascii="Times New Roman" w:hAnsi="Times New Roman"/>
          <w:b/>
          <w:bCs/>
        </w:rPr>
        <w:t>_____________________________________________</w:t>
      </w:r>
      <w:r w:rsidR="00121CC2" w:rsidRPr="00275617">
        <w:rPr>
          <w:rFonts w:ascii="Times New Roman" w:hAnsi="Times New Roman"/>
        </w:rPr>
        <w:t>;</w:t>
      </w:r>
    </w:p>
    <w:p w14:paraId="6AFDD666" w14:textId="6B012ED7" w:rsidR="003219B0" w:rsidRPr="00275617" w:rsidRDefault="003219B0" w:rsidP="003219B0">
      <w:pPr>
        <w:spacing w:after="0" w:line="240" w:lineRule="auto"/>
        <w:jc w:val="both"/>
        <w:rPr>
          <w:rFonts w:ascii="Times New Roman" w:hAnsi="Times New Roman"/>
        </w:rPr>
      </w:pPr>
      <w:r w:rsidRPr="00275617">
        <w:rPr>
          <w:rFonts w:ascii="Times New Roman" w:hAnsi="Times New Roman"/>
        </w:rPr>
        <w:t>1.2. Имущество выступает предметом залога по обязательствам должника перед АО «Альфа-Банк» (по лоту № 1, выступающему предметом залога);</w:t>
      </w:r>
    </w:p>
    <w:p w14:paraId="2716F906" w14:textId="3110024D" w:rsidR="003219B0" w:rsidRPr="00275617" w:rsidRDefault="003219B0" w:rsidP="003219B0">
      <w:pPr>
        <w:spacing w:after="0" w:line="240" w:lineRule="auto"/>
        <w:jc w:val="both"/>
        <w:rPr>
          <w:rFonts w:ascii="Times New Roman" w:hAnsi="Times New Roman"/>
        </w:rPr>
      </w:pPr>
      <w:r w:rsidRPr="00275617">
        <w:rPr>
          <w:rFonts w:ascii="Times New Roman" w:hAnsi="Times New Roman"/>
        </w:rPr>
        <w:t>1.3. Залог на Имущество прекращается в соответствии с положениями подп. 4 пункта 1 статьи 352 Гражданского кодекса Российской Федерации и абз. 6 п. 5 ст. 18.1 Федерального закона от 26.10.2002г. № 127-ФЗ «О несостоятельности (банкротстве)» (по лоту № 1, выступающему предметом залога);</w:t>
      </w:r>
    </w:p>
    <w:p w14:paraId="375C194C" w14:textId="08986A61" w:rsidR="003219B0" w:rsidRPr="00275617" w:rsidRDefault="003219B0" w:rsidP="003219B0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1.4. Продавец гарантирует, что передаваемое в соответствии с настоящим Договором Имущество под арестом или в споре не состоит, свобод</w:t>
      </w:r>
      <w:r w:rsidR="00275617" w:rsidRPr="00275617">
        <w:rPr>
          <w:rFonts w:ascii="Times New Roman" w:eastAsia="Times New Roman" w:hAnsi="Times New Roman"/>
          <w:lang w:eastAsia="ru-RU"/>
        </w:rPr>
        <w:t>но</w:t>
      </w:r>
      <w:r w:rsidRPr="00275617">
        <w:rPr>
          <w:rFonts w:ascii="Times New Roman" w:eastAsia="Times New Roman" w:hAnsi="Times New Roman"/>
          <w:lang w:eastAsia="ru-RU"/>
        </w:rPr>
        <w:t xml:space="preserve"> от каких-либо иных обязательств, обременений и притязаний третьих лиц, за исключением наличия обязательств и ограничений, указанных в п. 1.2. Договора </w:t>
      </w:r>
      <w:r w:rsidRPr="00275617">
        <w:rPr>
          <w:rFonts w:ascii="Times New Roman" w:hAnsi="Times New Roman"/>
        </w:rPr>
        <w:t>(по лоту № 1, выступающему предметом залога)</w:t>
      </w:r>
      <w:r w:rsidRPr="00275617">
        <w:rPr>
          <w:rFonts w:ascii="Times New Roman" w:eastAsia="Times New Roman" w:hAnsi="Times New Roman"/>
          <w:lang w:eastAsia="ru-RU"/>
        </w:rPr>
        <w:t>;</w:t>
      </w:r>
    </w:p>
    <w:p w14:paraId="63434256" w14:textId="77777777" w:rsidR="003219B0" w:rsidRPr="00275617" w:rsidRDefault="003219B0" w:rsidP="003219B0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1.5. Покупатель ознакомлен с фактическим состоянием имущества и не имеет претензий к техническому и иному состоянию имущества.</w:t>
      </w:r>
    </w:p>
    <w:p w14:paraId="164F0897" w14:textId="77777777" w:rsidR="00FE552F" w:rsidRPr="00275617" w:rsidRDefault="00FE552F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1095415" w14:textId="77777777" w:rsidR="000A7FCA" w:rsidRPr="00275617" w:rsidRDefault="000A7FCA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2. </w:t>
      </w:r>
      <w:r w:rsidR="007622C9" w:rsidRPr="00275617">
        <w:rPr>
          <w:rFonts w:ascii="Times New Roman" w:eastAsia="Times New Roman" w:hAnsi="Times New Roman"/>
          <w:b/>
          <w:lang w:eastAsia="ru-RU"/>
        </w:rPr>
        <w:t>Цена договора</w:t>
      </w:r>
    </w:p>
    <w:p w14:paraId="0DEB918F" w14:textId="77777777" w:rsidR="000A7FCA" w:rsidRPr="00275617" w:rsidRDefault="000A7FCA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2.1. Общая стоимость указанн</w:t>
      </w:r>
      <w:r w:rsidR="004A3112" w:rsidRPr="00275617">
        <w:rPr>
          <w:rFonts w:ascii="Times New Roman" w:eastAsia="Times New Roman" w:hAnsi="Times New Roman"/>
          <w:lang w:eastAsia="ru-RU"/>
        </w:rPr>
        <w:t>ого</w:t>
      </w:r>
      <w:r w:rsidRPr="00275617">
        <w:rPr>
          <w:rFonts w:ascii="Times New Roman" w:eastAsia="Times New Roman" w:hAnsi="Times New Roman"/>
          <w:lang w:eastAsia="ru-RU"/>
        </w:rPr>
        <w:t xml:space="preserve"> в п.1.1</w:t>
      </w:r>
      <w:r w:rsidR="00A46316" w:rsidRPr="00275617">
        <w:rPr>
          <w:rFonts w:ascii="Times New Roman" w:eastAsia="Times New Roman" w:hAnsi="Times New Roman"/>
          <w:lang w:eastAsia="ru-RU"/>
        </w:rPr>
        <w:t>.</w:t>
      </w:r>
      <w:r w:rsidRPr="00275617">
        <w:rPr>
          <w:rFonts w:ascii="Times New Roman" w:eastAsia="Times New Roman" w:hAnsi="Times New Roman"/>
          <w:lang w:eastAsia="ru-RU"/>
        </w:rPr>
        <w:t xml:space="preserve"> настоящего Договора </w:t>
      </w:r>
      <w:r w:rsidR="00177BCD" w:rsidRPr="00275617">
        <w:rPr>
          <w:rFonts w:ascii="Times New Roman" w:eastAsia="Times New Roman" w:hAnsi="Times New Roman"/>
          <w:lang w:eastAsia="ru-RU"/>
        </w:rPr>
        <w:t>Имущества</w:t>
      </w:r>
      <w:r w:rsidRPr="00275617">
        <w:rPr>
          <w:rFonts w:ascii="Times New Roman" w:eastAsia="Times New Roman" w:hAnsi="Times New Roman"/>
          <w:lang w:eastAsia="ru-RU"/>
        </w:rPr>
        <w:t xml:space="preserve">, составляет </w:t>
      </w:r>
      <w:r w:rsidR="00932160" w:rsidRPr="00275617">
        <w:rPr>
          <w:rFonts w:ascii="Times New Roman" w:eastAsia="Times New Roman" w:hAnsi="Times New Roman"/>
          <w:lang w:eastAsia="ru-RU"/>
        </w:rPr>
        <w:t>_____________________ рублей</w:t>
      </w:r>
      <w:r w:rsidRPr="00275617">
        <w:rPr>
          <w:rFonts w:ascii="Times New Roman" w:eastAsia="Times New Roman" w:hAnsi="Times New Roman"/>
          <w:lang w:eastAsia="ru-RU"/>
        </w:rPr>
        <w:t>.</w:t>
      </w:r>
    </w:p>
    <w:p w14:paraId="213BCC08" w14:textId="77777777" w:rsidR="00932160" w:rsidRPr="00275617" w:rsidRDefault="00932160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2.2</w:t>
      </w:r>
      <w:r w:rsidR="00121CC2" w:rsidRPr="00275617">
        <w:rPr>
          <w:rFonts w:ascii="Times New Roman" w:eastAsia="Times New Roman" w:hAnsi="Times New Roman"/>
          <w:lang w:eastAsia="ru-RU"/>
        </w:rPr>
        <w:t>.</w:t>
      </w:r>
      <w:r w:rsidRPr="00275617">
        <w:rPr>
          <w:rFonts w:ascii="Times New Roman" w:eastAsia="Times New Roman" w:hAnsi="Times New Roman"/>
          <w:lang w:eastAsia="ru-RU"/>
        </w:rPr>
        <w:t xml:space="preserve"> </w:t>
      </w:r>
      <w:r w:rsidRPr="00275617">
        <w:rPr>
          <w:rFonts w:ascii="Times New Roman" w:hAnsi="Times New Roman"/>
        </w:rPr>
        <w:t xml:space="preserve">Сумма задатка, уплаченная Покупателем по Договору о задатке в размере __________, включается в стоимость </w:t>
      </w:r>
      <w:r w:rsidR="00CA6EB2" w:rsidRPr="00275617">
        <w:rPr>
          <w:rFonts w:ascii="Times New Roman" w:hAnsi="Times New Roman"/>
        </w:rPr>
        <w:t>Имущества</w:t>
      </w:r>
      <w:r w:rsidRPr="00275617">
        <w:rPr>
          <w:rFonts w:ascii="Times New Roman" w:hAnsi="Times New Roman"/>
        </w:rPr>
        <w:t>, указанную в п. 2.1. настоящего Договора.</w:t>
      </w:r>
    </w:p>
    <w:p w14:paraId="0E0F0169" w14:textId="60E0C633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2.3. Покупатель </w:t>
      </w:r>
      <w:r w:rsidR="008B4A30" w:rsidRPr="00275617">
        <w:rPr>
          <w:rFonts w:ascii="Times New Roman" w:eastAsia="Times New Roman" w:hAnsi="Times New Roman"/>
          <w:lang w:eastAsia="ru-RU"/>
        </w:rPr>
        <w:t xml:space="preserve">за счёт собственных средств </w:t>
      </w:r>
      <w:r w:rsidRPr="00275617">
        <w:rPr>
          <w:rFonts w:ascii="Times New Roman" w:eastAsia="Times New Roman" w:hAnsi="Times New Roman"/>
          <w:lang w:eastAsia="ru-RU"/>
        </w:rPr>
        <w:t>нес</w:t>
      </w:r>
      <w:r w:rsidR="008B4A30" w:rsidRPr="00275617">
        <w:rPr>
          <w:rFonts w:ascii="Times New Roman" w:eastAsia="Times New Roman" w:hAnsi="Times New Roman"/>
          <w:lang w:eastAsia="ru-RU"/>
        </w:rPr>
        <w:t>ё</w:t>
      </w:r>
      <w:r w:rsidRPr="00275617">
        <w:rPr>
          <w:rFonts w:ascii="Times New Roman" w:eastAsia="Times New Roman" w:hAnsi="Times New Roman"/>
          <w:lang w:eastAsia="ru-RU"/>
        </w:rPr>
        <w:t>т все расходы, связанные с оформлением</w:t>
      </w:r>
      <w:r w:rsidR="008B4A30" w:rsidRPr="00275617">
        <w:rPr>
          <w:rFonts w:ascii="Times New Roman" w:eastAsia="Times New Roman" w:hAnsi="Times New Roman"/>
          <w:lang w:eastAsia="ru-RU"/>
        </w:rPr>
        <w:t xml:space="preserve"> и регистрацией</w:t>
      </w:r>
      <w:r w:rsidRPr="00275617">
        <w:rPr>
          <w:rFonts w:ascii="Times New Roman" w:eastAsia="Times New Roman" w:hAnsi="Times New Roman"/>
          <w:lang w:eastAsia="ru-RU"/>
        </w:rPr>
        <w:t xml:space="preserve"> настоящего Договора, в соответствии с действующим законодательством РФ, указанные расходы не включаются в стоимость имущества.</w:t>
      </w:r>
    </w:p>
    <w:p w14:paraId="70B5DCF4" w14:textId="77777777" w:rsidR="00FE552F" w:rsidRPr="00275617" w:rsidRDefault="00FE552F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BEA653E" w14:textId="77777777" w:rsidR="000A7FCA" w:rsidRPr="00275617" w:rsidRDefault="000A7FCA" w:rsidP="00121C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3. </w:t>
      </w:r>
      <w:r w:rsidR="007622C9" w:rsidRPr="00275617">
        <w:rPr>
          <w:rFonts w:ascii="Times New Roman" w:eastAsia="Times New Roman" w:hAnsi="Times New Roman"/>
          <w:b/>
          <w:lang w:eastAsia="ru-RU"/>
        </w:rPr>
        <w:t>Порядок расчётов</w:t>
      </w:r>
    </w:p>
    <w:p w14:paraId="3A3AC4E1" w14:textId="77777777" w:rsidR="007622C9" w:rsidRPr="00275617" w:rsidRDefault="007622C9" w:rsidP="00121C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3.1. Покупатель обязуется оплатить сумму в размере ________ (____________) рублей 00 коп. в течение 30 (тридцати) календарных дней с даты подписания Сторонами настоящего Договора.</w:t>
      </w:r>
    </w:p>
    <w:p w14:paraId="7B9FBEE8" w14:textId="77777777" w:rsidR="007622C9" w:rsidRPr="00275617" w:rsidRDefault="007622C9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3.2 </w:t>
      </w:r>
      <w:r w:rsidRPr="00275617">
        <w:rPr>
          <w:rFonts w:ascii="Times New Roman" w:hAnsi="Times New Roman"/>
        </w:rPr>
        <w:t xml:space="preserve">Сумма задатка в размере </w:t>
      </w:r>
      <w:r w:rsidRPr="00275617">
        <w:rPr>
          <w:rFonts w:ascii="Times New Roman" w:eastAsia="Times New Roman" w:hAnsi="Times New Roman"/>
          <w:lang w:eastAsia="ru-RU"/>
        </w:rPr>
        <w:t>________ (____________)</w:t>
      </w:r>
      <w:r w:rsidRPr="00275617">
        <w:rPr>
          <w:rFonts w:ascii="Times New Roman" w:hAnsi="Times New Roman"/>
        </w:rPr>
        <w:t xml:space="preserve"> рублей ___ коп. оплачена полностью и включена в стоимость </w:t>
      </w:r>
      <w:r w:rsidR="00177BCD" w:rsidRPr="00275617">
        <w:rPr>
          <w:rFonts w:ascii="Times New Roman" w:eastAsia="Times New Roman" w:hAnsi="Times New Roman"/>
          <w:lang w:eastAsia="ru-RU"/>
        </w:rPr>
        <w:t>Имущества</w:t>
      </w:r>
      <w:r w:rsidRPr="00275617">
        <w:rPr>
          <w:rFonts w:ascii="Times New Roman" w:hAnsi="Times New Roman"/>
        </w:rPr>
        <w:t>.</w:t>
      </w:r>
    </w:p>
    <w:p w14:paraId="3A6BBBF3" w14:textId="77777777" w:rsidR="007622C9" w:rsidRPr="00275617" w:rsidRDefault="007622C9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3.3. Все расчеты по настоящему Договору производятся в безналичном порядке путём перечисления денежных средств на расчётный счёт Продавца.</w:t>
      </w:r>
    </w:p>
    <w:p w14:paraId="521621E2" w14:textId="77777777" w:rsidR="00562B04" w:rsidRPr="00275617" w:rsidRDefault="00562B04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61EB551" w14:textId="77777777" w:rsidR="000A7FCA" w:rsidRPr="00275617" w:rsidRDefault="000A7FCA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4. </w:t>
      </w:r>
      <w:r w:rsidR="007622C9" w:rsidRPr="00275617">
        <w:rPr>
          <w:rFonts w:ascii="Times New Roman" w:eastAsia="Times New Roman" w:hAnsi="Times New Roman"/>
          <w:b/>
          <w:lang w:eastAsia="ru-RU"/>
        </w:rPr>
        <w:t>Передача имущества</w:t>
      </w:r>
    </w:p>
    <w:p w14:paraId="531EB293" w14:textId="77777777" w:rsidR="00CD2211" w:rsidRPr="00275617" w:rsidRDefault="00CD2211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4.1. </w:t>
      </w:r>
      <w:r w:rsidR="00177BCD" w:rsidRPr="00275617">
        <w:rPr>
          <w:rFonts w:ascii="Times New Roman" w:eastAsia="Times New Roman" w:hAnsi="Times New Roman"/>
          <w:lang w:eastAsia="ru-RU"/>
        </w:rPr>
        <w:t>Имуществ</w:t>
      </w:r>
      <w:r w:rsidR="00121CC2" w:rsidRPr="00275617">
        <w:rPr>
          <w:rFonts w:ascii="Times New Roman" w:eastAsia="Times New Roman" w:hAnsi="Times New Roman"/>
          <w:lang w:eastAsia="ru-RU"/>
        </w:rPr>
        <w:t>о</w:t>
      </w:r>
      <w:r w:rsidR="00177BCD" w:rsidRPr="00275617">
        <w:rPr>
          <w:rFonts w:ascii="Times New Roman" w:eastAsia="Times New Roman" w:hAnsi="Times New Roman"/>
          <w:lang w:eastAsia="ru-RU"/>
        </w:rPr>
        <w:t xml:space="preserve"> </w:t>
      </w:r>
      <w:r w:rsidRPr="00275617">
        <w:rPr>
          <w:rFonts w:ascii="Times New Roman" w:eastAsia="Times New Roman" w:hAnsi="Times New Roman"/>
          <w:lang w:eastAsia="ru-RU"/>
        </w:rPr>
        <w:t>переда</w:t>
      </w:r>
      <w:r w:rsidR="00177BCD" w:rsidRPr="00275617">
        <w:rPr>
          <w:rFonts w:ascii="Times New Roman" w:eastAsia="Times New Roman" w:hAnsi="Times New Roman"/>
          <w:lang w:eastAsia="ru-RU"/>
        </w:rPr>
        <w:t>ё</w:t>
      </w:r>
      <w:r w:rsidRPr="00275617">
        <w:rPr>
          <w:rFonts w:ascii="Times New Roman" w:eastAsia="Times New Roman" w:hAnsi="Times New Roman"/>
          <w:lang w:eastAsia="ru-RU"/>
        </w:rPr>
        <w:t>тся Продавцом Покупателю по Акту при</w:t>
      </w:r>
      <w:r w:rsidR="00D82624" w:rsidRPr="00275617">
        <w:rPr>
          <w:rFonts w:ascii="Times New Roman" w:eastAsia="Times New Roman" w:hAnsi="Times New Roman"/>
          <w:lang w:eastAsia="ru-RU"/>
        </w:rPr>
        <w:t>ё</w:t>
      </w:r>
      <w:r w:rsidRPr="00275617">
        <w:rPr>
          <w:rFonts w:ascii="Times New Roman" w:eastAsia="Times New Roman" w:hAnsi="Times New Roman"/>
          <w:lang w:eastAsia="ru-RU"/>
        </w:rPr>
        <w:t>ма-передачи, подпис</w:t>
      </w:r>
      <w:r w:rsidR="00177BCD" w:rsidRPr="00275617">
        <w:rPr>
          <w:rFonts w:ascii="Times New Roman" w:eastAsia="Times New Roman" w:hAnsi="Times New Roman"/>
          <w:lang w:eastAsia="ru-RU"/>
        </w:rPr>
        <w:t>ываемому</w:t>
      </w:r>
      <w:r w:rsidRPr="00275617">
        <w:rPr>
          <w:rFonts w:ascii="Times New Roman" w:eastAsia="Times New Roman" w:hAnsi="Times New Roman"/>
          <w:lang w:eastAsia="ru-RU"/>
        </w:rPr>
        <w:t xml:space="preserve"> Сторонами, в </w:t>
      </w:r>
      <w:r w:rsidRPr="00275617">
        <w:rPr>
          <w:rFonts w:ascii="Times New Roman" w:eastAsia="Times New Roman" w:hAnsi="Times New Roman"/>
          <w:color w:val="000000"/>
          <w:lang w:eastAsia="ru-RU"/>
        </w:rPr>
        <w:t>течение 5 (пяти)</w:t>
      </w:r>
      <w:r w:rsidR="007622C9" w:rsidRPr="00275617">
        <w:rPr>
          <w:rFonts w:ascii="Times New Roman" w:eastAsia="Times New Roman" w:hAnsi="Times New Roman"/>
          <w:color w:val="000000"/>
          <w:lang w:eastAsia="ru-RU"/>
        </w:rPr>
        <w:t xml:space="preserve"> рабочих</w:t>
      </w:r>
      <w:r w:rsidRPr="00275617">
        <w:rPr>
          <w:rFonts w:ascii="Times New Roman" w:eastAsia="Times New Roman" w:hAnsi="Times New Roman"/>
          <w:color w:val="000000"/>
          <w:lang w:eastAsia="ru-RU"/>
        </w:rPr>
        <w:t xml:space="preserve"> дней с </w:t>
      </w:r>
      <w:r w:rsidR="007622C9" w:rsidRPr="00275617">
        <w:rPr>
          <w:rFonts w:ascii="Times New Roman" w:eastAsia="Times New Roman" w:hAnsi="Times New Roman"/>
          <w:color w:val="000000"/>
          <w:lang w:eastAsia="ru-RU"/>
        </w:rPr>
        <w:t>даты</w:t>
      </w:r>
      <w:r w:rsidRPr="00275617">
        <w:rPr>
          <w:rFonts w:ascii="Times New Roman" w:eastAsia="Times New Roman" w:hAnsi="Times New Roman"/>
          <w:lang w:eastAsia="ru-RU"/>
        </w:rPr>
        <w:t xml:space="preserve"> полной оплаты </w:t>
      </w:r>
      <w:r w:rsidR="00177BCD" w:rsidRPr="00275617">
        <w:rPr>
          <w:rFonts w:ascii="Times New Roman" w:eastAsia="Times New Roman" w:hAnsi="Times New Roman"/>
          <w:lang w:eastAsia="ru-RU"/>
        </w:rPr>
        <w:t>Имущества</w:t>
      </w:r>
      <w:r w:rsidRPr="00275617">
        <w:rPr>
          <w:rFonts w:ascii="Times New Roman" w:eastAsia="Times New Roman" w:hAnsi="Times New Roman"/>
          <w:lang w:eastAsia="ru-RU"/>
        </w:rPr>
        <w:t xml:space="preserve">. </w:t>
      </w:r>
    </w:p>
    <w:p w14:paraId="5BB59C8C" w14:textId="34784E52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4.2. Право собственности покупателя на Имущество возникает с даты подписания Акта приёма-передачи на Имущество</w:t>
      </w:r>
      <w:r w:rsidR="008B4A30" w:rsidRPr="00275617">
        <w:rPr>
          <w:rFonts w:ascii="Times New Roman" w:eastAsia="Times New Roman" w:hAnsi="Times New Roman"/>
          <w:lang w:eastAsia="ru-RU"/>
        </w:rPr>
        <w:t xml:space="preserve"> (с даты регистрации права собственности на объект недвижимости</w:t>
      </w:r>
      <w:r w:rsidR="00275617" w:rsidRPr="00275617">
        <w:rPr>
          <w:rFonts w:ascii="Times New Roman" w:eastAsia="Times New Roman" w:hAnsi="Times New Roman"/>
          <w:lang w:eastAsia="ru-RU"/>
        </w:rPr>
        <w:t xml:space="preserve"> в случае продажи недвижимого имущества</w:t>
      </w:r>
      <w:r w:rsidR="008B4A30" w:rsidRPr="00275617">
        <w:rPr>
          <w:rFonts w:ascii="Times New Roman" w:eastAsia="Times New Roman" w:hAnsi="Times New Roman"/>
          <w:lang w:eastAsia="ru-RU"/>
        </w:rPr>
        <w:t>)</w:t>
      </w:r>
      <w:r w:rsidRPr="00275617">
        <w:rPr>
          <w:rFonts w:ascii="Times New Roman" w:eastAsia="Times New Roman" w:hAnsi="Times New Roman"/>
          <w:lang w:eastAsia="ru-RU"/>
        </w:rPr>
        <w:t>.</w:t>
      </w:r>
    </w:p>
    <w:p w14:paraId="61439D52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lastRenderedPageBreak/>
        <w:t>4.3. Со дня подписания Акта приёма-передачи Покупателем, ответственность за сохранность Имущества, равно как и риск его случайной порчи или гибели несет Покупатель.</w:t>
      </w:r>
    </w:p>
    <w:p w14:paraId="79F7334B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4.4. Обязательства Продавца считаются исполненными после подписания Сторонами Акта приёма-передачи на Имущество.</w:t>
      </w:r>
    </w:p>
    <w:p w14:paraId="1B77C2A7" w14:textId="77777777" w:rsidR="00C03F29" w:rsidRPr="00275617" w:rsidRDefault="00C03F29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C7344A0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5. </w:t>
      </w:r>
      <w:r w:rsidR="007622C9" w:rsidRPr="00275617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14:paraId="4D1CA4A9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5.1    </w:t>
      </w:r>
      <w:r w:rsidRPr="00275617">
        <w:rPr>
          <w:rFonts w:ascii="Times New Roman" w:eastAsia="Times New Roman" w:hAnsi="Times New Roman"/>
          <w:u w:val="single"/>
          <w:lang w:eastAsia="ru-RU"/>
        </w:rPr>
        <w:t>Продавец обязан:</w:t>
      </w:r>
    </w:p>
    <w:p w14:paraId="5EE5CEDE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5.1.1. Передать в собственность Покупателя Имущество, являющееся предметом настоящего Договора и указанное в п.1.1. настоящего Договора, после полной оплаты стоимости имущества Покупателем.</w:t>
      </w:r>
    </w:p>
    <w:p w14:paraId="313E14EF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5.2.    </w:t>
      </w:r>
      <w:r w:rsidRPr="00275617">
        <w:rPr>
          <w:rFonts w:ascii="Times New Roman" w:eastAsia="Times New Roman" w:hAnsi="Times New Roman"/>
          <w:u w:val="single"/>
          <w:lang w:eastAsia="ru-RU"/>
        </w:rPr>
        <w:t>Покупатель обязан:</w:t>
      </w:r>
    </w:p>
    <w:p w14:paraId="35B5D916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5.2.1. Уплатить за Имущество денежные средства в соответствии с разделами 2 и 3 настоящего Договора.</w:t>
      </w:r>
    </w:p>
    <w:p w14:paraId="1C55E6AE" w14:textId="77777777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5.2.2. Принять Имущество на условиях, предусмотренных настоящим Договором.</w:t>
      </w:r>
    </w:p>
    <w:p w14:paraId="267F51D7" w14:textId="1781C93E" w:rsidR="00177BCD" w:rsidRPr="00275617" w:rsidRDefault="00177BCD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5.2.3. Нести все расходы, связанные с оформлением</w:t>
      </w:r>
      <w:r w:rsidR="008B4A30" w:rsidRPr="00275617">
        <w:rPr>
          <w:rFonts w:ascii="Times New Roman" w:eastAsia="Times New Roman" w:hAnsi="Times New Roman"/>
          <w:lang w:eastAsia="ru-RU"/>
        </w:rPr>
        <w:t xml:space="preserve"> и регистрацией</w:t>
      </w:r>
      <w:r w:rsidRPr="00275617">
        <w:rPr>
          <w:rFonts w:ascii="Times New Roman" w:eastAsia="Times New Roman" w:hAnsi="Times New Roman"/>
          <w:lang w:eastAsia="ru-RU"/>
        </w:rPr>
        <w:t xml:space="preserve"> договора</w:t>
      </w:r>
      <w:r w:rsidR="00D54532">
        <w:rPr>
          <w:rFonts w:ascii="Times New Roman" w:eastAsia="Times New Roman" w:hAnsi="Times New Roman"/>
          <w:lang w:eastAsia="ru-RU"/>
        </w:rPr>
        <w:t xml:space="preserve"> (нотариальные расходы, расходы на проведение кадастровых работ по лоту № 2)</w:t>
      </w:r>
      <w:r w:rsidRPr="00275617">
        <w:rPr>
          <w:rFonts w:ascii="Times New Roman" w:eastAsia="Times New Roman" w:hAnsi="Times New Roman"/>
          <w:lang w:eastAsia="ru-RU"/>
        </w:rPr>
        <w:t>, в том числе иные непредвиденные расходы.</w:t>
      </w:r>
    </w:p>
    <w:p w14:paraId="7D737A85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2304337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6. </w:t>
      </w:r>
      <w:r w:rsidR="00121CC2" w:rsidRPr="00275617">
        <w:rPr>
          <w:rFonts w:ascii="Times New Roman" w:eastAsia="Times New Roman" w:hAnsi="Times New Roman"/>
          <w:b/>
          <w:lang w:eastAsia="ru-RU"/>
        </w:rPr>
        <w:t>О</w:t>
      </w:r>
      <w:r w:rsidR="007622C9" w:rsidRPr="00275617">
        <w:rPr>
          <w:rFonts w:ascii="Times New Roman" w:eastAsia="Times New Roman" w:hAnsi="Times New Roman"/>
          <w:b/>
          <w:lang w:eastAsia="ru-RU"/>
        </w:rPr>
        <w:t>тветственность сторон. Обстоятельства непреодолимой силы</w:t>
      </w:r>
    </w:p>
    <w:p w14:paraId="208F7B69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14:paraId="3B7E2A3C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14:paraId="72271763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0B917C4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7. </w:t>
      </w:r>
      <w:r w:rsidR="007622C9" w:rsidRPr="00275617">
        <w:rPr>
          <w:rFonts w:ascii="Times New Roman" w:eastAsia="Times New Roman" w:hAnsi="Times New Roman"/>
          <w:b/>
          <w:lang w:eastAsia="ru-RU"/>
        </w:rPr>
        <w:t>Разрешение споров</w:t>
      </w:r>
    </w:p>
    <w:p w14:paraId="37D19C23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7.1. При возникновении разногласий Стороны пытаются разрешить их мирным путем. </w:t>
      </w:r>
    </w:p>
    <w:p w14:paraId="7F5FADB2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7.2. Претензионный порядок урегулирования споров для Сторон обязателен. Сторона, получившая претензию, обязана дать ответ в течение 10 (десяти) рабочих дней с даты ее получения.</w:t>
      </w:r>
    </w:p>
    <w:p w14:paraId="149794B5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7.3. Все споры, возникающие при заключении, исполнении и прекращении настоящего Договора при не достижении согласия решаются в судебном порядке.</w:t>
      </w:r>
    </w:p>
    <w:p w14:paraId="16308DCB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FBC5466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8. </w:t>
      </w:r>
      <w:r w:rsidR="007622C9" w:rsidRPr="00275617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14:paraId="56FEBAF9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14:paraId="0557CE35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48E8260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 xml:space="preserve">9. </w:t>
      </w:r>
      <w:r w:rsidR="007622C9" w:rsidRPr="00275617">
        <w:rPr>
          <w:rFonts w:ascii="Times New Roman" w:eastAsia="Times New Roman" w:hAnsi="Times New Roman"/>
          <w:b/>
          <w:lang w:eastAsia="ru-RU"/>
        </w:rPr>
        <w:t>Прочие условия</w:t>
      </w:r>
    </w:p>
    <w:p w14:paraId="3A2C5C6A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14:paraId="52E2298B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9.2.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14:paraId="4960ADEF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9.3. Настоящий Договор считается расторгнутым в случае неисполнения Покупателем своих обязательств по оплате </w:t>
      </w:r>
      <w:r w:rsidR="00562B04" w:rsidRPr="00275617">
        <w:rPr>
          <w:rFonts w:ascii="Times New Roman" w:eastAsia="Times New Roman" w:hAnsi="Times New Roman"/>
          <w:lang w:eastAsia="ru-RU"/>
        </w:rPr>
        <w:t>Имущества</w:t>
      </w:r>
      <w:r w:rsidRPr="00275617">
        <w:rPr>
          <w:rFonts w:ascii="Times New Roman" w:eastAsia="Times New Roman" w:hAnsi="Times New Roman"/>
          <w:lang w:eastAsia="ru-RU"/>
        </w:rPr>
        <w:t>, предусмотренных п. 3.</w:t>
      </w:r>
      <w:r w:rsidR="00585155" w:rsidRPr="00275617">
        <w:rPr>
          <w:rFonts w:ascii="Times New Roman" w:eastAsia="Times New Roman" w:hAnsi="Times New Roman"/>
          <w:lang w:eastAsia="ru-RU"/>
        </w:rPr>
        <w:t>1</w:t>
      </w:r>
      <w:r w:rsidRPr="00275617">
        <w:rPr>
          <w:rFonts w:ascii="Times New Roman" w:eastAsia="Times New Roman" w:hAnsi="Times New Roman"/>
          <w:lang w:eastAsia="ru-RU"/>
        </w:rPr>
        <w:t>. настоящего Договора</w:t>
      </w:r>
      <w:r w:rsidR="00046CBB" w:rsidRPr="00275617">
        <w:rPr>
          <w:rFonts w:ascii="Times New Roman" w:eastAsia="Times New Roman" w:hAnsi="Times New Roman"/>
          <w:lang w:eastAsia="ru-RU"/>
        </w:rPr>
        <w:t>,</w:t>
      </w:r>
      <w:r w:rsidRPr="00275617">
        <w:rPr>
          <w:rFonts w:ascii="Times New Roman" w:eastAsia="Times New Roman" w:hAnsi="Times New Roman"/>
          <w:lang w:eastAsia="ru-RU"/>
        </w:rPr>
        <w:t xml:space="preserve"> в порядке ст. 450 Гражданского кодекса РФ. </w:t>
      </w:r>
    </w:p>
    <w:p w14:paraId="1CFD8E01" w14:textId="77777777" w:rsidR="00CD2211" w:rsidRPr="00275617" w:rsidRDefault="00CD2211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 xml:space="preserve">9.4. Настоящий Договор составлен в трех экземплярах, имеющих одинаковую юридическую силу, по одному для каждой из сторон, и один экземпляр предоставляется в </w:t>
      </w:r>
      <w:r w:rsidR="00121CC2" w:rsidRPr="00275617">
        <w:rPr>
          <w:rFonts w:ascii="Times New Roman" w:eastAsia="Times New Roman" w:hAnsi="Times New Roman"/>
          <w:lang w:eastAsia="ru-RU"/>
        </w:rPr>
        <w:t>регистрирующий орган</w:t>
      </w:r>
      <w:r w:rsidR="00562B04" w:rsidRPr="00275617">
        <w:rPr>
          <w:rFonts w:ascii="Times New Roman" w:eastAsia="Times New Roman" w:hAnsi="Times New Roman"/>
          <w:lang w:eastAsia="ru-RU"/>
        </w:rPr>
        <w:t>.</w:t>
      </w:r>
    </w:p>
    <w:p w14:paraId="463D9095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75617">
        <w:rPr>
          <w:rFonts w:ascii="Times New Roman" w:eastAsia="Times New Roman" w:hAnsi="Times New Roman"/>
          <w:lang w:eastAsia="ru-RU"/>
        </w:rPr>
        <w:t>9.</w:t>
      </w:r>
      <w:r w:rsidR="00CD2211" w:rsidRPr="00275617">
        <w:rPr>
          <w:rFonts w:ascii="Times New Roman" w:eastAsia="Times New Roman" w:hAnsi="Times New Roman"/>
          <w:lang w:eastAsia="ru-RU"/>
        </w:rPr>
        <w:t>5</w:t>
      </w:r>
      <w:r w:rsidRPr="00275617">
        <w:rPr>
          <w:rFonts w:ascii="Times New Roman" w:eastAsia="Times New Roman" w:hAnsi="Times New Roman"/>
          <w:lang w:eastAsia="ru-RU"/>
        </w:rPr>
        <w:t>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42E08443" w14:textId="77777777" w:rsidR="00CA6EB2" w:rsidRPr="00275617" w:rsidRDefault="00CA6EB2" w:rsidP="00121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A3ED9E7" w14:textId="77777777" w:rsidR="000A7FCA" w:rsidRPr="00275617" w:rsidRDefault="000A7FCA" w:rsidP="00121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75617">
        <w:rPr>
          <w:rFonts w:ascii="Times New Roman" w:eastAsia="Times New Roman" w:hAnsi="Times New Roman"/>
          <w:b/>
          <w:lang w:eastAsia="ru-RU"/>
        </w:rPr>
        <w:t>1</w:t>
      </w:r>
      <w:r w:rsidR="00CA6EB2" w:rsidRPr="00275617">
        <w:rPr>
          <w:rFonts w:ascii="Times New Roman" w:eastAsia="Times New Roman" w:hAnsi="Times New Roman"/>
          <w:b/>
          <w:lang w:eastAsia="ru-RU"/>
        </w:rPr>
        <w:t>0</w:t>
      </w:r>
      <w:r w:rsidRPr="00275617">
        <w:rPr>
          <w:rFonts w:ascii="Times New Roman" w:eastAsia="Times New Roman" w:hAnsi="Times New Roman"/>
          <w:b/>
          <w:lang w:eastAsia="ru-RU"/>
        </w:rPr>
        <w:t xml:space="preserve">. </w:t>
      </w:r>
      <w:r w:rsidR="007622C9" w:rsidRPr="00275617">
        <w:rPr>
          <w:rFonts w:ascii="Times New Roman" w:eastAsia="Times New Roman" w:hAnsi="Times New Roman"/>
          <w:b/>
          <w:lang w:eastAsia="ru-RU"/>
        </w:rPr>
        <w:t>Адреса,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92"/>
        <w:gridCol w:w="4785"/>
      </w:tblGrid>
      <w:tr w:rsidR="007622C9" w:rsidRPr="00275617" w14:paraId="79EEFCC3" w14:textId="77777777" w:rsidTr="00990D0A">
        <w:tc>
          <w:tcPr>
            <w:tcW w:w="4892" w:type="dxa"/>
          </w:tcPr>
          <w:p w14:paraId="183A4B69" w14:textId="77777777" w:rsidR="007622C9" w:rsidRPr="00275617" w:rsidRDefault="007622C9" w:rsidP="00121CC2">
            <w:pPr>
              <w:spacing w:after="0" w:line="240" w:lineRule="auto"/>
              <w:ind w:left="106"/>
              <w:rPr>
                <w:rFonts w:ascii="Times New Roman" w:hAnsi="Times New Roman"/>
                <w:b/>
              </w:rPr>
            </w:pPr>
            <w:r w:rsidRPr="00275617">
              <w:rPr>
                <w:rFonts w:ascii="Times New Roman" w:hAnsi="Times New Roman"/>
                <w:b/>
              </w:rPr>
              <w:t>Продавец:</w:t>
            </w:r>
          </w:p>
          <w:p w14:paraId="1857EAC9" w14:textId="77777777" w:rsidR="003219B0" w:rsidRPr="00275617" w:rsidRDefault="003219B0" w:rsidP="00121CC2">
            <w:pPr>
              <w:pStyle w:val="a6"/>
              <w:spacing w:after="0"/>
              <w:ind w:left="106"/>
              <w:rPr>
                <w:b/>
                <w:bCs/>
                <w:sz w:val="22"/>
                <w:szCs w:val="22"/>
              </w:rPr>
            </w:pPr>
            <w:r w:rsidRPr="00275617">
              <w:rPr>
                <w:b/>
                <w:color w:val="000000"/>
                <w:sz w:val="22"/>
                <w:szCs w:val="22"/>
              </w:rPr>
              <w:t xml:space="preserve">Индивидуальный предприниматель </w:t>
            </w:r>
            <w:r w:rsidRPr="00275617">
              <w:rPr>
                <w:b/>
                <w:bCs/>
                <w:sz w:val="22"/>
                <w:szCs w:val="22"/>
              </w:rPr>
              <w:t xml:space="preserve">Романов Константин Владимирович </w:t>
            </w:r>
          </w:p>
          <w:p w14:paraId="188F6F9F" w14:textId="4D1527B2" w:rsidR="003219B0" w:rsidRPr="00275617" w:rsidRDefault="003219B0" w:rsidP="003219B0">
            <w:pPr>
              <w:pStyle w:val="a6"/>
              <w:spacing w:after="0"/>
              <w:ind w:left="106"/>
              <w:rPr>
                <w:sz w:val="22"/>
                <w:szCs w:val="22"/>
              </w:rPr>
            </w:pPr>
            <w:r w:rsidRPr="00275617">
              <w:rPr>
                <w:sz w:val="22"/>
                <w:szCs w:val="22"/>
              </w:rPr>
              <w:lastRenderedPageBreak/>
              <w:t xml:space="preserve">ИНН: 523015442003 </w:t>
            </w:r>
          </w:p>
          <w:p w14:paraId="628BA11B" w14:textId="44C4CDBA" w:rsidR="003219B0" w:rsidRPr="00275617" w:rsidRDefault="003219B0" w:rsidP="003219B0">
            <w:pPr>
              <w:pStyle w:val="a6"/>
              <w:spacing w:after="0"/>
              <w:ind w:left="106"/>
              <w:rPr>
                <w:sz w:val="22"/>
                <w:szCs w:val="22"/>
              </w:rPr>
            </w:pPr>
            <w:r w:rsidRPr="00275617">
              <w:rPr>
                <w:sz w:val="22"/>
                <w:szCs w:val="22"/>
              </w:rPr>
              <w:t xml:space="preserve">ОГРНИП: 317527500143642 </w:t>
            </w:r>
          </w:p>
          <w:p w14:paraId="2CC428F3" w14:textId="51B9DE22" w:rsidR="003219B0" w:rsidRPr="00275617" w:rsidRDefault="003219B0" w:rsidP="003219B0">
            <w:pPr>
              <w:pStyle w:val="a6"/>
              <w:spacing w:after="0"/>
              <w:ind w:left="106"/>
              <w:rPr>
                <w:sz w:val="22"/>
                <w:szCs w:val="22"/>
              </w:rPr>
            </w:pPr>
            <w:r w:rsidRPr="00275617">
              <w:rPr>
                <w:sz w:val="22"/>
                <w:szCs w:val="22"/>
              </w:rPr>
              <w:t>СНИЛС: 135-700-780 46</w:t>
            </w:r>
          </w:p>
          <w:p w14:paraId="55AEE246" w14:textId="0ECB6A92" w:rsidR="00121CC2" w:rsidRPr="00275617" w:rsidRDefault="003219B0" w:rsidP="00121CC2">
            <w:pPr>
              <w:pStyle w:val="a6"/>
              <w:spacing w:after="0"/>
              <w:ind w:left="106"/>
              <w:rPr>
                <w:sz w:val="22"/>
                <w:szCs w:val="22"/>
              </w:rPr>
            </w:pPr>
            <w:r w:rsidRPr="00275617">
              <w:rPr>
                <w:sz w:val="22"/>
                <w:szCs w:val="22"/>
              </w:rPr>
              <w:t>11.05.1990 г.р., м.р.: с. Сеченово Сеченовского р-на Горьковской обл., адрес: 607580, Нижегородская обл., с. Сеченово, ул. Колхозная, д. 55</w:t>
            </w:r>
          </w:p>
          <w:p w14:paraId="198F41EC" w14:textId="77777777" w:rsidR="008B4A30" w:rsidRPr="00275617" w:rsidRDefault="008B4A30" w:rsidP="00121CC2">
            <w:pPr>
              <w:pStyle w:val="a6"/>
              <w:spacing w:after="0"/>
              <w:ind w:left="106"/>
              <w:rPr>
                <w:b/>
                <w:sz w:val="22"/>
                <w:szCs w:val="22"/>
              </w:rPr>
            </w:pPr>
          </w:p>
          <w:p w14:paraId="312B765D" w14:textId="37E2F9A0" w:rsidR="00643DD8" w:rsidRPr="00275617" w:rsidRDefault="00643DD8" w:rsidP="00121CC2">
            <w:pPr>
              <w:pStyle w:val="a6"/>
              <w:spacing w:after="0"/>
              <w:ind w:left="106"/>
              <w:rPr>
                <w:b/>
                <w:sz w:val="22"/>
                <w:szCs w:val="22"/>
              </w:rPr>
            </w:pPr>
            <w:r w:rsidRPr="00275617">
              <w:rPr>
                <w:b/>
                <w:sz w:val="22"/>
                <w:szCs w:val="22"/>
              </w:rPr>
              <w:t xml:space="preserve">Банковские реквизиты: </w:t>
            </w:r>
          </w:p>
          <w:p w14:paraId="6B68ACF1" w14:textId="71C8373E" w:rsidR="00121CC2" w:rsidRPr="00275617" w:rsidRDefault="00156974" w:rsidP="00121CC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275617">
              <w:rPr>
                <w:rFonts w:ascii="Times New Roman" w:hAnsi="Times New Roman"/>
              </w:rPr>
              <w:t xml:space="preserve">р/с № </w:t>
            </w:r>
            <w:r w:rsidR="003219B0" w:rsidRPr="00275617">
              <w:rPr>
                <w:rFonts w:ascii="Times New Roman" w:hAnsi="Times New Roman"/>
              </w:rPr>
              <w:t>42307810742000732900</w:t>
            </w:r>
          </w:p>
          <w:p w14:paraId="29BF8D9E" w14:textId="77777777" w:rsidR="00156974" w:rsidRPr="00275617" w:rsidRDefault="00156974" w:rsidP="00121CC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275617">
              <w:rPr>
                <w:rFonts w:ascii="Times New Roman" w:hAnsi="Times New Roman"/>
              </w:rPr>
              <w:t>в банке: Волго-Вятский банк ПАО «Сбербанк»</w:t>
            </w:r>
          </w:p>
          <w:p w14:paraId="34A8A7D0" w14:textId="77777777" w:rsidR="00156974" w:rsidRPr="00275617" w:rsidRDefault="00156974" w:rsidP="00121CC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275617">
              <w:rPr>
                <w:rFonts w:ascii="Times New Roman" w:hAnsi="Times New Roman"/>
              </w:rPr>
              <w:t>БИК 042202603</w:t>
            </w:r>
          </w:p>
          <w:p w14:paraId="453A9FFE" w14:textId="77777777" w:rsidR="00156974" w:rsidRPr="00275617" w:rsidRDefault="00156974" w:rsidP="00121CC2">
            <w:pPr>
              <w:spacing w:after="0" w:line="240" w:lineRule="auto"/>
              <w:ind w:left="106"/>
              <w:rPr>
                <w:rFonts w:ascii="Times New Roman" w:hAnsi="Times New Roman"/>
              </w:rPr>
            </w:pPr>
            <w:r w:rsidRPr="00275617">
              <w:rPr>
                <w:rFonts w:ascii="Times New Roman" w:hAnsi="Times New Roman"/>
              </w:rPr>
              <w:t>к/с 30101810900000000603</w:t>
            </w:r>
          </w:p>
          <w:p w14:paraId="7518AD69" w14:textId="730467C4" w:rsidR="007622C9" w:rsidRPr="00275617" w:rsidRDefault="007622C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0B0DB50E" w14:textId="27E78E76" w:rsidR="008B4A30" w:rsidRPr="00275617" w:rsidRDefault="008B4A30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4EC182B0" w14:textId="4C201402" w:rsidR="00970029" w:rsidRPr="00275617" w:rsidRDefault="0097002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275617">
              <w:rPr>
                <w:rFonts w:ascii="Times New Roman" w:hAnsi="Times New Roman"/>
                <w:bCs/>
              </w:rPr>
              <w:t xml:space="preserve">Финансовый управляющий </w:t>
            </w:r>
            <w:r w:rsidR="008B4A30" w:rsidRPr="00275617">
              <w:rPr>
                <w:rFonts w:ascii="Times New Roman" w:hAnsi="Times New Roman"/>
                <w:bCs/>
              </w:rPr>
              <w:t xml:space="preserve">ИП </w:t>
            </w:r>
            <w:r w:rsidR="003219B0" w:rsidRPr="00275617">
              <w:rPr>
                <w:rFonts w:ascii="Times New Roman" w:hAnsi="Times New Roman"/>
                <w:bCs/>
              </w:rPr>
              <w:t>Романова К.В</w:t>
            </w:r>
            <w:r w:rsidR="008711FA" w:rsidRPr="00275617">
              <w:rPr>
                <w:rFonts w:ascii="Times New Roman" w:hAnsi="Times New Roman"/>
                <w:bCs/>
              </w:rPr>
              <w:t>.</w:t>
            </w:r>
          </w:p>
          <w:p w14:paraId="70BF895A" w14:textId="77777777" w:rsidR="007622C9" w:rsidRPr="00275617" w:rsidRDefault="007622C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7F0545B7" w14:textId="77777777" w:rsidR="00970029" w:rsidRPr="00275617" w:rsidRDefault="0097002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08507FC9" w14:textId="77777777" w:rsidR="007622C9" w:rsidRPr="00275617" w:rsidRDefault="007622C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1342F0B4" w14:textId="77777777" w:rsidR="007622C9" w:rsidRPr="00275617" w:rsidRDefault="007622C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275617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4785" w:type="dxa"/>
          </w:tcPr>
          <w:p w14:paraId="0A18E317" w14:textId="77777777" w:rsidR="007622C9" w:rsidRPr="00275617" w:rsidRDefault="008711FA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 w:rsidRPr="00275617">
              <w:rPr>
                <w:rFonts w:ascii="Times New Roman" w:hAnsi="Times New Roman"/>
                <w:b/>
                <w:bCs/>
                <w:spacing w:val="6"/>
              </w:rPr>
              <w:lastRenderedPageBreak/>
              <w:t>Покупатель</w:t>
            </w:r>
            <w:r w:rsidR="007622C9" w:rsidRPr="00275617">
              <w:rPr>
                <w:rFonts w:ascii="Times New Roman" w:hAnsi="Times New Roman"/>
                <w:b/>
                <w:bCs/>
                <w:spacing w:val="6"/>
              </w:rPr>
              <w:t>:</w:t>
            </w:r>
          </w:p>
          <w:p w14:paraId="77CC9795" w14:textId="77777777" w:rsidR="007622C9" w:rsidRPr="00275617" w:rsidRDefault="007622C9" w:rsidP="00121CC2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14:paraId="7EE0321A" w14:textId="77777777" w:rsidR="007622C9" w:rsidRPr="00275617" w:rsidRDefault="007622C9" w:rsidP="00121CC2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6063C5A4" w14:textId="77777777" w:rsidR="00121CC2" w:rsidRPr="00275617" w:rsidRDefault="00121CC2" w:rsidP="00121CC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121CC2" w:rsidRPr="00275617" w:rsidSect="0002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22767"/>
    <w:multiLevelType w:val="hybridMultilevel"/>
    <w:tmpl w:val="D13C92A2"/>
    <w:lvl w:ilvl="0" w:tplc="CFD8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E75C7"/>
    <w:multiLevelType w:val="multilevel"/>
    <w:tmpl w:val="6C708416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auto"/>
        <w:sz w:val="24"/>
      </w:rPr>
    </w:lvl>
  </w:abstractNum>
  <w:num w:numId="1" w16cid:durableId="737632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847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A57"/>
    <w:rsid w:val="00001159"/>
    <w:rsid w:val="00002112"/>
    <w:rsid w:val="00004A5D"/>
    <w:rsid w:val="00004CA4"/>
    <w:rsid w:val="00016B3C"/>
    <w:rsid w:val="00016D82"/>
    <w:rsid w:val="0002223C"/>
    <w:rsid w:val="00025C23"/>
    <w:rsid w:val="00025E8E"/>
    <w:rsid w:val="00027E0F"/>
    <w:rsid w:val="00027F9D"/>
    <w:rsid w:val="00034E6F"/>
    <w:rsid w:val="00037976"/>
    <w:rsid w:val="00046CBB"/>
    <w:rsid w:val="0004795C"/>
    <w:rsid w:val="00052171"/>
    <w:rsid w:val="000540CA"/>
    <w:rsid w:val="00055F6D"/>
    <w:rsid w:val="00063551"/>
    <w:rsid w:val="00063F16"/>
    <w:rsid w:val="00065B31"/>
    <w:rsid w:val="0006633C"/>
    <w:rsid w:val="000665FA"/>
    <w:rsid w:val="000677D7"/>
    <w:rsid w:val="000738BC"/>
    <w:rsid w:val="00081C60"/>
    <w:rsid w:val="00090F2D"/>
    <w:rsid w:val="00091A12"/>
    <w:rsid w:val="00095C2E"/>
    <w:rsid w:val="000A19DF"/>
    <w:rsid w:val="000A3F60"/>
    <w:rsid w:val="000A7641"/>
    <w:rsid w:val="000A7FCA"/>
    <w:rsid w:val="000B0DA4"/>
    <w:rsid w:val="000B340D"/>
    <w:rsid w:val="000B5B30"/>
    <w:rsid w:val="000B783F"/>
    <w:rsid w:val="000C104A"/>
    <w:rsid w:val="000C38A9"/>
    <w:rsid w:val="000C5E7A"/>
    <w:rsid w:val="000D56A2"/>
    <w:rsid w:val="000E0B01"/>
    <w:rsid w:val="000E6149"/>
    <w:rsid w:val="000E6EA0"/>
    <w:rsid w:val="000F7251"/>
    <w:rsid w:val="001070B9"/>
    <w:rsid w:val="00111DCB"/>
    <w:rsid w:val="00120029"/>
    <w:rsid w:val="00121CC2"/>
    <w:rsid w:val="001247EC"/>
    <w:rsid w:val="001254EF"/>
    <w:rsid w:val="0012683A"/>
    <w:rsid w:val="00127682"/>
    <w:rsid w:val="001308E7"/>
    <w:rsid w:val="00130E9B"/>
    <w:rsid w:val="00131909"/>
    <w:rsid w:val="00141059"/>
    <w:rsid w:val="00142752"/>
    <w:rsid w:val="00144FA9"/>
    <w:rsid w:val="00145C92"/>
    <w:rsid w:val="00151502"/>
    <w:rsid w:val="00152E8D"/>
    <w:rsid w:val="00156974"/>
    <w:rsid w:val="001608CC"/>
    <w:rsid w:val="00160ABD"/>
    <w:rsid w:val="00161E94"/>
    <w:rsid w:val="00173BD7"/>
    <w:rsid w:val="00177BCD"/>
    <w:rsid w:val="001804A4"/>
    <w:rsid w:val="00181222"/>
    <w:rsid w:val="00181B87"/>
    <w:rsid w:val="00184EDA"/>
    <w:rsid w:val="00193285"/>
    <w:rsid w:val="00193852"/>
    <w:rsid w:val="00196068"/>
    <w:rsid w:val="0019651D"/>
    <w:rsid w:val="001A3331"/>
    <w:rsid w:val="001A4AC8"/>
    <w:rsid w:val="001A6A48"/>
    <w:rsid w:val="001B7808"/>
    <w:rsid w:val="001B7DA0"/>
    <w:rsid w:val="001C2B97"/>
    <w:rsid w:val="001C5C42"/>
    <w:rsid w:val="001C5E2F"/>
    <w:rsid w:val="001D0155"/>
    <w:rsid w:val="001D1875"/>
    <w:rsid w:val="001D6AA6"/>
    <w:rsid w:val="001E158E"/>
    <w:rsid w:val="001F22CB"/>
    <w:rsid w:val="001F2431"/>
    <w:rsid w:val="001F5C16"/>
    <w:rsid w:val="001F73F0"/>
    <w:rsid w:val="00200ED9"/>
    <w:rsid w:val="002020B6"/>
    <w:rsid w:val="00204475"/>
    <w:rsid w:val="00221CF0"/>
    <w:rsid w:val="00224B65"/>
    <w:rsid w:val="00225161"/>
    <w:rsid w:val="002267CF"/>
    <w:rsid w:val="00230D5C"/>
    <w:rsid w:val="00232096"/>
    <w:rsid w:val="0023385D"/>
    <w:rsid w:val="00234368"/>
    <w:rsid w:val="00245086"/>
    <w:rsid w:val="00245C52"/>
    <w:rsid w:val="00247A35"/>
    <w:rsid w:val="00250A8A"/>
    <w:rsid w:val="002523B3"/>
    <w:rsid w:val="00255ECF"/>
    <w:rsid w:val="002620D8"/>
    <w:rsid w:val="002644C9"/>
    <w:rsid w:val="00270092"/>
    <w:rsid w:val="00270B1F"/>
    <w:rsid w:val="00271A88"/>
    <w:rsid w:val="00271C7F"/>
    <w:rsid w:val="00275617"/>
    <w:rsid w:val="00275A57"/>
    <w:rsid w:val="00277A26"/>
    <w:rsid w:val="00281719"/>
    <w:rsid w:val="002819CA"/>
    <w:rsid w:val="0029071D"/>
    <w:rsid w:val="0029395B"/>
    <w:rsid w:val="00294B42"/>
    <w:rsid w:val="00295F51"/>
    <w:rsid w:val="002A08B0"/>
    <w:rsid w:val="002A3775"/>
    <w:rsid w:val="002A67EB"/>
    <w:rsid w:val="002A6DBD"/>
    <w:rsid w:val="002B1939"/>
    <w:rsid w:val="002B1A6A"/>
    <w:rsid w:val="002B6265"/>
    <w:rsid w:val="002C30C6"/>
    <w:rsid w:val="002C4F1E"/>
    <w:rsid w:val="002C712C"/>
    <w:rsid w:val="002D06F6"/>
    <w:rsid w:val="002D1B44"/>
    <w:rsid w:val="002D65D6"/>
    <w:rsid w:val="002D7450"/>
    <w:rsid w:val="002E4985"/>
    <w:rsid w:val="002E513A"/>
    <w:rsid w:val="002E5D2E"/>
    <w:rsid w:val="002F27BB"/>
    <w:rsid w:val="002F3748"/>
    <w:rsid w:val="0030237F"/>
    <w:rsid w:val="0030264C"/>
    <w:rsid w:val="003036C1"/>
    <w:rsid w:val="003219B0"/>
    <w:rsid w:val="003358DD"/>
    <w:rsid w:val="00344554"/>
    <w:rsid w:val="00346EAE"/>
    <w:rsid w:val="00350AB9"/>
    <w:rsid w:val="00352F0A"/>
    <w:rsid w:val="00353A04"/>
    <w:rsid w:val="0035546B"/>
    <w:rsid w:val="00361E39"/>
    <w:rsid w:val="003623A7"/>
    <w:rsid w:val="003626B0"/>
    <w:rsid w:val="0036297B"/>
    <w:rsid w:val="00366F4D"/>
    <w:rsid w:val="0037300D"/>
    <w:rsid w:val="00380DEA"/>
    <w:rsid w:val="003840BD"/>
    <w:rsid w:val="00384B09"/>
    <w:rsid w:val="00385014"/>
    <w:rsid w:val="003856EF"/>
    <w:rsid w:val="00385CC7"/>
    <w:rsid w:val="00387E98"/>
    <w:rsid w:val="003965DC"/>
    <w:rsid w:val="003A0C9D"/>
    <w:rsid w:val="003A10D0"/>
    <w:rsid w:val="003A12ED"/>
    <w:rsid w:val="003A3946"/>
    <w:rsid w:val="003A63D1"/>
    <w:rsid w:val="003B0AEE"/>
    <w:rsid w:val="003B368B"/>
    <w:rsid w:val="003C0427"/>
    <w:rsid w:val="003C0EC3"/>
    <w:rsid w:val="003D18B2"/>
    <w:rsid w:val="003D4263"/>
    <w:rsid w:val="003D4CDB"/>
    <w:rsid w:val="003D6D14"/>
    <w:rsid w:val="003E0BA9"/>
    <w:rsid w:val="003E1417"/>
    <w:rsid w:val="003E2648"/>
    <w:rsid w:val="003E55A6"/>
    <w:rsid w:val="003E7442"/>
    <w:rsid w:val="003E74B8"/>
    <w:rsid w:val="003F11F1"/>
    <w:rsid w:val="003F2DC1"/>
    <w:rsid w:val="004010A0"/>
    <w:rsid w:val="004013C5"/>
    <w:rsid w:val="004032B1"/>
    <w:rsid w:val="00403C47"/>
    <w:rsid w:val="004068E8"/>
    <w:rsid w:val="00406E4D"/>
    <w:rsid w:val="004140D1"/>
    <w:rsid w:val="00414786"/>
    <w:rsid w:val="00416859"/>
    <w:rsid w:val="004265CA"/>
    <w:rsid w:val="00434C2A"/>
    <w:rsid w:val="00441068"/>
    <w:rsid w:val="00444233"/>
    <w:rsid w:val="004455A5"/>
    <w:rsid w:val="00445906"/>
    <w:rsid w:val="00445922"/>
    <w:rsid w:val="00446B26"/>
    <w:rsid w:val="004500E3"/>
    <w:rsid w:val="00451738"/>
    <w:rsid w:val="004575AF"/>
    <w:rsid w:val="0046112E"/>
    <w:rsid w:val="004657A6"/>
    <w:rsid w:val="00467E34"/>
    <w:rsid w:val="00472132"/>
    <w:rsid w:val="0047609A"/>
    <w:rsid w:val="00477E3C"/>
    <w:rsid w:val="00481197"/>
    <w:rsid w:val="004830E9"/>
    <w:rsid w:val="00486690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1178"/>
    <w:rsid w:val="004A2354"/>
    <w:rsid w:val="004A3112"/>
    <w:rsid w:val="004B498E"/>
    <w:rsid w:val="004C7777"/>
    <w:rsid w:val="004D1B6E"/>
    <w:rsid w:val="004D1CB3"/>
    <w:rsid w:val="004D44CD"/>
    <w:rsid w:val="004D50E5"/>
    <w:rsid w:val="004D6FDE"/>
    <w:rsid w:val="004D7178"/>
    <w:rsid w:val="004E1FC8"/>
    <w:rsid w:val="004E3428"/>
    <w:rsid w:val="004E45D8"/>
    <w:rsid w:val="004E4923"/>
    <w:rsid w:val="004E5224"/>
    <w:rsid w:val="004F4FF9"/>
    <w:rsid w:val="00500744"/>
    <w:rsid w:val="00507010"/>
    <w:rsid w:val="00507381"/>
    <w:rsid w:val="005078A2"/>
    <w:rsid w:val="005109FB"/>
    <w:rsid w:val="00514860"/>
    <w:rsid w:val="0052323B"/>
    <w:rsid w:val="005232D2"/>
    <w:rsid w:val="0052443E"/>
    <w:rsid w:val="005276E5"/>
    <w:rsid w:val="00527DFA"/>
    <w:rsid w:val="005311F1"/>
    <w:rsid w:val="00532E2B"/>
    <w:rsid w:val="005353A8"/>
    <w:rsid w:val="0053653B"/>
    <w:rsid w:val="00542EA7"/>
    <w:rsid w:val="00543CB6"/>
    <w:rsid w:val="005547ED"/>
    <w:rsid w:val="0056132F"/>
    <w:rsid w:val="00562B04"/>
    <w:rsid w:val="005640F5"/>
    <w:rsid w:val="00564510"/>
    <w:rsid w:val="00567D7A"/>
    <w:rsid w:val="005710D8"/>
    <w:rsid w:val="00573915"/>
    <w:rsid w:val="00577F85"/>
    <w:rsid w:val="00581791"/>
    <w:rsid w:val="00582875"/>
    <w:rsid w:val="00585155"/>
    <w:rsid w:val="00585795"/>
    <w:rsid w:val="00590D81"/>
    <w:rsid w:val="00591B00"/>
    <w:rsid w:val="005A0744"/>
    <w:rsid w:val="005A213D"/>
    <w:rsid w:val="005A2E6E"/>
    <w:rsid w:val="005A68A1"/>
    <w:rsid w:val="005B1B75"/>
    <w:rsid w:val="005B482D"/>
    <w:rsid w:val="005B4D6C"/>
    <w:rsid w:val="005B6E4E"/>
    <w:rsid w:val="005C1152"/>
    <w:rsid w:val="005C22D4"/>
    <w:rsid w:val="005C472F"/>
    <w:rsid w:val="005D08B1"/>
    <w:rsid w:val="005E4346"/>
    <w:rsid w:val="005E4A16"/>
    <w:rsid w:val="005E5C65"/>
    <w:rsid w:val="005F7321"/>
    <w:rsid w:val="005F7933"/>
    <w:rsid w:val="005F7EA7"/>
    <w:rsid w:val="006002C8"/>
    <w:rsid w:val="006048FF"/>
    <w:rsid w:val="006101A1"/>
    <w:rsid w:val="00612C27"/>
    <w:rsid w:val="00613485"/>
    <w:rsid w:val="0062092C"/>
    <w:rsid w:val="00626EB1"/>
    <w:rsid w:val="00640CA6"/>
    <w:rsid w:val="00643DD8"/>
    <w:rsid w:val="00652705"/>
    <w:rsid w:val="00657096"/>
    <w:rsid w:val="00660003"/>
    <w:rsid w:val="00660359"/>
    <w:rsid w:val="0066223A"/>
    <w:rsid w:val="006631EA"/>
    <w:rsid w:val="00664514"/>
    <w:rsid w:val="00664AAC"/>
    <w:rsid w:val="006664E5"/>
    <w:rsid w:val="00670DCE"/>
    <w:rsid w:val="006744F5"/>
    <w:rsid w:val="00674755"/>
    <w:rsid w:val="00677253"/>
    <w:rsid w:val="00677D0B"/>
    <w:rsid w:val="0068047F"/>
    <w:rsid w:val="00681BC3"/>
    <w:rsid w:val="00682FF0"/>
    <w:rsid w:val="006836EB"/>
    <w:rsid w:val="006920BC"/>
    <w:rsid w:val="00693038"/>
    <w:rsid w:val="00693D69"/>
    <w:rsid w:val="006949F5"/>
    <w:rsid w:val="00696233"/>
    <w:rsid w:val="006962D2"/>
    <w:rsid w:val="00696E95"/>
    <w:rsid w:val="006A075E"/>
    <w:rsid w:val="006A1B66"/>
    <w:rsid w:val="006A6A69"/>
    <w:rsid w:val="006B1DE5"/>
    <w:rsid w:val="006C364A"/>
    <w:rsid w:val="006C40FB"/>
    <w:rsid w:val="006C6E3E"/>
    <w:rsid w:val="006D1C98"/>
    <w:rsid w:val="006D2E33"/>
    <w:rsid w:val="006D407F"/>
    <w:rsid w:val="006E3491"/>
    <w:rsid w:val="006E35E2"/>
    <w:rsid w:val="006E526B"/>
    <w:rsid w:val="006E52DE"/>
    <w:rsid w:val="006E5353"/>
    <w:rsid w:val="006E6905"/>
    <w:rsid w:val="006F23DB"/>
    <w:rsid w:val="006F3286"/>
    <w:rsid w:val="006F3F59"/>
    <w:rsid w:val="006F6EF1"/>
    <w:rsid w:val="00704869"/>
    <w:rsid w:val="0071473A"/>
    <w:rsid w:val="00721775"/>
    <w:rsid w:val="00725B45"/>
    <w:rsid w:val="007271FC"/>
    <w:rsid w:val="00731571"/>
    <w:rsid w:val="00737AE0"/>
    <w:rsid w:val="00742C5F"/>
    <w:rsid w:val="0074671B"/>
    <w:rsid w:val="00752467"/>
    <w:rsid w:val="0075286E"/>
    <w:rsid w:val="00760A02"/>
    <w:rsid w:val="0076212B"/>
    <w:rsid w:val="00762235"/>
    <w:rsid w:val="007622C9"/>
    <w:rsid w:val="00764854"/>
    <w:rsid w:val="00765C6C"/>
    <w:rsid w:val="00765F3C"/>
    <w:rsid w:val="007663CB"/>
    <w:rsid w:val="00771D25"/>
    <w:rsid w:val="00772339"/>
    <w:rsid w:val="00773AC9"/>
    <w:rsid w:val="0077426A"/>
    <w:rsid w:val="00780355"/>
    <w:rsid w:val="00783478"/>
    <w:rsid w:val="0078393B"/>
    <w:rsid w:val="007840B8"/>
    <w:rsid w:val="00784E8D"/>
    <w:rsid w:val="00787C06"/>
    <w:rsid w:val="007908A9"/>
    <w:rsid w:val="00796AC4"/>
    <w:rsid w:val="007A03B6"/>
    <w:rsid w:val="007A1F7B"/>
    <w:rsid w:val="007A60C0"/>
    <w:rsid w:val="007B266C"/>
    <w:rsid w:val="007B43F1"/>
    <w:rsid w:val="007B7FCB"/>
    <w:rsid w:val="007C0BFF"/>
    <w:rsid w:val="007C0CBA"/>
    <w:rsid w:val="007C272C"/>
    <w:rsid w:val="007C3BB1"/>
    <w:rsid w:val="007C4221"/>
    <w:rsid w:val="007C45C5"/>
    <w:rsid w:val="007C4DC7"/>
    <w:rsid w:val="007D0F1E"/>
    <w:rsid w:val="007D261B"/>
    <w:rsid w:val="007D5170"/>
    <w:rsid w:val="007E2246"/>
    <w:rsid w:val="007E6897"/>
    <w:rsid w:val="007E726C"/>
    <w:rsid w:val="007F005B"/>
    <w:rsid w:val="007F335B"/>
    <w:rsid w:val="00804C84"/>
    <w:rsid w:val="00814363"/>
    <w:rsid w:val="008154C0"/>
    <w:rsid w:val="00816DF0"/>
    <w:rsid w:val="00817FE7"/>
    <w:rsid w:val="00820BFE"/>
    <w:rsid w:val="00820D15"/>
    <w:rsid w:val="00821263"/>
    <w:rsid w:val="008217D8"/>
    <w:rsid w:val="00827F7C"/>
    <w:rsid w:val="00831A58"/>
    <w:rsid w:val="0083371C"/>
    <w:rsid w:val="00833D96"/>
    <w:rsid w:val="008344A4"/>
    <w:rsid w:val="00835E74"/>
    <w:rsid w:val="00840E4D"/>
    <w:rsid w:val="0084525E"/>
    <w:rsid w:val="00845521"/>
    <w:rsid w:val="008459F1"/>
    <w:rsid w:val="008526D0"/>
    <w:rsid w:val="00856C27"/>
    <w:rsid w:val="0086210F"/>
    <w:rsid w:val="0086253F"/>
    <w:rsid w:val="008711FA"/>
    <w:rsid w:val="00874467"/>
    <w:rsid w:val="00875C17"/>
    <w:rsid w:val="00882BEB"/>
    <w:rsid w:val="008873C3"/>
    <w:rsid w:val="00893879"/>
    <w:rsid w:val="008944E8"/>
    <w:rsid w:val="008946DF"/>
    <w:rsid w:val="008A4BA7"/>
    <w:rsid w:val="008A5ADC"/>
    <w:rsid w:val="008B1295"/>
    <w:rsid w:val="008B34E1"/>
    <w:rsid w:val="008B4A30"/>
    <w:rsid w:val="008B507D"/>
    <w:rsid w:val="008C01B0"/>
    <w:rsid w:val="008C646A"/>
    <w:rsid w:val="008C710C"/>
    <w:rsid w:val="008D1D1F"/>
    <w:rsid w:val="008D314F"/>
    <w:rsid w:val="008D4285"/>
    <w:rsid w:val="008D4409"/>
    <w:rsid w:val="008D4835"/>
    <w:rsid w:val="008D73DB"/>
    <w:rsid w:val="008E6FAB"/>
    <w:rsid w:val="008F3150"/>
    <w:rsid w:val="008F5B5D"/>
    <w:rsid w:val="008F7603"/>
    <w:rsid w:val="0090349B"/>
    <w:rsid w:val="009047A6"/>
    <w:rsid w:val="009067EB"/>
    <w:rsid w:val="009071CC"/>
    <w:rsid w:val="00910EB6"/>
    <w:rsid w:val="00910EF7"/>
    <w:rsid w:val="009110D7"/>
    <w:rsid w:val="00913033"/>
    <w:rsid w:val="00914ACC"/>
    <w:rsid w:val="00915528"/>
    <w:rsid w:val="00917101"/>
    <w:rsid w:val="0092084C"/>
    <w:rsid w:val="00930742"/>
    <w:rsid w:val="00931A18"/>
    <w:rsid w:val="00932160"/>
    <w:rsid w:val="00936FCA"/>
    <w:rsid w:val="00937CA8"/>
    <w:rsid w:val="00940230"/>
    <w:rsid w:val="00940B27"/>
    <w:rsid w:val="00941C52"/>
    <w:rsid w:val="00941DCD"/>
    <w:rsid w:val="00941E32"/>
    <w:rsid w:val="00946288"/>
    <w:rsid w:val="00947493"/>
    <w:rsid w:val="00955BC3"/>
    <w:rsid w:val="0096216A"/>
    <w:rsid w:val="009623A2"/>
    <w:rsid w:val="00964763"/>
    <w:rsid w:val="0096591A"/>
    <w:rsid w:val="00970029"/>
    <w:rsid w:val="009700C3"/>
    <w:rsid w:val="00990D0A"/>
    <w:rsid w:val="00991899"/>
    <w:rsid w:val="009921E0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B5E7E"/>
    <w:rsid w:val="009C1369"/>
    <w:rsid w:val="009C1F9E"/>
    <w:rsid w:val="009C2EF8"/>
    <w:rsid w:val="009C36B2"/>
    <w:rsid w:val="009C49CD"/>
    <w:rsid w:val="009C6B4C"/>
    <w:rsid w:val="009C6C64"/>
    <w:rsid w:val="009D0776"/>
    <w:rsid w:val="009D23A9"/>
    <w:rsid w:val="009D5AF9"/>
    <w:rsid w:val="009D746B"/>
    <w:rsid w:val="009D79EE"/>
    <w:rsid w:val="009E0576"/>
    <w:rsid w:val="009E1B34"/>
    <w:rsid w:val="009E3763"/>
    <w:rsid w:val="009E5FCC"/>
    <w:rsid w:val="009E6EE2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2503E"/>
    <w:rsid w:val="00A3250D"/>
    <w:rsid w:val="00A3577D"/>
    <w:rsid w:val="00A36B36"/>
    <w:rsid w:val="00A46316"/>
    <w:rsid w:val="00A5501E"/>
    <w:rsid w:val="00A5502A"/>
    <w:rsid w:val="00A567DC"/>
    <w:rsid w:val="00A56904"/>
    <w:rsid w:val="00A5748F"/>
    <w:rsid w:val="00A57626"/>
    <w:rsid w:val="00A616AF"/>
    <w:rsid w:val="00A62C5A"/>
    <w:rsid w:val="00A63B43"/>
    <w:rsid w:val="00A65702"/>
    <w:rsid w:val="00A65FA1"/>
    <w:rsid w:val="00A662F9"/>
    <w:rsid w:val="00A7113A"/>
    <w:rsid w:val="00A7625B"/>
    <w:rsid w:val="00A77C46"/>
    <w:rsid w:val="00A80073"/>
    <w:rsid w:val="00A811E4"/>
    <w:rsid w:val="00A84A1C"/>
    <w:rsid w:val="00A8508D"/>
    <w:rsid w:val="00A916E0"/>
    <w:rsid w:val="00A92B52"/>
    <w:rsid w:val="00A93C69"/>
    <w:rsid w:val="00A95866"/>
    <w:rsid w:val="00A96705"/>
    <w:rsid w:val="00AA2846"/>
    <w:rsid w:val="00AA38B4"/>
    <w:rsid w:val="00AA3DCB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FD8"/>
    <w:rsid w:val="00AC25D3"/>
    <w:rsid w:val="00AC3AFF"/>
    <w:rsid w:val="00AD0521"/>
    <w:rsid w:val="00AD1BB9"/>
    <w:rsid w:val="00AD2F53"/>
    <w:rsid w:val="00AD616F"/>
    <w:rsid w:val="00AD68CB"/>
    <w:rsid w:val="00AE0C15"/>
    <w:rsid w:val="00AE1FC8"/>
    <w:rsid w:val="00AE2F54"/>
    <w:rsid w:val="00AE4FD8"/>
    <w:rsid w:val="00AE71AA"/>
    <w:rsid w:val="00AE71CD"/>
    <w:rsid w:val="00AE71CF"/>
    <w:rsid w:val="00AE7A18"/>
    <w:rsid w:val="00AF0697"/>
    <w:rsid w:val="00AF1831"/>
    <w:rsid w:val="00AF2A67"/>
    <w:rsid w:val="00AF3A20"/>
    <w:rsid w:val="00AF4F73"/>
    <w:rsid w:val="00B0092B"/>
    <w:rsid w:val="00B042F3"/>
    <w:rsid w:val="00B10F02"/>
    <w:rsid w:val="00B142A3"/>
    <w:rsid w:val="00B1434C"/>
    <w:rsid w:val="00B15C39"/>
    <w:rsid w:val="00B15EFE"/>
    <w:rsid w:val="00B17E39"/>
    <w:rsid w:val="00B20526"/>
    <w:rsid w:val="00B20787"/>
    <w:rsid w:val="00B23534"/>
    <w:rsid w:val="00B247FC"/>
    <w:rsid w:val="00B250BE"/>
    <w:rsid w:val="00B266A9"/>
    <w:rsid w:val="00B302B0"/>
    <w:rsid w:val="00B31042"/>
    <w:rsid w:val="00B34EAB"/>
    <w:rsid w:val="00B353AD"/>
    <w:rsid w:val="00B419C2"/>
    <w:rsid w:val="00B41A26"/>
    <w:rsid w:val="00B42C34"/>
    <w:rsid w:val="00B4352E"/>
    <w:rsid w:val="00B43C81"/>
    <w:rsid w:val="00B44310"/>
    <w:rsid w:val="00B467F0"/>
    <w:rsid w:val="00B46B75"/>
    <w:rsid w:val="00B512FD"/>
    <w:rsid w:val="00B54240"/>
    <w:rsid w:val="00B555FC"/>
    <w:rsid w:val="00B56ADA"/>
    <w:rsid w:val="00B56AEA"/>
    <w:rsid w:val="00B57145"/>
    <w:rsid w:val="00B57D93"/>
    <w:rsid w:val="00B601FF"/>
    <w:rsid w:val="00B60E08"/>
    <w:rsid w:val="00B721D8"/>
    <w:rsid w:val="00B82298"/>
    <w:rsid w:val="00B82B50"/>
    <w:rsid w:val="00B92EA0"/>
    <w:rsid w:val="00B9332D"/>
    <w:rsid w:val="00B943D9"/>
    <w:rsid w:val="00BA0BA5"/>
    <w:rsid w:val="00BA3F7A"/>
    <w:rsid w:val="00BB509C"/>
    <w:rsid w:val="00BC1F95"/>
    <w:rsid w:val="00BC24B6"/>
    <w:rsid w:val="00BC2E0A"/>
    <w:rsid w:val="00BC3730"/>
    <w:rsid w:val="00BC6400"/>
    <w:rsid w:val="00BC7FD4"/>
    <w:rsid w:val="00BD0A09"/>
    <w:rsid w:val="00BE0FF3"/>
    <w:rsid w:val="00BE1CD5"/>
    <w:rsid w:val="00BE39DB"/>
    <w:rsid w:val="00BE5253"/>
    <w:rsid w:val="00BE706D"/>
    <w:rsid w:val="00C01BEE"/>
    <w:rsid w:val="00C03F29"/>
    <w:rsid w:val="00C04BE9"/>
    <w:rsid w:val="00C16325"/>
    <w:rsid w:val="00C217D7"/>
    <w:rsid w:val="00C24500"/>
    <w:rsid w:val="00C307D8"/>
    <w:rsid w:val="00C33758"/>
    <w:rsid w:val="00C34CBB"/>
    <w:rsid w:val="00C41505"/>
    <w:rsid w:val="00C42752"/>
    <w:rsid w:val="00C42761"/>
    <w:rsid w:val="00C42FB1"/>
    <w:rsid w:val="00C45B55"/>
    <w:rsid w:val="00C4701E"/>
    <w:rsid w:val="00C528F0"/>
    <w:rsid w:val="00C55AEB"/>
    <w:rsid w:val="00C566E4"/>
    <w:rsid w:val="00C604A0"/>
    <w:rsid w:val="00C628CE"/>
    <w:rsid w:val="00C63A61"/>
    <w:rsid w:val="00C64D85"/>
    <w:rsid w:val="00C67B58"/>
    <w:rsid w:val="00C7043B"/>
    <w:rsid w:val="00C738D6"/>
    <w:rsid w:val="00C76265"/>
    <w:rsid w:val="00C806A9"/>
    <w:rsid w:val="00C838CA"/>
    <w:rsid w:val="00C9247E"/>
    <w:rsid w:val="00C9585F"/>
    <w:rsid w:val="00C95AFC"/>
    <w:rsid w:val="00C95FFD"/>
    <w:rsid w:val="00C97053"/>
    <w:rsid w:val="00CA1499"/>
    <w:rsid w:val="00CA2356"/>
    <w:rsid w:val="00CA3E2B"/>
    <w:rsid w:val="00CA6EB2"/>
    <w:rsid w:val="00CB0C87"/>
    <w:rsid w:val="00CB12B9"/>
    <w:rsid w:val="00CB1A85"/>
    <w:rsid w:val="00CB3FE7"/>
    <w:rsid w:val="00CB759F"/>
    <w:rsid w:val="00CC0838"/>
    <w:rsid w:val="00CC0C7C"/>
    <w:rsid w:val="00CC31BE"/>
    <w:rsid w:val="00CC3444"/>
    <w:rsid w:val="00CC6848"/>
    <w:rsid w:val="00CC6DB5"/>
    <w:rsid w:val="00CD0E0C"/>
    <w:rsid w:val="00CD14B6"/>
    <w:rsid w:val="00CD2211"/>
    <w:rsid w:val="00CD263A"/>
    <w:rsid w:val="00CE35E2"/>
    <w:rsid w:val="00CE3BFB"/>
    <w:rsid w:val="00CE7ACF"/>
    <w:rsid w:val="00CE7E02"/>
    <w:rsid w:val="00CF4BFD"/>
    <w:rsid w:val="00CF71E7"/>
    <w:rsid w:val="00D02008"/>
    <w:rsid w:val="00D02E27"/>
    <w:rsid w:val="00D061C4"/>
    <w:rsid w:val="00D067EE"/>
    <w:rsid w:val="00D13FE9"/>
    <w:rsid w:val="00D14504"/>
    <w:rsid w:val="00D16D7E"/>
    <w:rsid w:val="00D1733B"/>
    <w:rsid w:val="00D20C97"/>
    <w:rsid w:val="00D211C1"/>
    <w:rsid w:val="00D211F3"/>
    <w:rsid w:val="00D22B54"/>
    <w:rsid w:val="00D22D1F"/>
    <w:rsid w:val="00D238FC"/>
    <w:rsid w:val="00D30246"/>
    <w:rsid w:val="00D35F26"/>
    <w:rsid w:val="00D36D71"/>
    <w:rsid w:val="00D37644"/>
    <w:rsid w:val="00D40861"/>
    <w:rsid w:val="00D4093E"/>
    <w:rsid w:val="00D4601F"/>
    <w:rsid w:val="00D473DB"/>
    <w:rsid w:val="00D51F75"/>
    <w:rsid w:val="00D54532"/>
    <w:rsid w:val="00D60169"/>
    <w:rsid w:val="00D60BE1"/>
    <w:rsid w:val="00D6298E"/>
    <w:rsid w:val="00D62E78"/>
    <w:rsid w:val="00D6333F"/>
    <w:rsid w:val="00D64B3E"/>
    <w:rsid w:val="00D66A1B"/>
    <w:rsid w:val="00D66B14"/>
    <w:rsid w:val="00D66F7D"/>
    <w:rsid w:val="00D67DBE"/>
    <w:rsid w:val="00D700AA"/>
    <w:rsid w:val="00D7231A"/>
    <w:rsid w:val="00D81711"/>
    <w:rsid w:val="00D82624"/>
    <w:rsid w:val="00D82F5A"/>
    <w:rsid w:val="00D879F3"/>
    <w:rsid w:val="00D92C6B"/>
    <w:rsid w:val="00D93177"/>
    <w:rsid w:val="00D937B0"/>
    <w:rsid w:val="00D94310"/>
    <w:rsid w:val="00D94F59"/>
    <w:rsid w:val="00D956E1"/>
    <w:rsid w:val="00D96FDC"/>
    <w:rsid w:val="00D975D0"/>
    <w:rsid w:val="00DA11A1"/>
    <w:rsid w:val="00DA252A"/>
    <w:rsid w:val="00DB17FB"/>
    <w:rsid w:val="00DB2F14"/>
    <w:rsid w:val="00DB476E"/>
    <w:rsid w:val="00DB4B10"/>
    <w:rsid w:val="00DB628E"/>
    <w:rsid w:val="00DC06B8"/>
    <w:rsid w:val="00DC1B12"/>
    <w:rsid w:val="00DC784E"/>
    <w:rsid w:val="00DD245C"/>
    <w:rsid w:val="00DD4254"/>
    <w:rsid w:val="00DE4959"/>
    <w:rsid w:val="00DF0443"/>
    <w:rsid w:val="00DF04E9"/>
    <w:rsid w:val="00DF3F2D"/>
    <w:rsid w:val="00DF61AC"/>
    <w:rsid w:val="00DF6AC3"/>
    <w:rsid w:val="00E0231A"/>
    <w:rsid w:val="00E03523"/>
    <w:rsid w:val="00E041C3"/>
    <w:rsid w:val="00E055AD"/>
    <w:rsid w:val="00E059F3"/>
    <w:rsid w:val="00E06E32"/>
    <w:rsid w:val="00E07B1B"/>
    <w:rsid w:val="00E15A99"/>
    <w:rsid w:val="00E23553"/>
    <w:rsid w:val="00E24C35"/>
    <w:rsid w:val="00E27487"/>
    <w:rsid w:val="00E30441"/>
    <w:rsid w:val="00E31FD1"/>
    <w:rsid w:val="00E348F0"/>
    <w:rsid w:val="00E34E7B"/>
    <w:rsid w:val="00E35B92"/>
    <w:rsid w:val="00E40465"/>
    <w:rsid w:val="00E4432A"/>
    <w:rsid w:val="00E44726"/>
    <w:rsid w:val="00E44CCF"/>
    <w:rsid w:val="00E4724F"/>
    <w:rsid w:val="00E5087E"/>
    <w:rsid w:val="00E50E3A"/>
    <w:rsid w:val="00E63A1A"/>
    <w:rsid w:val="00E641F0"/>
    <w:rsid w:val="00E7041C"/>
    <w:rsid w:val="00E70E20"/>
    <w:rsid w:val="00E721F8"/>
    <w:rsid w:val="00E72298"/>
    <w:rsid w:val="00E77B08"/>
    <w:rsid w:val="00E863D1"/>
    <w:rsid w:val="00E87D0E"/>
    <w:rsid w:val="00E91311"/>
    <w:rsid w:val="00E927CF"/>
    <w:rsid w:val="00EA4EDE"/>
    <w:rsid w:val="00EA5EA7"/>
    <w:rsid w:val="00EB2C29"/>
    <w:rsid w:val="00EB37D8"/>
    <w:rsid w:val="00EB540E"/>
    <w:rsid w:val="00EB6C83"/>
    <w:rsid w:val="00EB78F2"/>
    <w:rsid w:val="00EC1791"/>
    <w:rsid w:val="00EC2E82"/>
    <w:rsid w:val="00EC45A4"/>
    <w:rsid w:val="00EC536B"/>
    <w:rsid w:val="00ED0D07"/>
    <w:rsid w:val="00ED206F"/>
    <w:rsid w:val="00ED2CA7"/>
    <w:rsid w:val="00ED3269"/>
    <w:rsid w:val="00EE036D"/>
    <w:rsid w:val="00EE12A4"/>
    <w:rsid w:val="00EE1648"/>
    <w:rsid w:val="00EE2855"/>
    <w:rsid w:val="00EE3EBE"/>
    <w:rsid w:val="00EE6638"/>
    <w:rsid w:val="00EF2B16"/>
    <w:rsid w:val="00EF3F77"/>
    <w:rsid w:val="00EF71BC"/>
    <w:rsid w:val="00F01AD7"/>
    <w:rsid w:val="00F053FC"/>
    <w:rsid w:val="00F121F3"/>
    <w:rsid w:val="00F145DC"/>
    <w:rsid w:val="00F15029"/>
    <w:rsid w:val="00F240F4"/>
    <w:rsid w:val="00F310E9"/>
    <w:rsid w:val="00F33D32"/>
    <w:rsid w:val="00F3607B"/>
    <w:rsid w:val="00F44A9B"/>
    <w:rsid w:val="00F46514"/>
    <w:rsid w:val="00F54D3C"/>
    <w:rsid w:val="00F579F8"/>
    <w:rsid w:val="00F60A25"/>
    <w:rsid w:val="00F60E07"/>
    <w:rsid w:val="00F63F5B"/>
    <w:rsid w:val="00F656AC"/>
    <w:rsid w:val="00F67FC0"/>
    <w:rsid w:val="00F72E60"/>
    <w:rsid w:val="00F749CD"/>
    <w:rsid w:val="00F771AE"/>
    <w:rsid w:val="00F81741"/>
    <w:rsid w:val="00F82740"/>
    <w:rsid w:val="00F83888"/>
    <w:rsid w:val="00F86183"/>
    <w:rsid w:val="00F91F3C"/>
    <w:rsid w:val="00F92CC2"/>
    <w:rsid w:val="00F93F65"/>
    <w:rsid w:val="00FA11C7"/>
    <w:rsid w:val="00FA6A4E"/>
    <w:rsid w:val="00FA709D"/>
    <w:rsid w:val="00FB23A7"/>
    <w:rsid w:val="00FB2410"/>
    <w:rsid w:val="00FB28C4"/>
    <w:rsid w:val="00FB6E7E"/>
    <w:rsid w:val="00FC47E0"/>
    <w:rsid w:val="00FC4B52"/>
    <w:rsid w:val="00FC7376"/>
    <w:rsid w:val="00FD05E8"/>
    <w:rsid w:val="00FD173F"/>
    <w:rsid w:val="00FD4417"/>
    <w:rsid w:val="00FD5458"/>
    <w:rsid w:val="00FD57DC"/>
    <w:rsid w:val="00FD6AF7"/>
    <w:rsid w:val="00FE2FB2"/>
    <w:rsid w:val="00FE474A"/>
    <w:rsid w:val="00FE552F"/>
    <w:rsid w:val="00FF0147"/>
    <w:rsid w:val="00FF1605"/>
    <w:rsid w:val="00FF39F3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9081"/>
  <w15:docId w15:val="{92A11618-F14F-4667-AEAC-E7E5F4C6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A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57"/>
    <w:pPr>
      <w:ind w:left="720"/>
      <w:contextualSpacing/>
    </w:pPr>
  </w:style>
  <w:style w:type="paragraph" w:customStyle="1" w:styleId="Standard">
    <w:name w:val="Standard"/>
    <w:rsid w:val="00816D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E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2A4"/>
    <w:rPr>
      <w:rFonts w:ascii="Tahoma" w:eastAsia="Calibri" w:hAnsi="Tahoma" w:cs="Tahoma"/>
      <w:sz w:val="16"/>
      <w:szCs w:val="16"/>
    </w:rPr>
  </w:style>
  <w:style w:type="paragraph" w:customStyle="1" w:styleId="1">
    <w:name w:val="Знак Знак1 Знак"/>
    <w:basedOn w:val="a"/>
    <w:rsid w:val="00AC3A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sg">
    <w:name w:val="msg"/>
    <w:rsid w:val="00CA6EB2"/>
  </w:style>
  <w:style w:type="character" w:customStyle="1" w:styleId="apple-converted-space">
    <w:name w:val="apple-converted-space"/>
    <w:rsid w:val="00CA6EB2"/>
  </w:style>
  <w:style w:type="paragraph" w:styleId="a6">
    <w:name w:val="Body Text Indent"/>
    <w:basedOn w:val="a"/>
    <w:link w:val="a7"/>
    <w:rsid w:val="00643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43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4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3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85</cp:revision>
  <cp:lastPrinted>2018-04-02T08:24:00Z</cp:lastPrinted>
  <dcterms:created xsi:type="dcterms:W3CDTF">2012-08-17T05:52:00Z</dcterms:created>
  <dcterms:modified xsi:type="dcterms:W3CDTF">2026-09-24T14:21:00Z</dcterms:modified>
</cp:coreProperties>
</file>