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 ЛАДА 219210 ЛАДА КАЛИНА.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Денисенко Станислав Николаевич (дата рождения: 29.06.1992 г., место рождения: ст. Советская Кировского р-на Ставропольского края, СНИЛС 167-069-709 00, ИНН 260907324586, регистрация по месту жительства: 357329, Ставропольский кр., Кировский р-н, ст. Советская, ул. Буденного, д. 26)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 ЛАДА 219210 ЛАДА КАЛИНА.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