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FB5B1" w14:textId="77777777" w:rsidR="00506B82" w:rsidRPr="00705718" w:rsidRDefault="00656188" w:rsidP="00492BE3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                           </w:t>
      </w:r>
      <w:r w:rsidR="00492BE3">
        <w:rPr>
          <w:sz w:val="28"/>
          <w:szCs w:val="28"/>
        </w:rPr>
        <w:t xml:space="preserve">       </w:t>
      </w:r>
      <w:r w:rsidRPr="00705718">
        <w:rPr>
          <w:rFonts w:ascii="Times New Roman" w:hAnsi="Times New Roman" w:cs="Times New Roman"/>
          <w:sz w:val="24"/>
          <w:szCs w:val="24"/>
        </w:rPr>
        <w:t>Описание объекта</w:t>
      </w:r>
    </w:p>
    <w:p w14:paraId="4A1A062A" w14:textId="77777777" w:rsidR="00656188" w:rsidRPr="00705718" w:rsidRDefault="00656188" w:rsidP="00492BE3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Автомобиль марки</w:t>
      </w:r>
      <w:r w:rsidR="001D0E63" w:rsidRPr="00705718">
        <w:rPr>
          <w:rFonts w:ascii="Times New Roman" w:hAnsi="Times New Roman" w:cs="Times New Roman"/>
          <w:sz w:val="24"/>
          <w:szCs w:val="24"/>
        </w:rPr>
        <w:t xml:space="preserve"> </w:t>
      </w:r>
      <w:r w:rsidR="001D0E63" w:rsidRPr="00705718">
        <w:rPr>
          <w:rFonts w:ascii="Times New Roman" w:hAnsi="Times New Roman" w:cs="Times New Roman"/>
          <w:sz w:val="24"/>
          <w:szCs w:val="24"/>
          <w:lang w:val="en-US"/>
        </w:rPr>
        <w:t>TOYOTA</w:t>
      </w:r>
      <w:r w:rsidR="001D0E63" w:rsidRPr="00705718">
        <w:rPr>
          <w:rFonts w:ascii="Times New Roman" w:hAnsi="Times New Roman" w:cs="Times New Roman"/>
          <w:sz w:val="24"/>
          <w:szCs w:val="24"/>
        </w:rPr>
        <w:t xml:space="preserve"> </w:t>
      </w:r>
      <w:r w:rsidR="001D0E63" w:rsidRPr="00705718">
        <w:rPr>
          <w:rFonts w:ascii="Times New Roman" w:hAnsi="Times New Roman" w:cs="Times New Roman"/>
          <w:sz w:val="24"/>
          <w:szCs w:val="24"/>
          <w:lang w:val="en-US"/>
        </w:rPr>
        <w:t>Camry</w:t>
      </w:r>
      <w:r w:rsidR="001D0E63" w:rsidRPr="00705718">
        <w:rPr>
          <w:rFonts w:ascii="Times New Roman" w:hAnsi="Times New Roman" w:cs="Times New Roman"/>
          <w:sz w:val="24"/>
          <w:szCs w:val="24"/>
        </w:rPr>
        <w:t xml:space="preserve"> </w:t>
      </w:r>
      <w:r w:rsidR="001D0E63" w:rsidRPr="00705718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="001D0E63" w:rsidRPr="00705718">
        <w:rPr>
          <w:rFonts w:ascii="Times New Roman" w:hAnsi="Times New Roman" w:cs="Times New Roman"/>
          <w:sz w:val="24"/>
          <w:szCs w:val="24"/>
        </w:rPr>
        <w:t xml:space="preserve">№: </w:t>
      </w:r>
      <w:r w:rsidR="001D0E63" w:rsidRPr="00705718">
        <w:rPr>
          <w:rFonts w:ascii="Times New Roman" w:hAnsi="Times New Roman" w:cs="Times New Roman"/>
          <w:sz w:val="24"/>
          <w:szCs w:val="24"/>
          <w:lang w:val="en-US"/>
        </w:rPr>
        <w:t>XW</w:t>
      </w:r>
      <w:r w:rsidR="001D0E63" w:rsidRPr="00705718">
        <w:rPr>
          <w:rFonts w:ascii="Times New Roman" w:hAnsi="Times New Roman" w:cs="Times New Roman"/>
          <w:sz w:val="24"/>
          <w:szCs w:val="24"/>
        </w:rPr>
        <w:t>7</w:t>
      </w:r>
      <w:r w:rsidR="001D0E63" w:rsidRPr="00705718">
        <w:rPr>
          <w:rFonts w:ascii="Times New Roman" w:hAnsi="Times New Roman" w:cs="Times New Roman"/>
          <w:sz w:val="24"/>
          <w:szCs w:val="24"/>
          <w:lang w:val="en-US"/>
        </w:rPr>
        <w:t>BF</w:t>
      </w:r>
      <w:r w:rsidR="001D0E63" w:rsidRPr="00705718">
        <w:rPr>
          <w:rFonts w:ascii="Times New Roman" w:hAnsi="Times New Roman" w:cs="Times New Roman"/>
          <w:sz w:val="24"/>
          <w:szCs w:val="24"/>
        </w:rPr>
        <w:t>3</w:t>
      </w:r>
      <w:r w:rsidR="001D0E63" w:rsidRPr="00705718">
        <w:rPr>
          <w:rFonts w:ascii="Times New Roman" w:hAnsi="Times New Roman" w:cs="Times New Roman"/>
          <w:sz w:val="24"/>
          <w:szCs w:val="24"/>
          <w:lang w:val="en-US"/>
        </w:rPr>
        <w:t>HK</w:t>
      </w:r>
      <w:r w:rsidR="001D0E63" w:rsidRPr="00705718">
        <w:rPr>
          <w:rFonts w:ascii="Times New Roman" w:hAnsi="Times New Roman" w:cs="Times New Roman"/>
          <w:sz w:val="24"/>
          <w:szCs w:val="24"/>
        </w:rPr>
        <w:t>40</w:t>
      </w:r>
      <w:r w:rsidR="001D0E63" w:rsidRPr="007057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D0E63" w:rsidRPr="00705718">
        <w:rPr>
          <w:rFonts w:ascii="Times New Roman" w:hAnsi="Times New Roman" w:cs="Times New Roman"/>
          <w:sz w:val="24"/>
          <w:szCs w:val="24"/>
        </w:rPr>
        <w:t>156733, гос. номер А 465 ОЕ 778</w:t>
      </w:r>
    </w:p>
    <w:p w14:paraId="636B624E" w14:textId="77777777" w:rsidR="00492BE3" w:rsidRPr="00705718" w:rsidRDefault="00492BE3" w:rsidP="00492BE3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29A73D81" w14:textId="77777777" w:rsidR="00BD4C03" w:rsidRPr="00705718" w:rsidRDefault="00BD4C03" w:rsidP="00492B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Идентификационный номер (</w:t>
      </w:r>
      <w:r w:rsidRPr="00705718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705718">
        <w:rPr>
          <w:rFonts w:ascii="Times New Roman" w:hAnsi="Times New Roman" w:cs="Times New Roman"/>
          <w:sz w:val="24"/>
          <w:szCs w:val="24"/>
        </w:rPr>
        <w:t xml:space="preserve">)                   </w:t>
      </w:r>
      <w:r w:rsidR="00832920" w:rsidRPr="00705718">
        <w:rPr>
          <w:rFonts w:ascii="Times New Roman" w:hAnsi="Times New Roman" w:cs="Times New Roman"/>
          <w:sz w:val="24"/>
          <w:szCs w:val="24"/>
        </w:rPr>
        <w:t xml:space="preserve">        </w:t>
      </w:r>
      <w:r w:rsidR="00492BE3" w:rsidRPr="00705718">
        <w:rPr>
          <w:rFonts w:ascii="Times New Roman" w:hAnsi="Times New Roman" w:cs="Times New Roman"/>
          <w:sz w:val="24"/>
          <w:szCs w:val="24"/>
        </w:rPr>
        <w:t xml:space="preserve"> </w:t>
      </w:r>
      <w:r w:rsidRPr="00705718">
        <w:rPr>
          <w:rFonts w:ascii="Times New Roman" w:hAnsi="Times New Roman" w:cs="Times New Roman"/>
          <w:sz w:val="24"/>
          <w:szCs w:val="24"/>
          <w:lang w:val="en-US"/>
        </w:rPr>
        <w:t>XW</w:t>
      </w:r>
      <w:r w:rsidRPr="00705718">
        <w:rPr>
          <w:rFonts w:ascii="Times New Roman" w:hAnsi="Times New Roman" w:cs="Times New Roman"/>
          <w:sz w:val="24"/>
          <w:szCs w:val="24"/>
        </w:rPr>
        <w:t>7</w:t>
      </w:r>
      <w:r w:rsidRPr="00705718">
        <w:rPr>
          <w:rFonts w:ascii="Times New Roman" w:hAnsi="Times New Roman" w:cs="Times New Roman"/>
          <w:sz w:val="24"/>
          <w:szCs w:val="24"/>
          <w:lang w:val="en-US"/>
        </w:rPr>
        <w:t>BF</w:t>
      </w:r>
      <w:r w:rsidRPr="00705718">
        <w:rPr>
          <w:rFonts w:ascii="Times New Roman" w:hAnsi="Times New Roman" w:cs="Times New Roman"/>
          <w:sz w:val="24"/>
          <w:szCs w:val="24"/>
        </w:rPr>
        <w:t>3</w:t>
      </w:r>
      <w:r w:rsidRPr="00705718">
        <w:rPr>
          <w:rFonts w:ascii="Times New Roman" w:hAnsi="Times New Roman" w:cs="Times New Roman"/>
          <w:sz w:val="24"/>
          <w:szCs w:val="24"/>
          <w:lang w:val="en-US"/>
        </w:rPr>
        <w:t>HK</w:t>
      </w:r>
      <w:r w:rsidRPr="00705718">
        <w:rPr>
          <w:rFonts w:ascii="Times New Roman" w:hAnsi="Times New Roman" w:cs="Times New Roman"/>
          <w:sz w:val="24"/>
          <w:szCs w:val="24"/>
        </w:rPr>
        <w:t>40</w:t>
      </w:r>
      <w:r w:rsidRPr="007057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05718">
        <w:rPr>
          <w:rFonts w:ascii="Times New Roman" w:hAnsi="Times New Roman" w:cs="Times New Roman"/>
          <w:sz w:val="24"/>
          <w:szCs w:val="24"/>
        </w:rPr>
        <w:t>156733</w:t>
      </w:r>
    </w:p>
    <w:p w14:paraId="0FEF3850" w14:textId="7E302544" w:rsidR="00832920" w:rsidRPr="00705718" w:rsidRDefault="00832920" w:rsidP="00492B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 xml:space="preserve">Марка, модель                                                             </w:t>
      </w:r>
      <w:r w:rsidRPr="00705718">
        <w:rPr>
          <w:rFonts w:ascii="Times New Roman" w:hAnsi="Times New Roman" w:cs="Times New Roman"/>
          <w:sz w:val="24"/>
          <w:szCs w:val="24"/>
          <w:lang w:val="en-US"/>
        </w:rPr>
        <w:t>TOYOTA</w:t>
      </w:r>
      <w:r w:rsidRPr="00705718">
        <w:rPr>
          <w:rFonts w:ascii="Times New Roman" w:hAnsi="Times New Roman" w:cs="Times New Roman"/>
          <w:sz w:val="24"/>
          <w:szCs w:val="24"/>
        </w:rPr>
        <w:t xml:space="preserve"> </w:t>
      </w:r>
      <w:r w:rsidRPr="00705718">
        <w:rPr>
          <w:rFonts w:ascii="Times New Roman" w:hAnsi="Times New Roman" w:cs="Times New Roman"/>
          <w:sz w:val="24"/>
          <w:szCs w:val="24"/>
          <w:lang w:val="en-US"/>
        </w:rPr>
        <w:t>Camry</w:t>
      </w:r>
    </w:p>
    <w:p w14:paraId="674FFC3F" w14:textId="48DFC523" w:rsidR="00832920" w:rsidRPr="00705718" w:rsidRDefault="00832920" w:rsidP="00492B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Тип ТС                                                                         Легковой седан</w:t>
      </w:r>
    </w:p>
    <w:p w14:paraId="028CFD05" w14:textId="38474A56" w:rsidR="00832920" w:rsidRPr="00705718" w:rsidRDefault="00832920" w:rsidP="00492B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Категория ТС                                                              В</w:t>
      </w:r>
    </w:p>
    <w:p w14:paraId="75D34D27" w14:textId="706DC357" w:rsidR="00832920" w:rsidRPr="00705718" w:rsidRDefault="00832920" w:rsidP="00492B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Категория в соответствии с ТР ТС 018/2011           М1</w:t>
      </w:r>
    </w:p>
    <w:p w14:paraId="4643D50B" w14:textId="7C15D805" w:rsidR="00492BE3" w:rsidRPr="00705718" w:rsidRDefault="00492BE3" w:rsidP="00492B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Шасси                                                                          отсутствует</w:t>
      </w:r>
    </w:p>
    <w:p w14:paraId="3350EBED" w14:textId="1DB9F518" w:rsidR="00492BE3" w:rsidRPr="00705718" w:rsidRDefault="00492BE3" w:rsidP="00492B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Номер двигателя                                                         2</w:t>
      </w:r>
      <w:r w:rsidRPr="00705718">
        <w:rPr>
          <w:rFonts w:ascii="Times New Roman" w:hAnsi="Times New Roman" w:cs="Times New Roman"/>
          <w:sz w:val="24"/>
          <w:szCs w:val="24"/>
          <w:lang w:val="en-US"/>
        </w:rPr>
        <w:t>AR</w:t>
      </w:r>
      <w:r w:rsidRPr="00705718">
        <w:rPr>
          <w:rFonts w:ascii="Times New Roman" w:hAnsi="Times New Roman" w:cs="Times New Roman"/>
          <w:sz w:val="24"/>
          <w:szCs w:val="24"/>
        </w:rPr>
        <w:t xml:space="preserve"> 2316151</w:t>
      </w:r>
    </w:p>
    <w:p w14:paraId="4277B046" w14:textId="01FC54C4" w:rsidR="00492BE3" w:rsidRPr="00705718" w:rsidRDefault="00492BE3" w:rsidP="00492B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 xml:space="preserve">Номер кузова (кабина, прицеп)                                 </w:t>
      </w:r>
      <w:r w:rsidR="00BD4C03" w:rsidRPr="00705718">
        <w:rPr>
          <w:rFonts w:ascii="Times New Roman" w:hAnsi="Times New Roman" w:cs="Times New Roman"/>
          <w:sz w:val="24"/>
          <w:szCs w:val="24"/>
          <w:lang w:val="en-US"/>
        </w:rPr>
        <w:t>XW</w:t>
      </w:r>
      <w:r w:rsidR="00BD4C03" w:rsidRPr="00705718">
        <w:rPr>
          <w:rFonts w:ascii="Times New Roman" w:hAnsi="Times New Roman" w:cs="Times New Roman"/>
          <w:sz w:val="24"/>
          <w:szCs w:val="24"/>
        </w:rPr>
        <w:t>7</w:t>
      </w:r>
      <w:r w:rsidR="00BD4C03" w:rsidRPr="00705718">
        <w:rPr>
          <w:rFonts w:ascii="Times New Roman" w:hAnsi="Times New Roman" w:cs="Times New Roman"/>
          <w:sz w:val="24"/>
          <w:szCs w:val="24"/>
          <w:lang w:val="en-US"/>
        </w:rPr>
        <w:t>BF</w:t>
      </w:r>
      <w:r w:rsidR="00BD4C03" w:rsidRPr="00705718">
        <w:rPr>
          <w:rFonts w:ascii="Times New Roman" w:hAnsi="Times New Roman" w:cs="Times New Roman"/>
          <w:sz w:val="24"/>
          <w:szCs w:val="24"/>
        </w:rPr>
        <w:t>3</w:t>
      </w:r>
      <w:r w:rsidR="00BD4C03" w:rsidRPr="00705718">
        <w:rPr>
          <w:rFonts w:ascii="Times New Roman" w:hAnsi="Times New Roman" w:cs="Times New Roman"/>
          <w:sz w:val="24"/>
          <w:szCs w:val="24"/>
          <w:lang w:val="en-US"/>
        </w:rPr>
        <w:t>HK</w:t>
      </w:r>
      <w:r w:rsidR="00BD4C03" w:rsidRPr="00705718">
        <w:rPr>
          <w:rFonts w:ascii="Times New Roman" w:hAnsi="Times New Roman" w:cs="Times New Roman"/>
          <w:sz w:val="24"/>
          <w:szCs w:val="24"/>
        </w:rPr>
        <w:t>40</w:t>
      </w:r>
      <w:r w:rsidR="00BD4C03" w:rsidRPr="0070571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D4C03" w:rsidRPr="00705718">
        <w:rPr>
          <w:rFonts w:ascii="Times New Roman" w:hAnsi="Times New Roman" w:cs="Times New Roman"/>
          <w:sz w:val="24"/>
          <w:szCs w:val="24"/>
        </w:rPr>
        <w:t>156733</w:t>
      </w:r>
    </w:p>
    <w:p w14:paraId="04B24AB8" w14:textId="75658646" w:rsidR="001459B8" w:rsidRPr="00705718" w:rsidRDefault="001459B8" w:rsidP="00492B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Цвет кузова                                                                  Чёрный</w:t>
      </w:r>
    </w:p>
    <w:p w14:paraId="46E92DCA" w14:textId="7AAC3B69" w:rsidR="001459B8" w:rsidRPr="00705718" w:rsidRDefault="001459B8" w:rsidP="00492B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Год изготовления                                                        2019</w:t>
      </w:r>
    </w:p>
    <w:p w14:paraId="7A8E7A04" w14:textId="652976AC" w:rsidR="00492BE3" w:rsidRPr="00705718" w:rsidRDefault="001459B8" w:rsidP="00492B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 xml:space="preserve">Одобрение типа </w:t>
      </w:r>
      <w:r w:rsidR="00B25063" w:rsidRPr="00705718">
        <w:rPr>
          <w:rFonts w:ascii="Times New Roman" w:hAnsi="Times New Roman" w:cs="Times New Roman"/>
          <w:sz w:val="24"/>
          <w:szCs w:val="24"/>
        </w:rPr>
        <w:t>ТС №</w:t>
      </w:r>
      <w:r w:rsidRPr="00705718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705718">
        <w:rPr>
          <w:rFonts w:ascii="Times New Roman" w:hAnsi="Times New Roman" w:cs="Times New Roman"/>
          <w:sz w:val="24"/>
          <w:szCs w:val="24"/>
          <w:lang w:val="en-US"/>
        </w:rPr>
        <w:t>TCRUE</w:t>
      </w:r>
      <w:r w:rsidRPr="00705718">
        <w:rPr>
          <w:rFonts w:ascii="Times New Roman" w:hAnsi="Times New Roman" w:cs="Times New Roman"/>
          <w:sz w:val="24"/>
          <w:szCs w:val="24"/>
        </w:rPr>
        <w:t>-</w:t>
      </w:r>
      <w:r w:rsidRPr="00705718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05718">
        <w:rPr>
          <w:rFonts w:ascii="Times New Roman" w:hAnsi="Times New Roman" w:cs="Times New Roman"/>
          <w:sz w:val="24"/>
          <w:szCs w:val="24"/>
        </w:rPr>
        <w:t>.</w:t>
      </w:r>
      <w:r w:rsidRPr="00705718">
        <w:rPr>
          <w:rFonts w:ascii="Times New Roman" w:hAnsi="Times New Roman" w:cs="Times New Roman"/>
          <w:sz w:val="24"/>
          <w:szCs w:val="24"/>
          <w:lang w:val="en-US"/>
        </w:rPr>
        <w:t>MT</w:t>
      </w:r>
      <w:r w:rsidRPr="00705718">
        <w:rPr>
          <w:rFonts w:ascii="Times New Roman" w:hAnsi="Times New Roman" w:cs="Times New Roman"/>
          <w:sz w:val="24"/>
          <w:szCs w:val="24"/>
        </w:rPr>
        <w:t>02.00742</w:t>
      </w:r>
      <w:r w:rsidR="00B25063" w:rsidRPr="00705718">
        <w:rPr>
          <w:rFonts w:ascii="Times New Roman" w:hAnsi="Times New Roman" w:cs="Times New Roman"/>
          <w:sz w:val="24"/>
          <w:szCs w:val="24"/>
        </w:rPr>
        <w:t>.</w:t>
      </w:r>
      <w:r w:rsidR="00B25063" w:rsidRPr="00705718">
        <w:rPr>
          <w:rFonts w:ascii="Times New Roman" w:hAnsi="Times New Roman" w:cs="Times New Roman"/>
          <w:sz w:val="24"/>
          <w:szCs w:val="24"/>
          <w:lang w:val="en-US"/>
        </w:rPr>
        <w:t>P</w:t>
      </w:r>
    </w:p>
    <w:p w14:paraId="46EBF146" w14:textId="5185F48F" w:rsidR="00B25063" w:rsidRPr="00705718" w:rsidRDefault="00B25063" w:rsidP="00492B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Экологический класс                                                 Пятый/5</w:t>
      </w:r>
      <w:r w:rsidRPr="00705718">
        <w:rPr>
          <w:rFonts w:ascii="Times New Roman" w:hAnsi="Times New Roman" w:cs="Times New Roman"/>
          <w:sz w:val="24"/>
          <w:szCs w:val="24"/>
        </w:rPr>
        <w:br/>
        <w:t xml:space="preserve">Паспорт ТС    №                                                         1643 01002611977    </w:t>
      </w:r>
    </w:p>
    <w:p w14:paraId="6493F427" w14:textId="1B03E366" w:rsidR="00B25063" w:rsidRPr="00705718" w:rsidRDefault="00B25063" w:rsidP="00492B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Технически допустимая максим. масса,</w:t>
      </w:r>
      <w:r w:rsidR="00C07630" w:rsidRPr="00705718">
        <w:rPr>
          <w:rFonts w:ascii="Times New Roman" w:hAnsi="Times New Roman" w:cs="Times New Roman"/>
          <w:sz w:val="24"/>
          <w:szCs w:val="24"/>
        </w:rPr>
        <w:t xml:space="preserve"> </w:t>
      </w:r>
      <w:r w:rsidRPr="00705718">
        <w:rPr>
          <w:rFonts w:ascii="Times New Roman" w:hAnsi="Times New Roman" w:cs="Times New Roman"/>
          <w:sz w:val="24"/>
          <w:szCs w:val="24"/>
        </w:rPr>
        <w:t xml:space="preserve">кг   </w:t>
      </w:r>
      <w:r w:rsidR="00C07630" w:rsidRPr="00705718">
        <w:rPr>
          <w:rFonts w:ascii="Times New Roman" w:hAnsi="Times New Roman" w:cs="Times New Roman"/>
          <w:sz w:val="24"/>
          <w:szCs w:val="24"/>
        </w:rPr>
        <w:t xml:space="preserve">          2030</w:t>
      </w:r>
      <w:r w:rsidRPr="00705718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1B0A6153" w14:textId="7F378489" w:rsidR="001D0E63" w:rsidRPr="00705718" w:rsidRDefault="00C07630" w:rsidP="00492BE3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Масса в снаряжённом состоянии, кг.                       1555</w:t>
      </w:r>
    </w:p>
    <w:p w14:paraId="784468DE" w14:textId="20F36DE1" w:rsidR="00C07630" w:rsidRPr="00705718" w:rsidRDefault="00C07630" w:rsidP="00492BE3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Тип двигателя                                                             Бензиновый</w:t>
      </w:r>
    </w:p>
    <w:p w14:paraId="737803EE" w14:textId="58B097F5" w:rsidR="00C07630" w:rsidRPr="00705718" w:rsidRDefault="00C07630" w:rsidP="00492BE3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Мощность двигателя кВт/</w:t>
      </w:r>
      <w:proofErr w:type="spellStart"/>
      <w:r w:rsidRPr="00705718">
        <w:rPr>
          <w:rFonts w:ascii="Times New Roman" w:hAnsi="Times New Roman" w:cs="Times New Roman"/>
          <w:sz w:val="24"/>
          <w:szCs w:val="24"/>
        </w:rPr>
        <w:t>л.с</w:t>
      </w:r>
      <w:proofErr w:type="spellEnd"/>
      <w:r w:rsidRPr="00705718">
        <w:rPr>
          <w:rFonts w:ascii="Times New Roman" w:hAnsi="Times New Roman" w:cs="Times New Roman"/>
          <w:sz w:val="24"/>
          <w:szCs w:val="24"/>
        </w:rPr>
        <w:t xml:space="preserve">.                                   </w:t>
      </w:r>
      <w:r w:rsidR="00705718">
        <w:rPr>
          <w:rFonts w:ascii="Times New Roman" w:hAnsi="Times New Roman" w:cs="Times New Roman"/>
          <w:sz w:val="24"/>
          <w:szCs w:val="24"/>
        </w:rPr>
        <w:t>1</w:t>
      </w:r>
      <w:r w:rsidRPr="00705718">
        <w:rPr>
          <w:rFonts w:ascii="Times New Roman" w:hAnsi="Times New Roman" w:cs="Times New Roman"/>
          <w:sz w:val="24"/>
          <w:szCs w:val="24"/>
        </w:rPr>
        <w:t>33/180</w:t>
      </w:r>
    </w:p>
    <w:p w14:paraId="28C7639A" w14:textId="7B348C1B" w:rsidR="003B642F" w:rsidRPr="00705718" w:rsidRDefault="003B642F" w:rsidP="00492BE3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Пробег                                                                         188</w:t>
      </w:r>
      <w:r w:rsidRPr="0070571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705718">
        <w:rPr>
          <w:rFonts w:ascii="Times New Roman" w:hAnsi="Times New Roman" w:cs="Times New Roman"/>
          <w:sz w:val="24"/>
          <w:szCs w:val="24"/>
        </w:rPr>
        <w:t>550 км</w:t>
      </w:r>
    </w:p>
    <w:p w14:paraId="0444CFA9" w14:textId="77777777" w:rsidR="003B642F" w:rsidRPr="00705718" w:rsidRDefault="003B642F" w:rsidP="00492BE3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EDF2929" w14:textId="77777777" w:rsidR="003B642F" w:rsidRPr="00705718" w:rsidRDefault="003B642F" w:rsidP="003B642F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05718">
        <w:rPr>
          <w:rFonts w:ascii="Times New Roman" w:hAnsi="Times New Roman" w:cs="Times New Roman"/>
          <w:b/>
          <w:sz w:val="24"/>
          <w:szCs w:val="24"/>
        </w:rPr>
        <w:t xml:space="preserve">Описание состояния: </w:t>
      </w:r>
    </w:p>
    <w:p w14:paraId="323AEE86" w14:textId="77777777" w:rsidR="003B642F" w:rsidRPr="00705718" w:rsidRDefault="003B642F" w:rsidP="003B642F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-ДВС –исправен</w:t>
      </w:r>
    </w:p>
    <w:p w14:paraId="19DD6259" w14:textId="77777777" w:rsidR="003B642F" w:rsidRPr="00705718" w:rsidRDefault="003B642F" w:rsidP="003B642F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-КПП- требуется ремонт или замена</w:t>
      </w:r>
    </w:p>
    <w:p w14:paraId="5D12B7BD" w14:textId="546D294B" w:rsidR="003B642F" w:rsidRPr="00705718" w:rsidRDefault="003B642F" w:rsidP="003B642F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-Подвеска- требуется замена правого ступичного подшипника</w:t>
      </w:r>
    </w:p>
    <w:p w14:paraId="321FAB79" w14:textId="7AD60719" w:rsidR="003B642F" w:rsidRDefault="003B642F" w:rsidP="003B642F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-Тормоза-замена передних колодок</w:t>
      </w:r>
    </w:p>
    <w:p w14:paraId="36497E32" w14:textId="5679232C" w:rsidR="00846BAD" w:rsidRDefault="00846BAD" w:rsidP="003B642F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Требуется развал-схождение</w:t>
      </w:r>
    </w:p>
    <w:p w14:paraId="004723CF" w14:textId="28A81CFF" w:rsidR="00846BAD" w:rsidRPr="00705718" w:rsidRDefault="00846BAD" w:rsidP="003B642F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Требуется химчистка салона</w:t>
      </w:r>
    </w:p>
    <w:p w14:paraId="04020452" w14:textId="77777777" w:rsidR="003B642F" w:rsidRPr="00705718" w:rsidRDefault="003B642F" w:rsidP="003B642F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-Шины летние –износ 50%</w:t>
      </w:r>
    </w:p>
    <w:p w14:paraId="5C6C7C94" w14:textId="77777777" w:rsidR="003B642F" w:rsidRPr="00705718" w:rsidRDefault="003B642F" w:rsidP="003B642F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-Шины зимние-отсутствуют.</w:t>
      </w:r>
    </w:p>
    <w:p w14:paraId="48F41BD9" w14:textId="77777777" w:rsidR="003B642F" w:rsidRPr="00705718" w:rsidRDefault="003B642F" w:rsidP="003B642F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-Второй ключ зажигания-утерян</w:t>
      </w:r>
    </w:p>
    <w:p w14:paraId="57DD24C1" w14:textId="7FDB36A6" w:rsidR="003B642F" w:rsidRPr="00705718" w:rsidRDefault="003B642F" w:rsidP="003B642F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-Сервисная книжка и руководство по эксплуатации-утеряны</w:t>
      </w:r>
    </w:p>
    <w:p w14:paraId="59D7E08B" w14:textId="6FC3E499" w:rsidR="003B642F" w:rsidRPr="00705718" w:rsidRDefault="003B642F" w:rsidP="003B642F">
      <w:pPr>
        <w:pStyle w:val="a6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05718">
        <w:rPr>
          <w:rFonts w:ascii="Times New Roman" w:hAnsi="Times New Roman" w:cs="Times New Roman"/>
          <w:sz w:val="24"/>
          <w:szCs w:val="24"/>
        </w:rPr>
        <w:t>-Состояние кузова-Небольшие сколы, было заменено лобовое стекло,</w:t>
      </w:r>
      <w:r w:rsidR="00705718">
        <w:rPr>
          <w:rFonts w:ascii="Times New Roman" w:hAnsi="Times New Roman" w:cs="Times New Roman"/>
          <w:sz w:val="24"/>
          <w:szCs w:val="24"/>
        </w:rPr>
        <w:t xml:space="preserve"> </w:t>
      </w:r>
      <w:r w:rsidRPr="00705718">
        <w:rPr>
          <w:rFonts w:ascii="Times New Roman" w:hAnsi="Times New Roman" w:cs="Times New Roman"/>
          <w:sz w:val="24"/>
          <w:szCs w:val="24"/>
        </w:rPr>
        <w:t xml:space="preserve">производились ремонты и покраска левой передней двери, крыши и капота автомобиля, ремонт и покраска переднего бампера. Нарушены зазоры между передними крыльями и дверьми авто. Имеется коррозия кузова автомобиля. </w:t>
      </w:r>
      <w:r w:rsidR="00846BAD">
        <w:rPr>
          <w:rFonts w:ascii="Times New Roman" w:hAnsi="Times New Roman" w:cs="Times New Roman"/>
          <w:sz w:val="24"/>
          <w:szCs w:val="24"/>
        </w:rPr>
        <w:t xml:space="preserve">Автомобиль находится без движения более 4-х месяцев. Аккумулятор разряжен полностью. </w:t>
      </w:r>
    </w:p>
    <w:p w14:paraId="49CE2BEE" w14:textId="77777777" w:rsidR="003B642F" w:rsidRPr="00705718" w:rsidRDefault="003B642F" w:rsidP="00492BE3">
      <w:pPr>
        <w:pStyle w:val="a6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057837D6" w14:textId="77777777" w:rsidR="00656188" w:rsidRPr="00705718" w:rsidRDefault="00656188" w:rsidP="00CD0DDE">
      <w:pPr>
        <w:pStyle w:val="a6"/>
        <w:rPr>
          <w:rFonts w:ascii="Times New Roman" w:hAnsi="Times New Roman" w:cs="Times New Roman"/>
          <w:sz w:val="24"/>
          <w:szCs w:val="24"/>
        </w:rPr>
      </w:pPr>
    </w:p>
    <w:p w14:paraId="1E91358C" w14:textId="2EC4FBC9" w:rsidR="00EC23CD" w:rsidRDefault="00853F33" w:rsidP="00705718">
      <w:pPr>
        <w:jc w:val="center"/>
      </w:pPr>
      <w:r w:rsidRPr="00705718">
        <w:rPr>
          <w:rFonts w:ascii="Times New Roman" w:hAnsi="Times New Roman" w:cs="Times New Roman"/>
          <w:sz w:val="24"/>
          <w:szCs w:val="24"/>
        </w:rPr>
        <w:br/>
      </w:r>
    </w:p>
    <w:p w14:paraId="43C0054A" w14:textId="0E24A46F" w:rsidR="00FC5DE7" w:rsidRPr="00EC23CD" w:rsidRDefault="00EC23CD" w:rsidP="00EC23CD">
      <w:pPr>
        <w:ind w:left="-1418"/>
        <w:rPr>
          <w:b/>
        </w:rPr>
      </w:pPr>
      <w:r>
        <w:br/>
      </w:r>
      <w:r>
        <w:br/>
      </w:r>
    </w:p>
    <w:sectPr w:rsidR="00FC5DE7" w:rsidRPr="00EC23CD" w:rsidSect="00424C1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D1712"/>
    <w:multiLevelType w:val="hybridMultilevel"/>
    <w:tmpl w:val="70DE7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10961"/>
    <w:multiLevelType w:val="hybridMultilevel"/>
    <w:tmpl w:val="0E5C5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8741B5"/>
    <w:multiLevelType w:val="hybridMultilevel"/>
    <w:tmpl w:val="01E4DF0C"/>
    <w:lvl w:ilvl="0" w:tplc="C554B2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0FA"/>
    <w:rsid w:val="00056105"/>
    <w:rsid w:val="00064712"/>
    <w:rsid w:val="000665C8"/>
    <w:rsid w:val="00087858"/>
    <w:rsid w:val="00121F21"/>
    <w:rsid w:val="001459B8"/>
    <w:rsid w:val="001472E0"/>
    <w:rsid w:val="001552DB"/>
    <w:rsid w:val="001A335A"/>
    <w:rsid w:val="001B0CA7"/>
    <w:rsid w:val="001C7460"/>
    <w:rsid w:val="001D0E63"/>
    <w:rsid w:val="001E7350"/>
    <w:rsid w:val="001F3B6A"/>
    <w:rsid w:val="0020027A"/>
    <w:rsid w:val="00277781"/>
    <w:rsid w:val="002A4AEE"/>
    <w:rsid w:val="002C0195"/>
    <w:rsid w:val="002E7204"/>
    <w:rsid w:val="00310022"/>
    <w:rsid w:val="003152FE"/>
    <w:rsid w:val="00317307"/>
    <w:rsid w:val="00355949"/>
    <w:rsid w:val="00363CF0"/>
    <w:rsid w:val="00373F13"/>
    <w:rsid w:val="003B642F"/>
    <w:rsid w:val="004046F3"/>
    <w:rsid w:val="004156F6"/>
    <w:rsid w:val="00424C16"/>
    <w:rsid w:val="004463D7"/>
    <w:rsid w:val="00492BE3"/>
    <w:rsid w:val="004943CE"/>
    <w:rsid w:val="004D7E73"/>
    <w:rsid w:val="004E25EF"/>
    <w:rsid w:val="004E2C84"/>
    <w:rsid w:val="00506B82"/>
    <w:rsid w:val="0052410F"/>
    <w:rsid w:val="005C68F8"/>
    <w:rsid w:val="005E06F5"/>
    <w:rsid w:val="006027CB"/>
    <w:rsid w:val="00621DDD"/>
    <w:rsid w:val="006450A2"/>
    <w:rsid w:val="00656188"/>
    <w:rsid w:val="0067238C"/>
    <w:rsid w:val="00705718"/>
    <w:rsid w:val="0072097A"/>
    <w:rsid w:val="0073076D"/>
    <w:rsid w:val="00761E0E"/>
    <w:rsid w:val="007817D8"/>
    <w:rsid w:val="007A0844"/>
    <w:rsid w:val="007B4D13"/>
    <w:rsid w:val="007D551C"/>
    <w:rsid w:val="007E5A9B"/>
    <w:rsid w:val="007F5191"/>
    <w:rsid w:val="00803B4F"/>
    <w:rsid w:val="00813AC8"/>
    <w:rsid w:val="00823054"/>
    <w:rsid w:val="00831897"/>
    <w:rsid w:val="00832920"/>
    <w:rsid w:val="00846B8A"/>
    <w:rsid w:val="00846BAD"/>
    <w:rsid w:val="00853F33"/>
    <w:rsid w:val="00883DF5"/>
    <w:rsid w:val="008C4DD5"/>
    <w:rsid w:val="00925E3F"/>
    <w:rsid w:val="0094442D"/>
    <w:rsid w:val="00960DDB"/>
    <w:rsid w:val="009B3D5D"/>
    <w:rsid w:val="009E10FA"/>
    <w:rsid w:val="009F70FF"/>
    <w:rsid w:val="00A527EC"/>
    <w:rsid w:val="00A60C3B"/>
    <w:rsid w:val="00AF3B54"/>
    <w:rsid w:val="00B245ED"/>
    <w:rsid w:val="00B25063"/>
    <w:rsid w:val="00B317C4"/>
    <w:rsid w:val="00B46575"/>
    <w:rsid w:val="00BB0193"/>
    <w:rsid w:val="00BC1019"/>
    <w:rsid w:val="00BD4C03"/>
    <w:rsid w:val="00BE1349"/>
    <w:rsid w:val="00C07630"/>
    <w:rsid w:val="00C30B25"/>
    <w:rsid w:val="00C56CB4"/>
    <w:rsid w:val="00CC6E8A"/>
    <w:rsid w:val="00CD0DDE"/>
    <w:rsid w:val="00CE0E05"/>
    <w:rsid w:val="00CF29FF"/>
    <w:rsid w:val="00D33C3E"/>
    <w:rsid w:val="00DA49B9"/>
    <w:rsid w:val="00DE3C06"/>
    <w:rsid w:val="00E80CFD"/>
    <w:rsid w:val="00EA5C08"/>
    <w:rsid w:val="00EC23CD"/>
    <w:rsid w:val="00F00A09"/>
    <w:rsid w:val="00F53160"/>
    <w:rsid w:val="00F606A9"/>
    <w:rsid w:val="00F81D79"/>
    <w:rsid w:val="00FA5D2C"/>
    <w:rsid w:val="00FC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275D"/>
  <w15:docId w15:val="{B5FE8C2A-1017-4147-91BB-002A96AF7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7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076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10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60D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cp:lastModifiedBy>Ekaterina</cp:lastModifiedBy>
  <cp:revision>5</cp:revision>
  <cp:lastPrinted>2026-07-16T09:42:00Z</cp:lastPrinted>
  <dcterms:created xsi:type="dcterms:W3CDTF">2026-07-17T13:19:00Z</dcterms:created>
  <dcterms:modified xsi:type="dcterms:W3CDTF">2026-07-21T13:08:00Z</dcterms:modified>
</cp:coreProperties>
</file>