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Жилое помещение общей площадью 16.20 кв.м., расположенное по адресу: Кировская область, р-н Опаринский, пгт Опарино, ул Пушкина, д 8, кв 6, помещение 3 на поэтажном плане.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Казаковцев Виктор Анатольевич (дата рождения: 03.04.1984 г., место рождения: пос. Вазюк Опаринского р-на Кировской обл., СНИЛС 078-236-460-86, ИНН 432300848243, регистрация по месту жительства: 613930, Кировская область, Подосиновский р-н, пгт. Подосиновец, ул. Олимпийская, д. 2, кв. 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Жилое помещение общей площадью 16.20 кв.м., расположенное по адресу: Кировская область, р-н Опаринский, пгт Опарино, ул Пушкина, д 8, кв 6, помещение 3 на поэтажном плане.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