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D7B0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D5A328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518311" w14:textId="77777777" w:rsidR="00C25D69" w:rsidRPr="00E94F43" w:rsidRDefault="002A67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Баевский р-н, с. Сафроново</w:t>
      </w:r>
    </w:p>
    <w:p w14:paraId="4A1E0016" w14:textId="33400311" w:rsidR="00C25D69" w:rsidRPr="00300E3A" w:rsidRDefault="002A67D5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2026 г.</w:t>
      </w:r>
    </w:p>
    <w:p w14:paraId="7BF62ED2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E6F1E8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7F3252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5E4B8D5" w14:textId="77777777" w:rsidR="00EA5080" w:rsidRPr="00300E3A" w:rsidRDefault="002A67D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Климов Алексей Анатольевич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Воеводина Сергея Петровича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15.12.2025 г. по делу № А03-17364/2025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293ACC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59241E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4CB5F4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911F79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15501F3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5389EC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2830B19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6F1960D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A41AE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1A8D5D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51FEB8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149C494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AB4067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7686BE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C01507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979D31B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1A48ADA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06F911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31D9BD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1F025F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4EDBB5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F39CCE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777A0C1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35EBAD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433BDA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00066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A6234C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48F79B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F3DC0B2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F16244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F79EFA3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EB1D2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DC9377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B614D7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EE5660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1891E25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A67D5">
        <w:rPr>
          <w:rFonts w:ascii="Times New Roman" w:hAnsi="Times New Roman"/>
          <w:noProof/>
        </w:rPr>
        <w:t>Арбитражном суде Алтайского края</w:t>
      </w:r>
      <w:r w:rsidR="00352E7F" w:rsidRPr="00352E7F">
        <w:rPr>
          <w:rFonts w:ascii="Times New Roman" w:hAnsi="Times New Roman"/>
        </w:rPr>
        <w:t>.</w:t>
      </w:r>
    </w:p>
    <w:p w14:paraId="3456636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30714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A75E111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7483F3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A52D6E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CF18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985E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23F8CA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BD3B4" w14:textId="77777777" w:rsidR="00EA5080" w:rsidRPr="004B3BFE" w:rsidRDefault="002A67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Климов Алексей Анатольевич</w:t>
            </w:r>
          </w:p>
          <w:p w14:paraId="7BC5949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E2CD9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A67D5">
              <w:rPr>
                <w:rFonts w:ascii="Times New Roman" w:hAnsi="Times New Roman"/>
                <w:noProof/>
                <w:sz w:val="20"/>
                <w:szCs w:val="20"/>
              </w:rPr>
              <w:t>27.08.1987</w:t>
            </w:r>
          </w:p>
          <w:p w14:paraId="48F5AD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A67D5">
              <w:rPr>
                <w:rFonts w:ascii="Times New Roman" w:hAnsi="Times New Roman"/>
                <w:noProof/>
                <w:sz w:val="20"/>
                <w:szCs w:val="20"/>
              </w:rPr>
              <w:t>с. Сафроново Баевского района Алтайского края</w:t>
            </w:r>
          </w:p>
          <w:p w14:paraId="141BBDD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A67D5">
              <w:rPr>
                <w:rFonts w:ascii="Times New Roman" w:hAnsi="Times New Roman"/>
                <w:noProof/>
                <w:sz w:val="20"/>
                <w:szCs w:val="20"/>
              </w:rPr>
              <w:t>142-442-389 40</w:t>
            </w:r>
          </w:p>
          <w:p w14:paraId="074FCB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A67D5">
              <w:rPr>
                <w:rFonts w:ascii="Times New Roman" w:hAnsi="Times New Roman"/>
                <w:noProof/>
                <w:sz w:val="20"/>
                <w:szCs w:val="20"/>
              </w:rPr>
              <w:t>223301215532</w:t>
            </w:r>
          </w:p>
          <w:p w14:paraId="1B40111A" w14:textId="77777777" w:rsidR="00EA5080" w:rsidRPr="004B3BFE" w:rsidRDefault="002A67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658515, Алтайский край, Баевский р-н, с. Сафроново, ул. Ленина, д. 119</w:t>
            </w:r>
          </w:p>
          <w:p w14:paraId="03DCCD1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2A6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40817810350225082882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A6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8B5B3FE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A6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A6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C6E4A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73F5F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49BCA" w14:textId="77777777" w:rsidR="00EA5080" w:rsidRDefault="002A67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Климова Алексея Анатольевича</w:t>
            </w:r>
          </w:p>
          <w:p w14:paraId="2AD99782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962B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A6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С.П.</w:t>
            </w:r>
            <w:proofErr w:type="gramEnd"/>
            <w:r w:rsidR="002A6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Воеводин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6D62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5515E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9E26B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548D723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722EC2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578A889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0E6645E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A52066" w14:textId="77777777" w:rsidR="001619C2" w:rsidRPr="00D2141C" w:rsidRDefault="002A67D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Баевский р-н, с. Сафроново</w:t>
      </w:r>
    </w:p>
    <w:p w14:paraId="76D8B002" w14:textId="39C26E2E" w:rsidR="001619C2" w:rsidRPr="00D2141C" w:rsidRDefault="002A67D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2026 г.</w:t>
      </w:r>
    </w:p>
    <w:p w14:paraId="71E53D73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02736762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051BECB" w14:textId="77777777" w:rsidR="00EA5080" w:rsidRPr="00D2141C" w:rsidRDefault="002A67D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Климов Алексей Анатольевич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Воеводина Сергея Петровича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Алтайского края от 15.12.2025 г. по делу № А03-17364/2025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B11415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003D3E2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0DE470E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FCCF63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450D4ADB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29FD8EF9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6ED43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2B10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D8FA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68B6FD2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303376" w14:textId="77777777" w:rsidR="00EA5080" w:rsidRPr="004B2BB0" w:rsidRDefault="002A67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Климов Алексей Анатольевич</w:t>
            </w:r>
          </w:p>
          <w:p w14:paraId="3F33154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C31AD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A67D5">
              <w:rPr>
                <w:rFonts w:ascii="Times New Roman" w:hAnsi="Times New Roman"/>
                <w:noProof/>
                <w:sz w:val="20"/>
                <w:szCs w:val="20"/>
              </w:rPr>
              <w:t>27.08.1987</w:t>
            </w:r>
          </w:p>
          <w:p w14:paraId="48EA1EE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A67D5">
              <w:rPr>
                <w:rFonts w:ascii="Times New Roman" w:hAnsi="Times New Roman"/>
                <w:noProof/>
                <w:sz w:val="20"/>
                <w:szCs w:val="20"/>
              </w:rPr>
              <w:t>с. Сафроново Баевского района Алтайского края</w:t>
            </w:r>
          </w:p>
          <w:p w14:paraId="58B02124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A67D5">
              <w:rPr>
                <w:rFonts w:ascii="Times New Roman" w:hAnsi="Times New Roman"/>
                <w:noProof/>
                <w:sz w:val="20"/>
                <w:szCs w:val="20"/>
              </w:rPr>
              <w:t>142-442-389 40</w:t>
            </w:r>
          </w:p>
          <w:p w14:paraId="77F435C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A67D5">
              <w:rPr>
                <w:rFonts w:ascii="Times New Roman" w:hAnsi="Times New Roman"/>
                <w:noProof/>
                <w:sz w:val="20"/>
                <w:szCs w:val="20"/>
              </w:rPr>
              <w:t>223301215532</w:t>
            </w:r>
          </w:p>
          <w:p w14:paraId="6EBFC2A5" w14:textId="77777777" w:rsidR="00EA5080" w:rsidRPr="004B2BB0" w:rsidRDefault="002A67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658515, Алтайский край, Баевский р-н, с. Сафроново, ул. Ленина, д. 119</w:t>
            </w:r>
          </w:p>
          <w:p w14:paraId="4D9B2C5A" w14:textId="033A731E" w:rsidR="00EA5080" w:rsidRPr="009C2A3A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9C2A3A"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– Воеводин Сергей Петрови</w:t>
            </w:r>
            <w:r w:rsidR="009C2A3A"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ч, </w:t>
            </w:r>
            <w:r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2A67D5" w:rsidRPr="009C2A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40817810350225082882</w:t>
            </w:r>
            <w:r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A67D5" w:rsidRPr="009C2A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5014EA3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A67D5" w:rsidRPr="009C2A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C2A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A67D5" w:rsidRPr="009C2A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32AA2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23C270D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995BB" w14:textId="77777777" w:rsidR="00EA5080" w:rsidRDefault="002A67D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Климова Алексея Анатольевича</w:t>
            </w:r>
          </w:p>
          <w:p w14:paraId="2392105C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58A62B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A6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С.П.</w:t>
            </w:r>
            <w:proofErr w:type="gramEnd"/>
            <w:r w:rsidR="002A6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Воеводин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F95F9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D519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45971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701BB5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E3D7A7" w14:textId="77777777" w:rsidR="00EA5080" w:rsidRDefault="00EA5080" w:rsidP="00EA5080"/>
    <w:p w14:paraId="07D506E6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6785888">
    <w:abstractNumId w:val="0"/>
  </w:num>
  <w:num w:numId="2" w16cid:durableId="1152284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A67D5"/>
    <w:rsid w:val="00300268"/>
    <w:rsid w:val="00300E3A"/>
    <w:rsid w:val="00352E7F"/>
    <w:rsid w:val="00435D0C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C2A3A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94F43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4F6B"/>
  <w15:chartTrackingRefBased/>
  <w15:docId w15:val="{1A5D61F6-1284-4AAC-933E-C41BBF5A1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C2A3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Woevodin</dc:creator>
  <cp:keywords/>
  <dc:description/>
  <cp:lastModifiedBy>Sergei Woevodin</cp:lastModifiedBy>
  <cp:revision>3</cp:revision>
  <dcterms:created xsi:type="dcterms:W3CDTF">2026-09-30T07:30:00Z</dcterms:created>
  <dcterms:modified xsi:type="dcterms:W3CDTF">2026-09-30T07:37:00Z</dcterms:modified>
</cp:coreProperties>
</file>