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2376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4C3E30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E85D21" w14:textId="77777777" w:rsidR="00C25D69" w:rsidRPr="00300E3A" w:rsidRDefault="00101966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Барнаул</w:t>
      </w:r>
    </w:p>
    <w:p w14:paraId="024984A6" w14:textId="35FA4C51" w:rsidR="00C25D69" w:rsidRPr="00300E3A" w:rsidRDefault="0010196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2026 г.</w:t>
      </w:r>
    </w:p>
    <w:p w14:paraId="5972769F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73D92F3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03B2EF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984DC5E" w14:textId="77777777" w:rsidR="00EA5080" w:rsidRPr="00300E3A" w:rsidRDefault="0010196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Брейткрейц Владимир Эрихович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Воеводина Сергея Петровича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28.04.2026 г. по делу № А03-6305/2026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906F5E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14DDD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A8F2DB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21D895B3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CF3C8ED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F6FD7D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00B8C96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4C1303A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7F0C7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50DC90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E7152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8231E6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652603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140D43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F197C4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FC24C4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F5CD9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FDDB6E3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BDD47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88BD2C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232E49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BB36D40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D731C1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408C71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FC9998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415009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C5054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569A12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058663A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56B21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AFAC8F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1FB7BF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7CEEE2B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893E01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C0948A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B34BDC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01966">
        <w:rPr>
          <w:rFonts w:ascii="Times New Roman" w:hAnsi="Times New Roman"/>
          <w:noProof/>
        </w:rPr>
        <w:t>Арбитражном суде Алтайского края</w:t>
      </w:r>
      <w:r w:rsidR="00352E7F" w:rsidRPr="00352E7F">
        <w:rPr>
          <w:rFonts w:ascii="Times New Roman" w:hAnsi="Times New Roman"/>
        </w:rPr>
        <w:t>.</w:t>
      </w:r>
    </w:p>
    <w:p w14:paraId="316255D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3D00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FD07BD9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C2C35D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88A368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A0B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7DA2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18AED8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AEA2D" w14:textId="77777777" w:rsidR="00EA5080" w:rsidRPr="004B3BFE" w:rsidRDefault="001019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Брейткрейц Владимир Эрихович</w:t>
            </w:r>
          </w:p>
          <w:p w14:paraId="2FD6BA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B71DA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1966">
              <w:rPr>
                <w:rFonts w:ascii="Times New Roman" w:hAnsi="Times New Roman"/>
                <w:noProof/>
                <w:sz w:val="20"/>
                <w:szCs w:val="20"/>
              </w:rPr>
              <w:t>04.04.1977</w:t>
            </w:r>
          </w:p>
          <w:p w14:paraId="1AF87FA9" w14:textId="77777777" w:rsidR="0010196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1966">
              <w:rPr>
                <w:rFonts w:ascii="Times New Roman" w:hAnsi="Times New Roman"/>
                <w:noProof/>
                <w:sz w:val="20"/>
                <w:szCs w:val="20"/>
              </w:rPr>
              <w:t xml:space="preserve">п. </w:t>
            </w:r>
          </w:p>
          <w:p w14:paraId="4A462586" w14:textId="77777777" w:rsidR="00EA5080" w:rsidRPr="004B3BFE" w:rsidRDefault="001019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Жансугурова Аксуский р-н Алматинская обл.</w:t>
            </w:r>
          </w:p>
          <w:p w14:paraId="001A6930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1966">
              <w:rPr>
                <w:rFonts w:ascii="Times New Roman" w:hAnsi="Times New Roman"/>
                <w:noProof/>
                <w:sz w:val="20"/>
                <w:szCs w:val="20"/>
              </w:rPr>
              <w:t>078-313-734 77</w:t>
            </w:r>
          </w:p>
          <w:p w14:paraId="1042124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1966">
              <w:rPr>
                <w:rFonts w:ascii="Times New Roman" w:hAnsi="Times New Roman"/>
                <w:noProof/>
                <w:sz w:val="20"/>
                <w:szCs w:val="20"/>
              </w:rPr>
              <w:t>220600589322</w:t>
            </w:r>
          </w:p>
          <w:p w14:paraId="51C51932" w14:textId="77777777" w:rsidR="00EA5080" w:rsidRPr="004B3BFE" w:rsidRDefault="001019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656037, Алтайский край, г. Барнаул, ул. 80 Гвардейской Дивизии, д. 38, кв. 35</w:t>
            </w:r>
          </w:p>
          <w:p w14:paraId="116479B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40817810850231637239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69E831A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84E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92CEAF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69674" w14:textId="77777777" w:rsidR="00EA5080" w:rsidRDefault="001019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Брейткрейца Владимира Эриховича</w:t>
            </w:r>
          </w:p>
          <w:p w14:paraId="1286AE2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D3784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С.П.</w:t>
            </w:r>
            <w:proofErr w:type="gramEnd"/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Воеводин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A873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E2757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2C135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B3F3D0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4143471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62CAE3D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B25362D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9C11EC" w14:textId="77777777" w:rsidR="001619C2" w:rsidRPr="00D2141C" w:rsidRDefault="0010196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Барнаул</w:t>
      </w:r>
    </w:p>
    <w:p w14:paraId="57685FB4" w14:textId="5E4E90E0" w:rsidR="001619C2" w:rsidRPr="00D2141C" w:rsidRDefault="0010196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2026 г.</w:t>
      </w:r>
    </w:p>
    <w:p w14:paraId="5A2C557B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1D82865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92AD4B" w14:textId="77777777" w:rsidR="00EA5080" w:rsidRPr="00D2141C" w:rsidRDefault="0010196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Брейткрейц Владимир Эрихович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Воеводина Сергея Петровича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28.04.2026 г. по делу № А03-6305/2026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20EE0C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FD2E80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91CEA9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560F26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3405F2A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78FB0DE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1CAB3C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0E9A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F62B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0FE054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10849" w14:textId="77777777" w:rsidR="00EA5080" w:rsidRPr="004B2BB0" w:rsidRDefault="001019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Брейткрейц Владимир Эрихович</w:t>
            </w:r>
          </w:p>
          <w:p w14:paraId="0D87843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E794C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1966">
              <w:rPr>
                <w:rFonts w:ascii="Times New Roman" w:hAnsi="Times New Roman"/>
                <w:noProof/>
                <w:sz w:val="20"/>
                <w:szCs w:val="20"/>
              </w:rPr>
              <w:t>04.04.1977</w:t>
            </w:r>
          </w:p>
          <w:p w14:paraId="2942B676" w14:textId="77777777" w:rsidR="0010196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1966">
              <w:rPr>
                <w:rFonts w:ascii="Times New Roman" w:hAnsi="Times New Roman"/>
                <w:noProof/>
                <w:sz w:val="20"/>
                <w:szCs w:val="20"/>
              </w:rPr>
              <w:t xml:space="preserve">п. </w:t>
            </w:r>
          </w:p>
          <w:p w14:paraId="7F5E9A7D" w14:textId="77777777" w:rsidR="00EA5080" w:rsidRPr="004B2BB0" w:rsidRDefault="001019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Жансугурова Аксуский р-н Алматинская обл.</w:t>
            </w:r>
          </w:p>
          <w:p w14:paraId="6B59B481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1966">
              <w:rPr>
                <w:rFonts w:ascii="Times New Roman" w:hAnsi="Times New Roman"/>
                <w:noProof/>
                <w:sz w:val="20"/>
                <w:szCs w:val="20"/>
              </w:rPr>
              <w:t>078-313-734 77</w:t>
            </w:r>
          </w:p>
          <w:p w14:paraId="6B6EA5E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1966">
              <w:rPr>
                <w:rFonts w:ascii="Times New Roman" w:hAnsi="Times New Roman"/>
                <w:noProof/>
                <w:sz w:val="20"/>
                <w:szCs w:val="20"/>
              </w:rPr>
              <w:t>220600589322</w:t>
            </w:r>
          </w:p>
          <w:p w14:paraId="0EDEB409" w14:textId="77777777" w:rsidR="00EA5080" w:rsidRPr="004B2BB0" w:rsidRDefault="001019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656037, Алтайский край, г. Барнаул, ул. 80 Гвардейской Дивизии, д. 38, кв. 35</w:t>
            </w:r>
          </w:p>
          <w:p w14:paraId="10AD642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40817810850231637239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6E836C9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A983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6844D0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CDDA5" w14:textId="77777777" w:rsidR="00EA5080" w:rsidRDefault="001019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Брейткрейца Владимира Эриховича</w:t>
            </w:r>
          </w:p>
          <w:p w14:paraId="4A6FB18C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FB20F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С.П.</w:t>
            </w:r>
            <w:proofErr w:type="gramEnd"/>
            <w:r w:rsidR="001019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Воеводин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BE2F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B006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F69A2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C8B688B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B369163" w14:textId="77777777" w:rsidR="00EA5080" w:rsidRDefault="00EA5080" w:rsidP="00EA5080"/>
    <w:p w14:paraId="3774443A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079100">
    <w:abstractNumId w:val="0"/>
  </w:num>
  <w:num w:numId="2" w16cid:durableId="1360230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1966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D081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84223"/>
  <w15:chartTrackingRefBased/>
  <w15:docId w15:val="{66D79A69-29F8-4BBF-9A2E-789749FE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Woevodin</dc:creator>
  <cp:keywords/>
  <dc:description/>
  <cp:lastModifiedBy>Sergei Woevodin</cp:lastModifiedBy>
  <cp:revision>2</cp:revision>
  <dcterms:created xsi:type="dcterms:W3CDTF">2026-09-30T08:36:00Z</dcterms:created>
  <dcterms:modified xsi:type="dcterms:W3CDTF">2026-09-30T08:36:00Z</dcterms:modified>
</cp:coreProperties>
</file>