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52A" w:rsidRPr="0084251A" w:rsidRDefault="0091452A" w:rsidP="00336AC7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color w:val="000000"/>
          <w:szCs w:val="28"/>
        </w:rPr>
      </w:pPr>
      <w:r w:rsidRPr="0084251A">
        <w:rPr>
          <w:rFonts w:cs="Times New Roman"/>
          <w:b/>
          <w:bCs/>
          <w:color w:val="000000"/>
          <w:szCs w:val="28"/>
        </w:rPr>
        <w:t>ДОГОВОР</w:t>
      </w:r>
    </w:p>
    <w:p w:rsidR="005F78B2" w:rsidRDefault="00266AE1" w:rsidP="005216D4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Cs w:val="28"/>
        </w:rPr>
      </w:pPr>
      <w:r w:rsidRPr="00266AE1">
        <w:rPr>
          <w:rFonts w:cs="Times New Roman"/>
          <w:b/>
          <w:bCs/>
          <w:color w:val="000000"/>
          <w:szCs w:val="28"/>
        </w:rPr>
        <w:t xml:space="preserve">купли-продажи по результатам </w:t>
      </w:r>
      <w:r w:rsidR="005F78B2">
        <w:rPr>
          <w:rFonts w:cs="Times New Roman"/>
          <w:b/>
          <w:bCs/>
          <w:color w:val="000000"/>
          <w:szCs w:val="28"/>
        </w:rPr>
        <w:t>закрытых</w:t>
      </w:r>
      <w:r w:rsidRPr="00266AE1">
        <w:rPr>
          <w:rFonts w:cs="Times New Roman"/>
          <w:b/>
          <w:bCs/>
          <w:color w:val="000000"/>
          <w:szCs w:val="28"/>
        </w:rPr>
        <w:t xml:space="preserve"> торгов в форме аукциона с </w:t>
      </w:r>
      <w:r>
        <w:rPr>
          <w:rFonts w:cs="Times New Roman"/>
          <w:b/>
          <w:bCs/>
          <w:color w:val="000000"/>
          <w:szCs w:val="28"/>
        </w:rPr>
        <w:t>открытой</w:t>
      </w:r>
      <w:r w:rsidRPr="00266AE1">
        <w:rPr>
          <w:rFonts w:cs="Times New Roman"/>
          <w:b/>
          <w:bCs/>
          <w:color w:val="000000"/>
          <w:szCs w:val="28"/>
        </w:rPr>
        <w:t xml:space="preserve"> формой представления предложений о цене имущества</w:t>
      </w:r>
      <w:r w:rsidR="00505EE3" w:rsidRPr="00505EE3">
        <w:rPr>
          <w:rFonts w:cs="Times New Roman"/>
          <w:b/>
          <w:bCs/>
          <w:color w:val="000000"/>
          <w:szCs w:val="28"/>
        </w:rPr>
        <w:t xml:space="preserve"> </w:t>
      </w:r>
      <w:r w:rsidR="005F78B2">
        <w:rPr>
          <w:rFonts w:eastAsia="Times New Roman" w:cs="Times New Roman"/>
          <w:b/>
          <w:szCs w:val="28"/>
        </w:rPr>
        <w:t>Родионовой Светланы Анатольевны</w:t>
      </w:r>
    </w:p>
    <w:p w:rsidR="00336AC7" w:rsidRPr="00430ACB" w:rsidRDefault="00336AC7" w:rsidP="005216D4">
      <w:pPr>
        <w:autoSpaceDE w:val="0"/>
        <w:autoSpaceDN w:val="0"/>
        <w:adjustRightInd w:val="0"/>
        <w:spacing w:after="0"/>
        <w:jc w:val="center"/>
        <w:rPr>
          <w:rStyle w:val="input1"/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  <w:r w:rsidRPr="00430ACB">
        <w:rPr>
          <w:rStyle w:val="input1"/>
          <w:rFonts w:ascii="Times New Roman" w:eastAsia="Times New Roman" w:hAnsi="Times New Roman" w:cs="Times New Roman"/>
          <w:b/>
          <w:sz w:val="28"/>
          <w:szCs w:val="28"/>
        </w:rPr>
        <w:t>г.</w:t>
      </w:r>
      <w:r w:rsidR="00114266" w:rsidRPr="00430ACB">
        <w:rPr>
          <w:rStyle w:val="input1"/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603FAB" w:rsidRPr="00430ACB">
        <w:rPr>
          <w:rStyle w:val="input1"/>
          <w:rFonts w:ascii="Times New Roman" w:eastAsia="Times New Roman" w:hAnsi="Times New Roman" w:cs="Times New Roman"/>
          <w:b/>
          <w:sz w:val="28"/>
          <w:szCs w:val="28"/>
        </w:rPr>
        <w:tab/>
      </w:r>
      <w:r w:rsidR="00603FAB" w:rsidRPr="00430ACB">
        <w:rPr>
          <w:rStyle w:val="input1"/>
          <w:rFonts w:ascii="Times New Roman" w:eastAsia="Times New Roman" w:hAnsi="Times New Roman" w:cs="Times New Roman"/>
          <w:b/>
          <w:sz w:val="28"/>
          <w:szCs w:val="28"/>
        </w:rPr>
        <w:tab/>
      </w:r>
      <w:r w:rsidR="00603FAB" w:rsidRPr="00430ACB">
        <w:rPr>
          <w:rStyle w:val="input1"/>
          <w:rFonts w:ascii="Times New Roman" w:eastAsia="Times New Roman" w:hAnsi="Times New Roman" w:cs="Times New Roman"/>
          <w:b/>
          <w:sz w:val="28"/>
          <w:szCs w:val="28"/>
        </w:rPr>
        <w:tab/>
      </w:r>
      <w:r w:rsidR="00603FAB" w:rsidRPr="00430ACB">
        <w:rPr>
          <w:rStyle w:val="input1"/>
          <w:rFonts w:ascii="Times New Roman" w:eastAsia="Times New Roman" w:hAnsi="Times New Roman" w:cs="Times New Roman"/>
          <w:b/>
          <w:sz w:val="28"/>
          <w:szCs w:val="28"/>
        </w:rPr>
        <w:tab/>
      </w:r>
      <w:r w:rsidRPr="00430ACB">
        <w:rPr>
          <w:rStyle w:val="input1"/>
          <w:rFonts w:ascii="Times New Roman" w:eastAsia="Times New Roman" w:hAnsi="Times New Roman" w:cs="Times New Roman"/>
          <w:b/>
          <w:sz w:val="28"/>
          <w:szCs w:val="28"/>
        </w:rPr>
        <w:t xml:space="preserve">              </w:t>
      </w:r>
      <w:r w:rsidR="0084251A" w:rsidRPr="00430ACB">
        <w:rPr>
          <w:rStyle w:val="input1"/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Pr="00430ACB">
        <w:rPr>
          <w:rStyle w:val="input1"/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от _____________</w:t>
      </w:r>
    </w:p>
    <w:p w:rsidR="00336AC7" w:rsidRPr="00430ACB" w:rsidRDefault="00336AC7" w:rsidP="00336AC7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color w:val="000000"/>
          <w:szCs w:val="28"/>
          <w:highlight w:val="yellow"/>
        </w:rPr>
      </w:pPr>
    </w:p>
    <w:p w:rsidR="00B3251E" w:rsidRPr="0084251A" w:rsidRDefault="005F78B2" w:rsidP="00F871A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proofErr w:type="gramStart"/>
      <w:r w:rsidRPr="005F78B2">
        <w:rPr>
          <w:rFonts w:cs="Times New Roman"/>
          <w:szCs w:val="28"/>
        </w:rPr>
        <w:t>Родионова Светлана Анатольевна (дата/место рождения: 14.12.1966, п. Мирный Цимлянского р-на Ростовской обл., СНИЛС 050-107-661 04, ИНН 224500530481, адрес регистрации:</w:t>
      </w:r>
      <w:proofErr w:type="gramEnd"/>
      <w:r w:rsidRPr="005F78B2">
        <w:rPr>
          <w:rFonts w:cs="Times New Roman"/>
          <w:szCs w:val="28"/>
        </w:rPr>
        <w:t xml:space="preserve"> Алтайский край, </w:t>
      </w:r>
      <w:proofErr w:type="gramStart"/>
      <w:r w:rsidRPr="005F78B2">
        <w:rPr>
          <w:rFonts w:cs="Times New Roman"/>
          <w:szCs w:val="28"/>
        </w:rPr>
        <w:t>с</w:t>
      </w:r>
      <w:proofErr w:type="gramEnd"/>
      <w:r w:rsidRPr="005F78B2">
        <w:rPr>
          <w:rFonts w:cs="Times New Roman"/>
          <w:szCs w:val="28"/>
        </w:rPr>
        <w:t xml:space="preserve">. </w:t>
      </w:r>
      <w:proofErr w:type="gramStart"/>
      <w:r w:rsidRPr="005F78B2">
        <w:rPr>
          <w:rFonts w:cs="Times New Roman"/>
          <w:szCs w:val="28"/>
        </w:rPr>
        <w:t>Шубенка</w:t>
      </w:r>
      <w:proofErr w:type="gramEnd"/>
      <w:r w:rsidRPr="005F78B2">
        <w:rPr>
          <w:rFonts w:cs="Times New Roman"/>
          <w:szCs w:val="28"/>
        </w:rPr>
        <w:t>, ул. Школьная, д. 3, кв. 1)</w:t>
      </w:r>
      <w:r w:rsidR="007059B6" w:rsidRPr="0084251A">
        <w:rPr>
          <w:rFonts w:cs="Times New Roman"/>
          <w:szCs w:val="28"/>
        </w:rPr>
        <w:t xml:space="preserve">, </w:t>
      </w:r>
      <w:r w:rsidR="00B3251E" w:rsidRPr="0084251A">
        <w:rPr>
          <w:rFonts w:cs="Times New Roman"/>
          <w:szCs w:val="28"/>
        </w:rPr>
        <w:t>именуем</w:t>
      </w:r>
      <w:r w:rsidR="002117E5">
        <w:rPr>
          <w:rFonts w:cs="Times New Roman"/>
          <w:szCs w:val="28"/>
        </w:rPr>
        <w:t>ый</w:t>
      </w:r>
      <w:r w:rsidR="00B3251E" w:rsidRPr="0084251A">
        <w:rPr>
          <w:rFonts w:cs="Times New Roman"/>
          <w:szCs w:val="28"/>
        </w:rPr>
        <w:t xml:space="preserve"> в дальнейшем «</w:t>
      </w:r>
      <w:r w:rsidR="00B3251E" w:rsidRPr="0046407D">
        <w:rPr>
          <w:rFonts w:cs="Times New Roman"/>
          <w:b/>
          <w:szCs w:val="28"/>
        </w:rPr>
        <w:t>Продавец</w:t>
      </w:r>
      <w:r w:rsidR="00B3251E" w:rsidRPr="0084251A">
        <w:rPr>
          <w:rFonts w:cs="Times New Roman"/>
          <w:szCs w:val="28"/>
        </w:rPr>
        <w:t xml:space="preserve">», в лице финансового управляющего </w:t>
      </w:r>
      <w:r>
        <w:rPr>
          <w:rFonts w:cs="Times New Roman"/>
          <w:szCs w:val="28"/>
        </w:rPr>
        <w:t xml:space="preserve">Тепловой Натальи </w:t>
      </w:r>
      <w:proofErr w:type="spellStart"/>
      <w:r>
        <w:rPr>
          <w:rFonts w:cs="Times New Roman"/>
          <w:szCs w:val="28"/>
        </w:rPr>
        <w:t>Альженовны</w:t>
      </w:r>
      <w:proofErr w:type="spellEnd"/>
      <w:r w:rsidR="00B3251E" w:rsidRPr="005216D4">
        <w:rPr>
          <w:rFonts w:cs="Times New Roman"/>
          <w:szCs w:val="28"/>
        </w:rPr>
        <w:t>, действующего на основании:</w:t>
      </w:r>
    </w:p>
    <w:p w:rsidR="00F871AB" w:rsidRPr="0084251A" w:rsidRDefault="00F871AB" w:rsidP="00F871A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>- Гражданского кодекса Российск</w:t>
      </w:r>
      <w:r w:rsidR="00946BFA" w:rsidRPr="0084251A">
        <w:rPr>
          <w:rFonts w:cs="Times New Roman"/>
          <w:color w:val="000000"/>
          <w:szCs w:val="28"/>
        </w:rPr>
        <w:t>о</w:t>
      </w:r>
      <w:r w:rsidRPr="0084251A">
        <w:rPr>
          <w:rFonts w:cs="Times New Roman"/>
          <w:color w:val="000000"/>
          <w:szCs w:val="28"/>
        </w:rPr>
        <w:t>й Федерации;</w:t>
      </w:r>
    </w:p>
    <w:p w:rsidR="00F871AB" w:rsidRPr="0084251A" w:rsidRDefault="00F871AB" w:rsidP="00F871A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>- Федерально</w:t>
      </w:r>
      <w:r w:rsidR="00EF732B" w:rsidRPr="0084251A">
        <w:rPr>
          <w:rFonts w:cs="Times New Roman"/>
          <w:color w:val="000000"/>
          <w:szCs w:val="28"/>
        </w:rPr>
        <w:t>го закона «О несостоятельности»</w:t>
      </w:r>
      <w:r w:rsidR="002D7E98" w:rsidRPr="0084251A">
        <w:rPr>
          <w:rFonts w:cs="Times New Roman"/>
          <w:color w:val="000000"/>
          <w:szCs w:val="28"/>
        </w:rPr>
        <w:t>;</w:t>
      </w:r>
    </w:p>
    <w:p w:rsidR="002D7E98" w:rsidRPr="0084251A" w:rsidRDefault="002D7E98" w:rsidP="00F871A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 w:rsidRPr="0084251A">
        <w:rPr>
          <w:rFonts w:cs="Times New Roman"/>
          <w:color w:val="000000"/>
          <w:szCs w:val="28"/>
        </w:rPr>
        <w:t xml:space="preserve">- </w:t>
      </w:r>
      <w:r w:rsidR="00507158" w:rsidRPr="0084251A">
        <w:rPr>
          <w:rFonts w:cs="Times New Roman"/>
          <w:szCs w:val="28"/>
        </w:rPr>
        <w:t xml:space="preserve">Решения </w:t>
      </w:r>
      <w:r w:rsidR="006D1097">
        <w:rPr>
          <w:rFonts w:cs="Times New Roman"/>
          <w:szCs w:val="28"/>
        </w:rPr>
        <w:t xml:space="preserve">Арбитражного </w:t>
      </w:r>
      <w:r w:rsidR="00607C18">
        <w:rPr>
          <w:rFonts w:cs="Times New Roman"/>
          <w:szCs w:val="28"/>
        </w:rPr>
        <w:t xml:space="preserve">суда </w:t>
      </w:r>
      <w:r w:rsidR="005F78B2" w:rsidRPr="005F78B2">
        <w:rPr>
          <w:rFonts w:cs="Times New Roman"/>
          <w:szCs w:val="28"/>
        </w:rPr>
        <w:t>Алтайского края от 17.09.2024 по делу № А03-12971/2024</w:t>
      </w:r>
      <w:r w:rsidRPr="005F78B2">
        <w:rPr>
          <w:rFonts w:cs="Times New Roman"/>
          <w:szCs w:val="28"/>
        </w:rPr>
        <w:t>;</w:t>
      </w:r>
    </w:p>
    <w:p w:rsidR="0091452A" w:rsidRPr="0084251A" w:rsidRDefault="0091452A" w:rsidP="00837E0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proofErr w:type="gramStart"/>
      <w:r w:rsidRPr="0084251A">
        <w:rPr>
          <w:rFonts w:cs="Times New Roman"/>
          <w:color w:val="000000"/>
          <w:szCs w:val="28"/>
        </w:rPr>
        <w:t xml:space="preserve">и </w:t>
      </w:r>
      <w:r w:rsidR="00507158" w:rsidRPr="0084251A">
        <w:rPr>
          <w:rFonts w:cs="Times New Roman"/>
          <w:b/>
          <w:color w:val="000000"/>
          <w:szCs w:val="28"/>
        </w:rPr>
        <w:t>_____</w:t>
      </w:r>
      <w:r w:rsidRPr="0084251A">
        <w:rPr>
          <w:rFonts w:cs="Times New Roman"/>
          <w:color w:val="000000"/>
          <w:szCs w:val="28"/>
        </w:rPr>
        <w:t xml:space="preserve">, </w:t>
      </w:r>
      <w:r w:rsidR="00507158" w:rsidRPr="0084251A">
        <w:rPr>
          <w:rFonts w:cs="Times New Roman"/>
          <w:color w:val="000000"/>
          <w:szCs w:val="28"/>
        </w:rPr>
        <w:t>__</w:t>
      </w:r>
      <w:r w:rsidRPr="0084251A">
        <w:rPr>
          <w:rFonts w:cs="Times New Roman"/>
          <w:color w:val="000000"/>
          <w:szCs w:val="28"/>
        </w:rPr>
        <w:t xml:space="preserve"> года рождения, место рождения: </w:t>
      </w:r>
      <w:r w:rsidR="00507158" w:rsidRPr="0084251A">
        <w:rPr>
          <w:rFonts w:cs="Times New Roman"/>
          <w:b/>
          <w:color w:val="000000"/>
          <w:szCs w:val="28"/>
        </w:rPr>
        <w:t>_____</w:t>
      </w:r>
      <w:r w:rsidRPr="0084251A">
        <w:rPr>
          <w:rFonts w:cs="Times New Roman"/>
          <w:color w:val="000000"/>
          <w:szCs w:val="28"/>
        </w:rPr>
        <w:t xml:space="preserve">, выдан </w:t>
      </w:r>
      <w:r w:rsidR="00507158" w:rsidRPr="0084251A">
        <w:rPr>
          <w:rFonts w:cs="Times New Roman"/>
          <w:b/>
          <w:color w:val="000000"/>
          <w:szCs w:val="28"/>
        </w:rPr>
        <w:t>____</w:t>
      </w:r>
      <w:r w:rsidRPr="0084251A">
        <w:rPr>
          <w:rFonts w:cs="Times New Roman"/>
          <w:color w:val="000000"/>
          <w:szCs w:val="28"/>
        </w:rPr>
        <w:t xml:space="preserve"> года, код подразделения </w:t>
      </w:r>
      <w:r w:rsidR="00507158" w:rsidRPr="0084251A">
        <w:rPr>
          <w:rFonts w:cs="Times New Roman"/>
          <w:color w:val="000000"/>
          <w:szCs w:val="28"/>
        </w:rPr>
        <w:t>_____</w:t>
      </w:r>
      <w:r w:rsidRPr="0084251A">
        <w:rPr>
          <w:rFonts w:cs="Times New Roman"/>
          <w:color w:val="000000"/>
          <w:szCs w:val="28"/>
        </w:rPr>
        <w:t>, зарегистрированн</w:t>
      </w:r>
      <w:r w:rsidR="00A6004B">
        <w:rPr>
          <w:rFonts w:cs="Times New Roman"/>
          <w:color w:val="000000"/>
          <w:szCs w:val="28"/>
        </w:rPr>
        <w:t>ый</w:t>
      </w:r>
      <w:r w:rsidRPr="0084251A">
        <w:rPr>
          <w:rFonts w:cs="Times New Roman"/>
          <w:color w:val="000000"/>
          <w:szCs w:val="28"/>
        </w:rPr>
        <w:t xml:space="preserve"> по адресу: </w:t>
      </w:r>
      <w:r w:rsidR="00507158" w:rsidRPr="0084251A">
        <w:rPr>
          <w:rFonts w:cs="Times New Roman"/>
          <w:color w:val="000000"/>
          <w:szCs w:val="28"/>
        </w:rPr>
        <w:t>_______</w:t>
      </w:r>
      <w:r w:rsidRPr="0084251A">
        <w:rPr>
          <w:rFonts w:cs="Times New Roman"/>
          <w:color w:val="000000"/>
          <w:szCs w:val="28"/>
        </w:rPr>
        <w:t>, с другой стороны, именуем</w:t>
      </w:r>
      <w:r w:rsidR="00A6004B">
        <w:rPr>
          <w:rFonts w:cs="Times New Roman"/>
          <w:color w:val="000000"/>
          <w:szCs w:val="28"/>
        </w:rPr>
        <w:t>ый</w:t>
      </w:r>
      <w:r w:rsidRPr="0084251A">
        <w:rPr>
          <w:rFonts w:cs="Times New Roman"/>
          <w:color w:val="000000"/>
          <w:szCs w:val="28"/>
        </w:rPr>
        <w:t xml:space="preserve"> в дальнейшем </w:t>
      </w:r>
      <w:r w:rsidRPr="0084251A">
        <w:rPr>
          <w:rFonts w:cs="Times New Roman"/>
          <w:b/>
          <w:bCs/>
          <w:color w:val="000000"/>
          <w:szCs w:val="28"/>
        </w:rPr>
        <w:t xml:space="preserve">«Покупатель», </w:t>
      </w:r>
      <w:r w:rsidRPr="0084251A">
        <w:rPr>
          <w:rFonts w:cs="Times New Roman"/>
          <w:color w:val="000000"/>
          <w:szCs w:val="28"/>
        </w:rPr>
        <w:t>а при совместном наименовании «Стороны»</w:t>
      </w:r>
      <w:r w:rsidR="00837E0C" w:rsidRPr="0084251A">
        <w:rPr>
          <w:rFonts w:cs="Times New Roman"/>
          <w:color w:val="000000"/>
          <w:szCs w:val="28"/>
        </w:rPr>
        <w:t xml:space="preserve">, </w:t>
      </w:r>
      <w:r w:rsidRPr="0084251A">
        <w:rPr>
          <w:rFonts w:cs="Times New Roman"/>
          <w:color w:val="000000"/>
          <w:szCs w:val="28"/>
        </w:rPr>
        <w:t>заключили настоящий договор о нижеследующем:</w:t>
      </w:r>
      <w:proofErr w:type="gramEnd"/>
    </w:p>
    <w:p w:rsidR="008A2C27" w:rsidRPr="0084251A" w:rsidRDefault="008A2C27" w:rsidP="00837E0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91452A" w:rsidRPr="0084251A" w:rsidRDefault="0091452A" w:rsidP="00837E0C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color w:val="000000"/>
          <w:szCs w:val="28"/>
        </w:rPr>
      </w:pPr>
      <w:r w:rsidRPr="0084251A">
        <w:rPr>
          <w:rFonts w:cs="Times New Roman"/>
          <w:b/>
          <w:bCs/>
          <w:color w:val="000000"/>
          <w:szCs w:val="28"/>
        </w:rPr>
        <w:t>1. Предмет договора</w:t>
      </w:r>
    </w:p>
    <w:p w:rsidR="00C85910" w:rsidRDefault="0091452A" w:rsidP="005216D4">
      <w:pPr>
        <w:pStyle w:val="1"/>
        <w:spacing w:after="0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84251A">
        <w:rPr>
          <w:rFonts w:ascii="Times New Roman" w:hAnsi="Times New Roman" w:cs="Times New Roman"/>
          <w:b w:val="0"/>
          <w:color w:val="000000"/>
          <w:sz w:val="28"/>
          <w:szCs w:val="28"/>
        </w:rPr>
        <w:t>1.1.</w:t>
      </w:r>
      <w:r w:rsidRPr="008425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4251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Настоящий договор заключен </w:t>
      </w:r>
      <w:proofErr w:type="gramStart"/>
      <w:r w:rsidRPr="0084251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 победителем торгов по </w:t>
      </w:r>
      <w:r w:rsidR="002904EC" w:rsidRPr="0084251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продаже </w:t>
      </w:r>
      <w:r w:rsidR="00875ECC">
        <w:rPr>
          <w:rFonts w:ascii="Times New Roman" w:hAnsi="Times New Roman" w:cs="Times New Roman"/>
          <w:b w:val="0"/>
          <w:color w:val="000000"/>
          <w:sz w:val="28"/>
          <w:szCs w:val="28"/>
        </w:rPr>
        <w:t>имущества</w:t>
      </w:r>
      <w:r w:rsidR="00D73CF8" w:rsidRPr="0084251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84251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 основании </w:t>
      </w:r>
      <w:r w:rsidR="00505EE3" w:rsidRPr="00505EE3">
        <w:rPr>
          <w:rFonts w:ascii="Times New Roman" w:eastAsia="Times New Roman" w:hAnsi="Times New Roman" w:cs="Times New Roman"/>
          <w:b w:val="0"/>
          <w:sz w:val="28"/>
          <w:szCs w:val="28"/>
        </w:rPr>
        <w:t>Протокола о результатах проведения торгов  посредством открытых торгов в форме</w:t>
      </w:r>
      <w:proofErr w:type="gramEnd"/>
      <w:r w:rsidR="00505EE3" w:rsidRPr="00505EE3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аукциона</w:t>
      </w:r>
      <w:r w:rsidR="00F532AF" w:rsidRPr="0084251A">
        <w:rPr>
          <w:rFonts w:ascii="Times New Roman" w:hAnsi="Times New Roman" w:cs="Times New Roman"/>
          <w:b w:val="0"/>
          <w:color w:val="000000"/>
          <w:sz w:val="28"/>
          <w:szCs w:val="28"/>
        </w:rPr>
        <w:t>, проведенн</w:t>
      </w:r>
      <w:r w:rsidR="00170DE0">
        <w:rPr>
          <w:rFonts w:ascii="Times New Roman" w:hAnsi="Times New Roman" w:cs="Times New Roman"/>
          <w:b w:val="0"/>
          <w:color w:val="000000"/>
          <w:sz w:val="28"/>
          <w:szCs w:val="28"/>
        </w:rPr>
        <w:t>ого</w:t>
      </w:r>
      <w:r w:rsidR="00F532AF" w:rsidRPr="0084251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 рамках процедуры банкротства </w:t>
      </w:r>
      <w:r w:rsidR="005F78B2" w:rsidRPr="005F78B2">
        <w:rPr>
          <w:rFonts w:ascii="Times New Roman" w:hAnsi="Times New Roman" w:cs="Times New Roman"/>
          <w:b w:val="0"/>
          <w:sz w:val="28"/>
          <w:szCs w:val="28"/>
        </w:rPr>
        <w:t>Родионовой Светланы Анатольевны</w:t>
      </w:r>
      <w:r w:rsidR="005F78B2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430ACB">
        <w:rPr>
          <w:rFonts w:ascii="Times New Roman" w:hAnsi="Times New Roman" w:cs="Times New Roman"/>
          <w:b w:val="0"/>
          <w:color w:val="000000"/>
          <w:sz w:val="28"/>
          <w:szCs w:val="28"/>
        </w:rPr>
        <w:t>расположенного по адресу:</w:t>
      </w:r>
      <w:r w:rsidR="00607C18" w:rsidRPr="00430ACB">
        <w:t xml:space="preserve"> </w:t>
      </w:r>
      <w:r w:rsidR="005F78B2" w:rsidRPr="005F78B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Российская Федерация, Алтайский край, район Зональный, в 1 км на северо-восток от ориентира </w:t>
      </w:r>
      <w:proofErr w:type="gramStart"/>
      <w:r w:rsidR="005F78B2" w:rsidRPr="005F78B2">
        <w:rPr>
          <w:rFonts w:ascii="Times New Roman" w:hAnsi="Times New Roman" w:cs="Times New Roman"/>
          <w:b w:val="0"/>
          <w:color w:val="000000"/>
          <w:sz w:val="28"/>
          <w:szCs w:val="28"/>
        </w:rPr>
        <w:t>с</w:t>
      </w:r>
      <w:proofErr w:type="gramEnd"/>
      <w:r w:rsidR="005F78B2" w:rsidRPr="005F78B2">
        <w:rPr>
          <w:rFonts w:ascii="Times New Roman" w:hAnsi="Times New Roman" w:cs="Times New Roman"/>
          <w:b w:val="0"/>
          <w:color w:val="000000"/>
          <w:sz w:val="28"/>
          <w:szCs w:val="28"/>
        </w:rPr>
        <w:t>. Шубенка</w:t>
      </w:r>
    </w:p>
    <w:p w:rsidR="00C85910" w:rsidRDefault="0091452A" w:rsidP="00C85910">
      <w:pPr>
        <w:pStyle w:val="1"/>
        <w:spacing w:after="0"/>
        <w:ind w:firstLine="709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C85910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1.2. Продавец обязуется передать в собственность Покупателя, а Покупатель принять и оплатить следующее недвижимое имущество, </w:t>
      </w:r>
      <w:r w:rsidR="005F78B2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лот №1 </w:t>
      </w:r>
      <w:r w:rsidRPr="00C85910">
        <w:rPr>
          <w:rFonts w:ascii="Times New Roman" w:eastAsia="Times New Roman" w:hAnsi="Times New Roman" w:cs="Times New Roman"/>
          <w:b w:val="0"/>
          <w:sz w:val="28"/>
          <w:szCs w:val="28"/>
        </w:rPr>
        <w:t>являющееся пред</w:t>
      </w:r>
      <w:r w:rsidR="002D7E98" w:rsidRPr="00C85910">
        <w:rPr>
          <w:rFonts w:ascii="Times New Roman" w:eastAsia="Times New Roman" w:hAnsi="Times New Roman" w:cs="Times New Roman"/>
          <w:b w:val="0"/>
          <w:sz w:val="28"/>
          <w:szCs w:val="28"/>
        </w:rPr>
        <w:t>метом торгов (далее –</w:t>
      </w:r>
      <w:r w:rsidR="0046407D" w:rsidRPr="00C85910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073779" w:rsidRPr="00C85910">
        <w:rPr>
          <w:rFonts w:ascii="Times New Roman" w:eastAsia="Times New Roman" w:hAnsi="Times New Roman" w:cs="Times New Roman"/>
          <w:b w:val="0"/>
          <w:sz w:val="28"/>
          <w:szCs w:val="28"/>
        </w:rPr>
        <w:t>И</w:t>
      </w:r>
      <w:r w:rsidR="002D7E98" w:rsidRPr="00C85910">
        <w:rPr>
          <w:rFonts w:ascii="Times New Roman" w:eastAsia="Times New Roman" w:hAnsi="Times New Roman" w:cs="Times New Roman"/>
          <w:b w:val="0"/>
          <w:sz w:val="28"/>
          <w:szCs w:val="28"/>
        </w:rPr>
        <w:t>мущество):</w:t>
      </w:r>
    </w:p>
    <w:p w:rsidR="005F78B2" w:rsidRPr="005F78B2" w:rsidRDefault="005F78B2" w:rsidP="005F78B2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kern w:val="36"/>
          <w:szCs w:val="28"/>
          <w:lang w:eastAsia="ru-RU"/>
        </w:rPr>
      </w:pPr>
      <w:r w:rsidRPr="005F78B2">
        <w:rPr>
          <w:rFonts w:eastAsia="Times New Roman" w:cs="Times New Roman"/>
          <w:bCs/>
          <w:kern w:val="36"/>
          <w:szCs w:val="28"/>
          <w:lang w:eastAsia="ru-RU"/>
        </w:rPr>
        <w:t>Земельный участок кадастровый (условный) номер 22:15:060052:634 Договор аренды земельного участка, выдан 06.03.2019 в польз</w:t>
      </w:r>
      <w:proofErr w:type="gramStart"/>
      <w:r w:rsidRPr="005F78B2">
        <w:rPr>
          <w:rFonts w:eastAsia="Times New Roman" w:cs="Times New Roman"/>
          <w:bCs/>
          <w:kern w:val="36"/>
          <w:szCs w:val="28"/>
          <w:lang w:eastAsia="ru-RU"/>
        </w:rPr>
        <w:t>у ООО</w:t>
      </w:r>
      <w:proofErr w:type="gramEnd"/>
      <w:r w:rsidRPr="005F78B2">
        <w:rPr>
          <w:rFonts w:eastAsia="Times New Roman" w:cs="Times New Roman"/>
          <w:bCs/>
          <w:kern w:val="36"/>
          <w:szCs w:val="28"/>
          <w:lang w:eastAsia="ru-RU"/>
        </w:rPr>
        <w:t xml:space="preserve"> «Агрофирма «Нива» Срок действия с 06.03.2019 по 06.03.2039</w:t>
      </w:r>
    </w:p>
    <w:p w:rsidR="005F78B2" w:rsidRDefault="005F78B2" w:rsidP="005F78B2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kern w:val="36"/>
          <w:szCs w:val="28"/>
          <w:lang w:eastAsia="ru-RU"/>
        </w:rPr>
      </w:pPr>
      <w:r w:rsidRPr="005F78B2">
        <w:rPr>
          <w:rFonts w:eastAsia="Times New Roman" w:cs="Times New Roman"/>
          <w:bCs/>
          <w:kern w:val="36"/>
          <w:szCs w:val="28"/>
          <w:lang w:eastAsia="ru-RU"/>
        </w:rPr>
        <w:t>Общая долевая собственность 3/71</w:t>
      </w:r>
    </w:p>
    <w:p w:rsidR="005F78B2" w:rsidRDefault="005F78B2" w:rsidP="005F78B2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kern w:val="36"/>
          <w:szCs w:val="28"/>
          <w:lang w:eastAsia="ru-RU"/>
        </w:rPr>
      </w:pPr>
    </w:p>
    <w:p w:rsidR="001A574A" w:rsidRPr="0084251A" w:rsidRDefault="0091452A" w:rsidP="005F78B2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 w:rsidRPr="005513E5">
        <w:rPr>
          <w:rFonts w:cs="Times New Roman"/>
          <w:color w:val="000000"/>
          <w:szCs w:val="28"/>
        </w:rPr>
        <w:t xml:space="preserve">1.3. </w:t>
      </w:r>
      <w:r w:rsidR="001A574A" w:rsidRPr="005513E5">
        <w:rPr>
          <w:rFonts w:cs="Times New Roman"/>
          <w:szCs w:val="28"/>
        </w:rPr>
        <w:t>Продавец подтверждает, что отчуждаем</w:t>
      </w:r>
      <w:r w:rsidR="00875ECC" w:rsidRPr="005513E5">
        <w:rPr>
          <w:rFonts w:cs="Times New Roman"/>
          <w:szCs w:val="28"/>
        </w:rPr>
        <w:t>ое</w:t>
      </w:r>
      <w:r w:rsidR="001A574A" w:rsidRPr="005513E5">
        <w:rPr>
          <w:rFonts w:cs="Times New Roman"/>
          <w:szCs w:val="28"/>
        </w:rPr>
        <w:t xml:space="preserve"> </w:t>
      </w:r>
      <w:r w:rsidR="00875ECC" w:rsidRPr="00E058B9">
        <w:rPr>
          <w:rFonts w:cs="Times New Roman"/>
          <w:szCs w:val="28"/>
        </w:rPr>
        <w:t>Имущество</w:t>
      </w:r>
      <w:r w:rsidR="001A574A" w:rsidRPr="00E058B9">
        <w:rPr>
          <w:rFonts w:cs="Times New Roman"/>
          <w:szCs w:val="28"/>
        </w:rPr>
        <w:t xml:space="preserve"> не арестован</w:t>
      </w:r>
      <w:r w:rsidR="00875ECC" w:rsidRPr="00E058B9">
        <w:rPr>
          <w:rFonts w:cs="Times New Roman"/>
          <w:szCs w:val="28"/>
        </w:rPr>
        <w:t>о</w:t>
      </w:r>
      <w:r w:rsidR="00607C18" w:rsidRPr="00E058B9">
        <w:rPr>
          <w:rFonts w:cs="Times New Roman"/>
          <w:szCs w:val="28"/>
        </w:rPr>
        <w:t>,</w:t>
      </w:r>
      <w:r w:rsidR="00760EAF" w:rsidRPr="00E058B9">
        <w:rPr>
          <w:rFonts w:cs="Times New Roman"/>
          <w:szCs w:val="28"/>
        </w:rPr>
        <w:t xml:space="preserve"> </w:t>
      </w:r>
      <w:r w:rsidR="006949D3" w:rsidRPr="00E058B9">
        <w:rPr>
          <w:rFonts w:cs="Times New Roman"/>
          <w:szCs w:val="28"/>
        </w:rPr>
        <w:t xml:space="preserve">не </w:t>
      </w:r>
      <w:r w:rsidR="00114266" w:rsidRPr="00E058B9">
        <w:rPr>
          <w:rFonts w:cs="Times New Roman"/>
          <w:szCs w:val="28"/>
        </w:rPr>
        <w:t>является предметом залога</w:t>
      </w:r>
      <w:r w:rsidR="001A574A" w:rsidRPr="00E058B9">
        <w:rPr>
          <w:rFonts w:cs="Times New Roman"/>
          <w:szCs w:val="28"/>
        </w:rPr>
        <w:t xml:space="preserve">, не является предметом спора, </w:t>
      </w:r>
      <w:r w:rsidR="006949D3" w:rsidRPr="00E058B9">
        <w:rPr>
          <w:rFonts w:cs="Times New Roman"/>
          <w:szCs w:val="28"/>
        </w:rPr>
        <w:t xml:space="preserve">не </w:t>
      </w:r>
      <w:r w:rsidR="001A574A" w:rsidRPr="00E058B9">
        <w:rPr>
          <w:rFonts w:cs="Times New Roman"/>
          <w:szCs w:val="28"/>
        </w:rPr>
        <w:t>обременен</w:t>
      </w:r>
      <w:r w:rsidR="00875ECC" w:rsidRPr="00E058B9">
        <w:rPr>
          <w:rFonts w:cs="Times New Roman"/>
          <w:szCs w:val="28"/>
        </w:rPr>
        <w:t>о</w:t>
      </w:r>
      <w:r w:rsidR="001A574A" w:rsidRPr="00E058B9">
        <w:rPr>
          <w:rFonts w:cs="Times New Roman"/>
          <w:szCs w:val="28"/>
        </w:rPr>
        <w:t xml:space="preserve"> правом аренды. Претензий с</w:t>
      </w:r>
      <w:r w:rsidR="00875ECC" w:rsidRPr="00E058B9">
        <w:rPr>
          <w:rFonts w:cs="Times New Roman"/>
          <w:szCs w:val="28"/>
        </w:rPr>
        <w:t>о стороны третьих лиц отчуждаемое</w:t>
      </w:r>
      <w:r w:rsidR="001A574A" w:rsidRPr="00E058B9">
        <w:rPr>
          <w:rFonts w:cs="Times New Roman"/>
          <w:szCs w:val="28"/>
        </w:rPr>
        <w:t xml:space="preserve"> </w:t>
      </w:r>
      <w:r w:rsidR="00875ECC" w:rsidRPr="00E058B9">
        <w:rPr>
          <w:rFonts w:cs="Times New Roman"/>
          <w:szCs w:val="28"/>
        </w:rPr>
        <w:t>Имущество</w:t>
      </w:r>
      <w:r w:rsidR="001A574A" w:rsidRPr="00E058B9">
        <w:rPr>
          <w:rFonts w:cs="Times New Roman"/>
          <w:szCs w:val="28"/>
        </w:rPr>
        <w:t xml:space="preserve"> не имеет</w:t>
      </w:r>
      <w:r w:rsidR="00060771" w:rsidRPr="00E058B9">
        <w:rPr>
          <w:rFonts w:cs="Times New Roman"/>
          <w:color w:val="000000"/>
          <w:szCs w:val="28"/>
        </w:rPr>
        <w:t>.</w:t>
      </w:r>
      <w:r w:rsidR="001A574A" w:rsidRPr="00E058B9">
        <w:rPr>
          <w:rFonts w:cs="Times New Roman"/>
          <w:b/>
          <w:color w:val="000000"/>
          <w:szCs w:val="28"/>
        </w:rPr>
        <w:t>/</w:t>
      </w:r>
      <w:r w:rsidRPr="00E058B9">
        <w:rPr>
          <w:rFonts w:cs="Times New Roman"/>
          <w:color w:val="000000"/>
          <w:szCs w:val="28"/>
        </w:rPr>
        <w:t>Ограничени</w:t>
      </w:r>
      <w:r w:rsidR="006949D3" w:rsidRPr="00E058B9">
        <w:rPr>
          <w:rFonts w:cs="Times New Roman"/>
          <w:color w:val="000000"/>
          <w:szCs w:val="28"/>
        </w:rPr>
        <w:t>я</w:t>
      </w:r>
      <w:r w:rsidRPr="00E058B9">
        <w:rPr>
          <w:rFonts w:cs="Times New Roman"/>
          <w:color w:val="000000"/>
          <w:szCs w:val="28"/>
        </w:rPr>
        <w:t xml:space="preserve"> прав и обременени</w:t>
      </w:r>
      <w:r w:rsidR="006949D3" w:rsidRPr="00E058B9">
        <w:rPr>
          <w:rFonts w:cs="Times New Roman"/>
          <w:color w:val="000000"/>
          <w:szCs w:val="28"/>
        </w:rPr>
        <w:t>й нет.</w:t>
      </w:r>
    </w:p>
    <w:p w:rsidR="001A574A" w:rsidRPr="0084251A" w:rsidRDefault="001A574A" w:rsidP="001A574A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A31010" w:rsidRPr="0084251A" w:rsidRDefault="001A574A" w:rsidP="001A574A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lastRenderedPageBreak/>
        <w:t>1.4</w:t>
      </w:r>
      <w:r w:rsidR="006D6170" w:rsidRPr="0084251A">
        <w:rPr>
          <w:rFonts w:cs="Times New Roman"/>
          <w:color w:val="000000"/>
          <w:szCs w:val="28"/>
        </w:rPr>
        <w:t>.</w:t>
      </w:r>
      <w:r w:rsidRPr="0084251A">
        <w:rPr>
          <w:rFonts w:cs="Times New Roman"/>
          <w:szCs w:val="28"/>
        </w:rPr>
        <w:t xml:space="preserve"> </w:t>
      </w:r>
      <w:r w:rsidR="00875ECC">
        <w:rPr>
          <w:rFonts w:cs="Times New Roman"/>
          <w:szCs w:val="28"/>
        </w:rPr>
        <w:t>Имущество</w:t>
      </w:r>
      <w:r w:rsidRPr="0084251A">
        <w:rPr>
          <w:rFonts w:cs="Times New Roman"/>
          <w:szCs w:val="28"/>
        </w:rPr>
        <w:t>, являющ</w:t>
      </w:r>
      <w:r w:rsidR="00875ECC">
        <w:rPr>
          <w:rFonts w:cs="Times New Roman"/>
          <w:szCs w:val="28"/>
        </w:rPr>
        <w:t>ее</w:t>
      </w:r>
      <w:r w:rsidRPr="0084251A">
        <w:rPr>
          <w:rFonts w:cs="Times New Roman"/>
          <w:szCs w:val="28"/>
        </w:rPr>
        <w:t>ся предметом настоящего договора, до его подписания сторонами осмотрен</w:t>
      </w:r>
      <w:r w:rsidR="00875ECC">
        <w:rPr>
          <w:rFonts w:cs="Times New Roman"/>
          <w:szCs w:val="28"/>
        </w:rPr>
        <w:t>о</w:t>
      </w:r>
      <w:r w:rsidRPr="0084251A">
        <w:rPr>
          <w:rFonts w:cs="Times New Roman"/>
          <w:szCs w:val="28"/>
        </w:rPr>
        <w:t xml:space="preserve">. К техническому состоянию </w:t>
      </w:r>
      <w:r w:rsidR="00875ECC">
        <w:rPr>
          <w:rFonts w:cs="Times New Roman"/>
          <w:szCs w:val="28"/>
        </w:rPr>
        <w:t>Имущество</w:t>
      </w:r>
      <w:r w:rsidRPr="0084251A">
        <w:rPr>
          <w:rFonts w:cs="Times New Roman"/>
          <w:szCs w:val="28"/>
        </w:rPr>
        <w:t xml:space="preserve"> Покупатель претензий не имеет.</w:t>
      </w:r>
    </w:p>
    <w:p w:rsidR="0091452A" w:rsidRPr="0084251A" w:rsidRDefault="0091452A" w:rsidP="001A574A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8"/>
        </w:rPr>
      </w:pPr>
    </w:p>
    <w:p w:rsidR="0091452A" w:rsidRPr="0084251A" w:rsidRDefault="0091452A" w:rsidP="00D06E0B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color w:val="000000"/>
          <w:szCs w:val="28"/>
        </w:rPr>
      </w:pPr>
      <w:r w:rsidRPr="0084251A">
        <w:rPr>
          <w:rFonts w:cs="Times New Roman"/>
          <w:b/>
          <w:bCs/>
          <w:color w:val="000000"/>
          <w:szCs w:val="28"/>
        </w:rPr>
        <w:t>2. Расчеты по договору</w:t>
      </w:r>
    </w:p>
    <w:p w:rsidR="002117E5" w:rsidRPr="004D39E1" w:rsidRDefault="0091452A" w:rsidP="008A2C27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 xml:space="preserve">2.1. Стоимость </w:t>
      </w:r>
      <w:r w:rsidR="00073779" w:rsidRPr="0084251A">
        <w:rPr>
          <w:rFonts w:cs="Times New Roman"/>
          <w:color w:val="000000"/>
          <w:szCs w:val="28"/>
        </w:rPr>
        <w:t>И</w:t>
      </w:r>
      <w:r w:rsidR="00204C78" w:rsidRPr="0084251A">
        <w:rPr>
          <w:rFonts w:cs="Times New Roman"/>
          <w:color w:val="000000"/>
          <w:szCs w:val="28"/>
        </w:rPr>
        <w:t>мущества</w:t>
      </w:r>
      <w:r w:rsidRPr="0084251A">
        <w:rPr>
          <w:rFonts w:cs="Times New Roman"/>
          <w:color w:val="000000"/>
          <w:szCs w:val="28"/>
        </w:rPr>
        <w:t>, являюще</w:t>
      </w:r>
      <w:r w:rsidR="00204C78" w:rsidRPr="0084251A">
        <w:rPr>
          <w:rFonts w:cs="Times New Roman"/>
          <w:color w:val="000000"/>
          <w:szCs w:val="28"/>
        </w:rPr>
        <w:t>гося</w:t>
      </w:r>
      <w:r w:rsidRPr="0084251A">
        <w:rPr>
          <w:rFonts w:cs="Times New Roman"/>
          <w:color w:val="000000"/>
          <w:szCs w:val="28"/>
        </w:rPr>
        <w:t xml:space="preserve"> предметом настоящего договора, </w:t>
      </w:r>
      <w:r w:rsidRPr="004D39E1">
        <w:rPr>
          <w:rFonts w:cs="Times New Roman"/>
          <w:color w:val="000000"/>
          <w:szCs w:val="28"/>
        </w:rPr>
        <w:t xml:space="preserve">составляет </w:t>
      </w:r>
      <w:r w:rsidR="00924456" w:rsidRPr="004D39E1">
        <w:rPr>
          <w:rFonts w:cs="Times New Roman"/>
          <w:color w:val="000000"/>
          <w:szCs w:val="28"/>
        </w:rPr>
        <w:t>___ рублей</w:t>
      </w:r>
      <w:r w:rsidR="00D07424" w:rsidRPr="004D39E1">
        <w:rPr>
          <w:rFonts w:cs="Times New Roman"/>
          <w:color w:val="000000"/>
          <w:szCs w:val="28"/>
        </w:rPr>
        <w:t>.</w:t>
      </w:r>
    </w:p>
    <w:p w:rsidR="00230C8B" w:rsidRPr="004D39E1" w:rsidRDefault="00230C8B" w:rsidP="00230C8B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6"/>
        </w:rPr>
      </w:pPr>
      <w:r w:rsidRPr="004D39E1">
        <w:rPr>
          <w:rFonts w:cs="Times New Roman"/>
          <w:color w:val="000000"/>
          <w:szCs w:val="26"/>
        </w:rPr>
        <w:t>Покупателем ___ внесен задаток в сумме ___ руб.</w:t>
      </w:r>
    </w:p>
    <w:p w:rsidR="00230C8B" w:rsidRPr="004D39E1" w:rsidRDefault="00230C8B" w:rsidP="00230C8B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6"/>
        </w:rPr>
      </w:pPr>
      <w:r w:rsidRPr="004D39E1">
        <w:rPr>
          <w:rFonts w:cs="Times New Roman"/>
          <w:color w:val="000000"/>
          <w:szCs w:val="26"/>
        </w:rPr>
        <w:t>Подписанием Договора Продавец подтверждает, что задаток получен.</w:t>
      </w:r>
    </w:p>
    <w:p w:rsidR="00230C8B" w:rsidRPr="00F52F92" w:rsidRDefault="00230C8B" w:rsidP="00230C8B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6"/>
        </w:rPr>
      </w:pPr>
      <w:r w:rsidRPr="004D39E1">
        <w:rPr>
          <w:rFonts w:cs="Times New Roman"/>
          <w:color w:val="000000"/>
          <w:szCs w:val="26"/>
        </w:rPr>
        <w:t>Покупатель обязуется уплатить не позднее 30 календарный дней от даты подписания настоящего договора оставшуюся сумму по договору – __ рублей</w:t>
      </w:r>
      <w:r w:rsidRPr="00F52F92">
        <w:rPr>
          <w:rFonts w:cs="Times New Roman"/>
          <w:color w:val="000000"/>
          <w:szCs w:val="26"/>
        </w:rPr>
        <w:t>, путем перечисления денежных средств на счет «Продавца» по следующим реквизитам:</w:t>
      </w:r>
    </w:p>
    <w:p w:rsidR="001E5034" w:rsidRPr="00636EBD" w:rsidRDefault="001E5034" w:rsidP="001E5034">
      <w:pPr>
        <w:autoSpaceDE w:val="0"/>
        <w:autoSpaceDN w:val="0"/>
        <w:adjustRightInd w:val="0"/>
        <w:spacing w:after="0"/>
        <w:ind w:firstLine="709"/>
        <w:rPr>
          <w:rFonts w:cs="Times New Roman"/>
          <w:color w:val="000000"/>
          <w:szCs w:val="28"/>
        </w:rPr>
      </w:pPr>
      <w:r w:rsidRPr="00636EBD">
        <w:rPr>
          <w:rFonts w:cs="Times New Roman"/>
          <w:color w:val="000000"/>
          <w:szCs w:val="28"/>
        </w:rPr>
        <w:t xml:space="preserve">Получатель – </w:t>
      </w:r>
      <w:r w:rsidR="00E058B9" w:rsidRPr="00E058B9">
        <w:rPr>
          <w:rFonts w:cs="Times New Roman"/>
          <w:noProof/>
          <w:szCs w:val="28"/>
        </w:rPr>
        <w:t>Родионова Светлана Анатольевна</w:t>
      </w:r>
    </w:p>
    <w:p w:rsidR="001E5034" w:rsidRPr="00636EBD" w:rsidRDefault="001E5034" w:rsidP="001E5034">
      <w:pPr>
        <w:autoSpaceDE w:val="0"/>
        <w:autoSpaceDN w:val="0"/>
        <w:adjustRightInd w:val="0"/>
        <w:spacing w:after="0"/>
        <w:ind w:firstLine="709"/>
        <w:rPr>
          <w:rFonts w:cs="Times New Roman"/>
          <w:color w:val="000000"/>
          <w:szCs w:val="28"/>
        </w:rPr>
      </w:pPr>
      <w:r w:rsidRPr="00636EBD">
        <w:rPr>
          <w:rFonts w:cs="Times New Roman"/>
          <w:color w:val="000000"/>
          <w:szCs w:val="28"/>
        </w:rPr>
        <w:t>Банк Получателя – ФИЛИАЛ "ЦЕНТРАЛЬНЫЙ" ПАО " СОВКОМБАНК"</w:t>
      </w:r>
    </w:p>
    <w:p w:rsidR="005513E5" w:rsidRDefault="001E5034" w:rsidP="001E5034">
      <w:pPr>
        <w:autoSpaceDE w:val="0"/>
        <w:autoSpaceDN w:val="0"/>
        <w:adjustRightInd w:val="0"/>
        <w:spacing w:after="0"/>
        <w:ind w:firstLine="709"/>
        <w:rPr>
          <w:rFonts w:cs="Times New Roman"/>
          <w:color w:val="000000"/>
          <w:szCs w:val="28"/>
        </w:rPr>
      </w:pPr>
      <w:r w:rsidRPr="00636EBD">
        <w:rPr>
          <w:rFonts w:cs="Times New Roman"/>
          <w:color w:val="000000"/>
          <w:szCs w:val="28"/>
        </w:rPr>
        <w:t xml:space="preserve">633011, РОССИЙСКАЯ ФЕДЕРАЦИЯ, НОВОСИБИРСКАЯ </w:t>
      </w:r>
      <w:proofErr w:type="gramStart"/>
      <w:r w:rsidRPr="00636EBD">
        <w:rPr>
          <w:rFonts w:cs="Times New Roman"/>
          <w:color w:val="000000"/>
          <w:szCs w:val="28"/>
        </w:rPr>
        <w:t>ОБЛ</w:t>
      </w:r>
      <w:proofErr w:type="gramEnd"/>
      <w:r w:rsidRPr="00636EBD">
        <w:rPr>
          <w:rFonts w:cs="Times New Roman"/>
          <w:color w:val="000000"/>
          <w:szCs w:val="28"/>
        </w:rPr>
        <w:t xml:space="preserve"> БЕРДСК Г, </w:t>
      </w:r>
    </w:p>
    <w:p w:rsidR="001E5034" w:rsidRPr="00636EBD" w:rsidRDefault="001E5034" w:rsidP="001E5034">
      <w:pPr>
        <w:autoSpaceDE w:val="0"/>
        <w:autoSpaceDN w:val="0"/>
        <w:adjustRightInd w:val="0"/>
        <w:spacing w:after="0"/>
        <w:ind w:firstLine="709"/>
        <w:rPr>
          <w:rFonts w:cs="Times New Roman"/>
          <w:color w:val="000000"/>
          <w:szCs w:val="28"/>
        </w:rPr>
      </w:pPr>
      <w:r w:rsidRPr="00636EBD">
        <w:rPr>
          <w:rFonts w:cs="Times New Roman"/>
          <w:color w:val="000000"/>
          <w:szCs w:val="28"/>
        </w:rPr>
        <w:t>ПОПОВА УЛ, 11 Телефон: 8-800-100-00-06</w:t>
      </w:r>
    </w:p>
    <w:p w:rsidR="001E5034" w:rsidRPr="00636EBD" w:rsidRDefault="001E5034" w:rsidP="001E5034">
      <w:pPr>
        <w:autoSpaceDE w:val="0"/>
        <w:autoSpaceDN w:val="0"/>
        <w:adjustRightInd w:val="0"/>
        <w:spacing w:after="0"/>
        <w:ind w:firstLine="709"/>
        <w:rPr>
          <w:rFonts w:cs="Times New Roman"/>
          <w:color w:val="000000"/>
          <w:szCs w:val="28"/>
        </w:rPr>
      </w:pPr>
      <w:r w:rsidRPr="00636EBD">
        <w:rPr>
          <w:rFonts w:cs="Times New Roman"/>
          <w:color w:val="000000"/>
          <w:szCs w:val="28"/>
        </w:rPr>
        <w:t>БИК 045004763</w:t>
      </w:r>
    </w:p>
    <w:p w:rsidR="001E5034" w:rsidRPr="00636EBD" w:rsidRDefault="001E5034" w:rsidP="001E5034">
      <w:pPr>
        <w:autoSpaceDE w:val="0"/>
        <w:autoSpaceDN w:val="0"/>
        <w:adjustRightInd w:val="0"/>
        <w:spacing w:after="0"/>
        <w:ind w:firstLine="709"/>
        <w:rPr>
          <w:rFonts w:cs="Times New Roman"/>
          <w:color w:val="000000"/>
          <w:szCs w:val="28"/>
        </w:rPr>
      </w:pPr>
      <w:r w:rsidRPr="00636EBD">
        <w:rPr>
          <w:rFonts w:cs="Times New Roman"/>
          <w:color w:val="000000"/>
          <w:szCs w:val="28"/>
        </w:rPr>
        <w:t>ИНН 4401116480</w:t>
      </w:r>
    </w:p>
    <w:p w:rsidR="001E5034" w:rsidRPr="00636EBD" w:rsidRDefault="001E5034" w:rsidP="001E5034">
      <w:pPr>
        <w:autoSpaceDE w:val="0"/>
        <w:autoSpaceDN w:val="0"/>
        <w:adjustRightInd w:val="0"/>
        <w:spacing w:after="0"/>
        <w:ind w:firstLine="709"/>
        <w:rPr>
          <w:rFonts w:cs="Times New Roman"/>
          <w:color w:val="000000"/>
          <w:szCs w:val="28"/>
        </w:rPr>
      </w:pPr>
      <w:proofErr w:type="spellStart"/>
      <w:proofErr w:type="gramStart"/>
      <w:r w:rsidRPr="00636EBD">
        <w:rPr>
          <w:rFonts w:cs="Times New Roman"/>
          <w:color w:val="000000"/>
          <w:szCs w:val="28"/>
        </w:rPr>
        <w:t>Корр</w:t>
      </w:r>
      <w:proofErr w:type="spellEnd"/>
      <w:proofErr w:type="gramEnd"/>
      <w:r w:rsidRPr="00636EBD">
        <w:rPr>
          <w:rFonts w:cs="Times New Roman"/>
          <w:color w:val="000000"/>
          <w:szCs w:val="28"/>
        </w:rPr>
        <w:t>/счет 30101810150040000763</w:t>
      </w:r>
    </w:p>
    <w:p w:rsidR="002117E5" w:rsidRDefault="001E5034" w:rsidP="001E5034">
      <w:pPr>
        <w:autoSpaceDE w:val="0"/>
        <w:autoSpaceDN w:val="0"/>
        <w:adjustRightInd w:val="0"/>
        <w:spacing w:after="0"/>
        <w:ind w:firstLine="709"/>
        <w:rPr>
          <w:rFonts w:cs="Times New Roman"/>
          <w:color w:val="000000"/>
          <w:szCs w:val="28"/>
        </w:rPr>
      </w:pPr>
      <w:r w:rsidRPr="00636EBD">
        <w:rPr>
          <w:rFonts w:cs="Times New Roman"/>
          <w:color w:val="000000"/>
          <w:szCs w:val="28"/>
        </w:rPr>
        <w:t xml:space="preserve">счет </w:t>
      </w:r>
      <w:r w:rsidR="00E058B9" w:rsidRPr="00E058B9">
        <w:rPr>
          <w:rFonts w:cs="Times New Roman"/>
          <w:noProof/>
          <w:szCs w:val="28"/>
        </w:rPr>
        <w:t xml:space="preserve">40817810850225491368            </w:t>
      </w:r>
      <w:r w:rsidR="00C85910" w:rsidRPr="00C85910">
        <w:rPr>
          <w:rFonts w:cs="Times New Roman"/>
          <w:noProof/>
          <w:szCs w:val="28"/>
        </w:rPr>
        <w:t xml:space="preserve">     </w:t>
      </w:r>
    </w:p>
    <w:p w:rsidR="001C7A92" w:rsidRPr="0084251A" w:rsidRDefault="001C7A92" w:rsidP="001C7A92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91452A" w:rsidRPr="0084251A" w:rsidRDefault="0091452A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>2.2. Моментом исполнения обязательства по оплате считается зачисление денежных средств на счет Продавца в полном объеме.</w:t>
      </w:r>
    </w:p>
    <w:p w:rsidR="008A2C27" w:rsidRPr="0084251A" w:rsidRDefault="008A2C27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91452A" w:rsidRPr="0084251A" w:rsidRDefault="0091452A" w:rsidP="00D06E0B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color w:val="000000"/>
          <w:szCs w:val="28"/>
        </w:rPr>
      </w:pPr>
      <w:r w:rsidRPr="0084251A">
        <w:rPr>
          <w:rFonts w:cs="Times New Roman"/>
          <w:b/>
          <w:bCs/>
          <w:color w:val="000000"/>
          <w:szCs w:val="28"/>
        </w:rPr>
        <w:t>3. Передача Имущества</w:t>
      </w:r>
    </w:p>
    <w:p w:rsidR="0091452A" w:rsidRPr="0084251A" w:rsidRDefault="0091452A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 xml:space="preserve">3.1. Передача </w:t>
      </w:r>
      <w:r w:rsidR="00204C78" w:rsidRPr="0084251A">
        <w:rPr>
          <w:rFonts w:cs="Times New Roman"/>
          <w:color w:val="000000"/>
          <w:szCs w:val="28"/>
        </w:rPr>
        <w:t>Имущества</w:t>
      </w:r>
      <w:r w:rsidRPr="0084251A">
        <w:rPr>
          <w:rFonts w:cs="Times New Roman"/>
          <w:color w:val="000000"/>
          <w:szCs w:val="28"/>
        </w:rPr>
        <w:t xml:space="preserve"> Продавцом и принятие его Покупателем осуществляется по подписываемому сторонами передаточному акту.</w:t>
      </w:r>
    </w:p>
    <w:p w:rsidR="0091452A" w:rsidRPr="0084251A" w:rsidRDefault="0091452A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 xml:space="preserve">3.2. Передача </w:t>
      </w:r>
      <w:r w:rsidR="00204C78" w:rsidRPr="0084251A">
        <w:rPr>
          <w:rFonts w:cs="Times New Roman"/>
          <w:color w:val="000000"/>
          <w:szCs w:val="28"/>
        </w:rPr>
        <w:t>Имущества</w:t>
      </w:r>
      <w:r w:rsidRPr="0084251A">
        <w:rPr>
          <w:rFonts w:cs="Times New Roman"/>
          <w:color w:val="000000"/>
          <w:szCs w:val="28"/>
        </w:rPr>
        <w:t xml:space="preserve"> должна быть осуществлена в течение 15 рабочих дней со дня его полной оплаты, согласно разделу 2 настоящего договора.</w:t>
      </w:r>
    </w:p>
    <w:p w:rsidR="0091452A" w:rsidRPr="0084251A" w:rsidRDefault="0091452A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>3.</w:t>
      </w:r>
      <w:r w:rsidR="0097387A">
        <w:rPr>
          <w:rFonts w:cs="Times New Roman"/>
          <w:color w:val="000000"/>
          <w:szCs w:val="28"/>
        </w:rPr>
        <w:t>3</w:t>
      </w:r>
      <w:r w:rsidRPr="0084251A">
        <w:rPr>
          <w:rFonts w:cs="Times New Roman"/>
          <w:color w:val="000000"/>
          <w:szCs w:val="28"/>
        </w:rPr>
        <w:t xml:space="preserve">. Риск случайной гибели или случайного повреждения </w:t>
      </w:r>
      <w:r w:rsidR="00204C78" w:rsidRPr="0084251A">
        <w:rPr>
          <w:rFonts w:cs="Times New Roman"/>
          <w:color w:val="000000"/>
          <w:szCs w:val="28"/>
        </w:rPr>
        <w:t>Имущества</w:t>
      </w:r>
      <w:r w:rsidRPr="0084251A">
        <w:rPr>
          <w:rFonts w:cs="Times New Roman"/>
          <w:color w:val="000000"/>
          <w:szCs w:val="28"/>
        </w:rPr>
        <w:t xml:space="preserve"> переходят на Покупателя с момента подписания сторонами передаточного акта, указанного в п. 3.1. настоящего договора.</w:t>
      </w:r>
    </w:p>
    <w:p w:rsidR="001A574A" w:rsidRPr="0084251A" w:rsidRDefault="0097387A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3.4</w:t>
      </w:r>
      <w:r w:rsidR="001A574A" w:rsidRPr="0084251A">
        <w:rPr>
          <w:rFonts w:cs="Times New Roman"/>
          <w:color w:val="000000"/>
          <w:szCs w:val="28"/>
        </w:rPr>
        <w:t xml:space="preserve">. </w:t>
      </w:r>
      <w:r w:rsidR="001A574A" w:rsidRPr="0084251A">
        <w:rPr>
          <w:rFonts w:cs="Times New Roman"/>
          <w:szCs w:val="28"/>
        </w:rPr>
        <w:t xml:space="preserve">Обязательство Продавца передать </w:t>
      </w:r>
      <w:r w:rsidR="00875ECC">
        <w:rPr>
          <w:rFonts w:cs="Times New Roman"/>
          <w:szCs w:val="28"/>
        </w:rPr>
        <w:t>Имущество</w:t>
      </w:r>
      <w:r w:rsidR="001A574A" w:rsidRPr="0084251A">
        <w:rPr>
          <w:rFonts w:cs="Times New Roman"/>
          <w:szCs w:val="28"/>
        </w:rPr>
        <w:t xml:space="preserve"> считается исполненным после подписания сторонами передаточного акта и фактической передачи </w:t>
      </w:r>
      <w:r w:rsidR="00875ECC">
        <w:rPr>
          <w:rFonts w:cs="Times New Roman"/>
          <w:szCs w:val="28"/>
        </w:rPr>
        <w:t>Имущества</w:t>
      </w:r>
      <w:r w:rsidR="001A574A" w:rsidRPr="0084251A">
        <w:rPr>
          <w:rFonts w:cs="Times New Roman"/>
          <w:szCs w:val="28"/>
        </w:rPr>
        <w:t>.</w:t>
      </w:r>
    </w:p>
    <w:p w:rsidR="0091452A" w:rsidRPr="0084251A" w:rsidRDefault="0091452A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 xml:space="preserve">3.5. </w:t>
      </w:r>
      <w:r w:rsidR="006D6170" w:rsidRPr="0084251A">
        <w:rPr>
          <w:rFonts w:cs="Times New Roman"/>
          <w:color w:val="000000"/>
          <w:szCs w:val="28"/>
        </w:rPr>
        <w:t>В случае  выявления каких-либо обстоятельств, информация о которых не была отражена</w:t>
      </w:r>
      <w:r w:rsidR="001825CD" w:rsidRPr="0084251A">
        <w:rPr>
          <w:rFonts w:cs="Times New Roman"/>
          <w:color w:val="000000"/>
          <w:szCs w:val="28"/>
        </w:rPr>
        <w:t xml:space="preserve"> Организатором</w:t>
      </w:r>
      <w:r w:rsidR="006D6170" w:rsidRPr="0084251A">
        <w:rPr>
          <w:rFonts w:cs="Times New Roman"/>
          <w:color w:val="000000"/>
          <w:szCs w:val="28"/>
        </w:rPr>
        <w:t xml:space="preserve"> торгов (финансовым управляющим) </w:t>
      </w:r>
      <w:r w:rsidR="001825CD" w:rsidRPr="0084251A">
        <w:rPr>
          <w:rFonts w:cs="Times New Roman"/>
          <w:color w:val="000000"/>
          <w:szCs w:val="28"/>
        </w:rPr>
        <w:t>по независящим от него причинам, Покупатель, действующий разумно и осмотрительно, принимает риск по устранению данных обстоятельств на себя.</w:t>
      </w:r>
    </w:p>
    <w:p w:rsidR="006D6170" w:rsidRPr="0084251A" w:rsidRDefault="006D6170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>3.6. Все расходы по регистрации перехода права собственности на Имущество несет Покупатель.</w:t>
      </w:r>
    </w:p>
    <w:p w:rsidR="006D6170" w:rsidRPr="0084251A" w:rsidRDefault="006D6170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>3.7. Перерегистрация Имущества осуществляется Покупателем самостоятельно</w:t>
      </w:r>
      <w:r w:rsidR="001825CD" w:rsidRPr="0084251A">
        <w:rPr>
          <w:rFonts w:cs="Times New Roman"/>
          <w:color w:val="000000"/>
          <w:szCs w:val="28"/>
        </w:rPr>
        <w:t xml:space="preserve"> в течение месяца с момента подписания акта приема-передачи</w:t>
      </w:r>
      <w:r w:rsidRPr="0084251A">
        <w:rPr>
          <w:rFonts w:cs="Times New Roman"/>
          <w:color w:val="000000"/>
          <w:szCs w:val="28"/>
        </w:rPr>
        <w:t>.</w:t>
      </w:r>
    </w:p>
    <w:p w:rsidR="0084251A" w:rsidRPr="0084251A" w:rsidRDefault="0084251A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1825CD" w:rsidRPr="0084251A" w:rsidRDefault="0091452A" w:rsidP="008A2C27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color w:val="000000"/>
          <w:szCs w:val="28"/>
        </w:rPr>
      </w:pPr>
      <w:r w:rsidRPr="0084251A">
        <w:rPr>
          <w:rFonts w:cs="Times New Roman"/>
          <w:b/>
          <w:bCs/>
          <w:color w:val="000000"/>
          <w:szCs w:val="28"/>
        </w:rPr>
        <w:t>4. Ответственность Сторон</w:t>
      </w:r>
    </w:p>
    <w:p w:rsidR="0091452A" w:rsidRPr="0084251A" w:rsidRDefault="0091452A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1452A" w:rsidRPr="0084251A" w:rsidRDefault="0091452A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 xml:space="preserve">4.2. Стороны договорились, что </w:t>
      </w:r>
      <w:r w:rsidR="00940616" w:rsidRPr="0084251A">
        <w:rPr>
          <w:rFonts w:cs="Times New Roman"/>
          <w:color w:val="000000"/>
          <w:szCs w:val="28"/>
        </w:rPr>
        <w:t>не поступление денежных сре</w:t>
      </w:r>
      <w:proofErr w:type="gramStart"/>
      <w:r w:rsidR="00940616" w:rsidRPr="0084251A">
        <w:rPr>
          <w:rFonts w:cs="Times New Roman"/>
          <w:color w:val="000000"/>
          <w:szCs w:val="28"/>
        </w:rPr>
        <w:t xml:space="preserve">дств в </w:t>
      </w:r>
      <w:r w:rsidRPr="0084251A">
        <w:rPr>
          <w:rFonts w:cs="Times New Roman"/>
          <w:color w:val="000000"/>
          <w:szCs w:val="28"/>
        </w:rPr>
        <w:t>сч</w:t>
      </w:r>
      <w:proofErr w:type="gramEnd"/>
      <w:r w:rsidRPr="0084251A">
        <w:rPr>
          <w:rFonts w:cs="Times New Roman"/>
          <w:color w:val="000000"/>
          <w:szCs w:val="28"/>
        </w:rPr>
        <w:t xml:space="preserve">ет оплаты </w:t>
      </w:r>
      <w:r w:rsidR="00204C78" w:rsidRPr="0084251A">
        <w:rPr>
          <w:rFonts w:cs="Times New Roman"/>
          <w:color w:val="000000"/>
          <w:szCs w:val="28"/>
        </w:rPr>
        <w:t>Имущества</w:t>
      </w:r>
      <w:r w:rsidRPr="0084251A">
        <w:rPr>
          <w:rFonts w:cs="Times New Roman"/>
          <w:color w:val="000000"/>
          <w:szCs w:val="28"/>
        </w:rPr>
        <w:t xml:space="preserve"> в сумме и в сроки, указанные в п. 2.1.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1452A" w:rsidRPr="0084251A" w:rsidRDefault="00204C78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>4.3.</w:t>
      </w:r>
      <w:r w:rsidR="0091452A" w:rsidRPr="0084251A">
        <w:rPr>
          <w:rFonts w:cs="Times New Roman"/>
          <w:color w:val="000000"/>
          <w:szCs w:val="28"/>
        </w:rPr>
        <w:t xml:space="preserve">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F133BF">
        <w:rPr>
          <w:rFonts w:cs="Times New Roman"/>
          <w:color w:val="000000"/>
          <w:szCs w:val="28"/>
        </w:rPr>
        <w:t>имущества</w:t>
      </w:r>
      <w:r w:rsidR="0091452A" w:rsidRPr="0084251A">
        <w:rPr>
          <w:rFonts w:cs="Times New Roman"/>
          <w:color w:val="000000"/>
          <w:szCs w:val="28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A2C27" w:rsidRPr="0084251A" w:rsidRDefault="008A2C27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91452A" w:rsidRPr="0084251A" w:rsidRDefault="001A574A" w:rsidP="00D06E0B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color w:val="000000"/>
          <w:szCs w:val="28"/>
        </w:rPr>
      </w:pPr>
      <w:r w:rsidRPr="0084251A">
        <w:rPr>
          <w:rFonts w:cs="Times New Roman"/>
          <w:b/>
          <w:bCs/>
          <w:color w:val="000000"/>
          <w:szCs w:val="28"/>
        </w:rPr>
        <w:t>5. Прочие условия</w:t>
      </w:r>
    </w:p>
    <w:p w:rsidR="001A574A" w:rsidRPr="0084251A" w:rsidRDefault="0091452A" w:rsidP="001A574A">
      <w:pPr>
        <w:pStyle w:val="ConsPlusNormal"/>
        <w:ind w:firstLine="540"/>
        <w:jc w:val="both"/>
        <w:rPr>
          <w:sz w:val="28"/>
          <w:szCs w:val="28"/>
        </w:rPr>
      </w:pPr>
      <w:r w:rsidRPr="0084251A">
        <w:rPr>
          <w:color w:val="000000"/>
          <w:sz w:val="28"/>
          <w:szCs w:val="28"/>
        </w:rPr>
        <w:t xml:space="preserve">5.1. </w:t>
      </w:r>
      <w:r w:rsidR="001A574A" w:rsidRPr="0084251A">
        <w:rPr>
          <w:sz w:val="28"/>
          <w:szCs w:val="28"/>
        </w:rPr>
        <w:t xml:space="preserve">Подписанный сторонами договор считается заключенным и вступает в силу с момента его подписания его сторонами. </w:t>
      </w:r>
    </w:p>
    <w:p w:rsidR="001A574A" w:rsidRPr="0084251A" w:rsidRDefault="001A574A" w:rsidP="001A574A">
      <w:pPr>
        <w:pStyle w:val="ConsPlusNormal"/>
        <w:ind w:firstLine="540"/>
        <w:jc w:val="both"/>
        <w:rPr>
          <w:sz w:val="28"/>
          <w:szCs w:val="28"/>
        </w:rPr>
      </w:pPr>
      <w:r w:rsidRPr="0084251A">
        <w:rPr>
          <w:sz w:val="28"/>
          <w:szCs w:val="28"/>
        </w:rPr>
        <w:t xml:space="preserve">5.2. Изменения и дополнения к настоящему договору действительны только в том случае, если составлены в письменной форме и подписаны сторонами и утверждены Арбитражным судом. </w:t>
      </w:r>
    </w:p>
    <w:p w:rsidR="007E5B30" w:rsidRPr="0084251A" w:rsidRDefault="007E5B30" w:rsidP="00D06E0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i/>
          <w:iCs/>
          <w:color w:val="000000"/>
          <w:szCs w:val="28"/>
        </w:rPr>
      </w:pPr>
    </w:p>
    <w:p w:rsidR="0091452A" w:rsidRPr="0084251A" w:rsidRDefault="0091452A" w:rsidP="004B0E09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color w:val="000000"/>
          <w:szCs w:val="28"/>
        </w:rPr>
      </w:pPr>
      <w:r w:rsidRPr="0084251A">
        <w:rPr>
          <w:rFonts w:cs="Times New Roman"/>
          <w:b/>
          <w:bCs/>
          <w:color w:val="000000"/>
          <w:szCs w:val="28"/>
        </w:rPr>
        <w:t>6. Заключительные положения</w:t>
      </w:r>
    </w:p>
    <w:p w:rsidR="0091452A" w:rsidRPr="0084251A" w:rsidRDefault="0091452A" w:rsidP="004B0E0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>6.1.</w:t>
      </w:r>
      <w:r w:rsidR="007E5B30" w:rsidRPr="0084251A">
        <w:rPr>
          <w:rFonts w:cs="Times New Roman"/>
          <w:color w:val="000000"/>
          <w:szCs w:val="28"/>
        </w:rPr>
        <w:t xml:space="preserve"> </w:t>
      </w:r>
      <w:r w:rsidRPr="0084251A">
        <w:rPr>
          <w:rFonts w:cs="Times New Roman"/>
          <w:color w:val="000000"/>
          <w:szCs w:val="28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84251A">
        <w:rPr>
          <w:rFonts w:cs="Times New Roman"/>
          <w:color w:val="000000"/>
          <w:szCs w:val="28"/>
        </w:rPr>
        <w:t>при</w:t>
      </w:r>
      <w:proofErr w:type="gramEnd"/>
      <w:r w:rsidRPr="0084251A">
        <w:rPr>
          <w:rFonts w:cs="Times New Roman"/>
          <w:color w:val="000000"/>
          <w:szCs w:val="28"/>
        </w:rPr>
        <w:t xml:space="preserve">: </w:t>
      </w:r>
    </w:p>
    <w:p w:rsidR="0091452A" w:rsidRPr="0084251A" w:rsidRDefault="0091452A" w:rsidP="004B0E0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 xml:space="preserve">- ненадлежащем </w:t>
      </w:r>
      <w:proofErr w:type="gramStart"/>
      <w:r w:rsidRPr="0084251A">
        <w:rPr>
          <w:rFonts w:cs="Times New Roman"/>
          <w:color w:val="000000"/>
          <w:szCs w:val="28"/>
        </w:rPr>
        <w:t>исполнении</w:t>
      </w:r>
      <w:proofErr w:type="gramEnd"/>
      <w:r w:rsidRPr="0084251A">
        <w:rPr>
          <w:rFonts w:cs="Times New Roman"/>
          <w:color w:val="000000"/>
          <w:szCs w:val="28"/>
        </w:rPr>
        <w:t xml:space="preserve"> Сторонами своих обязательств;</w:t>
      </w:r>
    </w:p>
    <w:p w:rsidR="0091452A" w:rsidRPr="0084251A" w:rsidRDefault="0091452A" w:rsidP="004B0E0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 xml:space="preserve">- </w:t>
      </w:r>
      <w:proofErr w:type="gramStart"/>
      <w:r w:rsidRPr="0084251A">
        <w:rPr>
          <w:rFonts w:cs="Times New Roman"/>
          <w:color w:val="000000"/>
          <w:szCs w:val="28"/>
        </w:rPr>
        <w:t>расторжении</w:t>
      </w:r>
      <w:proofErr w:type="gramEnd"/>
      <w:r w:rsidRPr="0084251A">
        <w:rPr>
          <w:rFonts w:cs="Times New Roman"/>
          <w:color w:val="000000"/>
          <w:szCs w:val="28"/>
        </w:rPr>
        <w:t xml:space="preserve"> в предусмотренных законодательством Российской Федерации и настоящим Договором случаях.</w:t>
      </w:r>
    </w:p>
    <w:p w:rsidR="0091452A" w:rsidRPr="0084251A" w:rsidRDefault="0091452A" w:rsidP="004B0E0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i/>
          <w:iCs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 xml:space="preserve">6.2. Споры и разногласия, возникающие из настоящего договора или в связи с ним, </w:t>
      </w:r>
      <w:r w:rsidR="004B0E09" w:rsidRPr="0084251A">
        <w:rPr>
          <w:rFonts w:cs="Times New Roman"/>
          <w:color w:val="000000"/>
          <w:szCs w:val="28"/>
        </w:rPr>
        <w:t>б</w:t>
      </w:r>
      <w:r w:rsidRPr="0084251A">
        <w:rPr>
          <w:rFonts w:cs="Times New Roman"/>
          <w:color w:val="000000"/>
          <w:szCs w:val="28"/>
        </w:rPr>
        <w:t xml:space="preserve">удут решаться сторонами путем переговоров. При не достижении согласия споры и разногласия подлежат рассмотрению в </w:t>
      </w:r>
      <w:r w:rsidRPr="0084251A">
        <w:rPr>
          <w:rFonts w:cs="Times New Roman"/>
          <w:i/>
          <w:iCs/>
          <w:color w:val="000000"/>
          <w:szCs w:val="28"/>
        </w:rPr>
        <w:t xml:space="preserve">Суде, рассматривающем </w:t>
      </w:r>
      <w:r w:rsidR="004B0E09" w:rsidRPr="0084251A">
        <w:rPr>
          <w:rFonts w:cs="Times New Roman"/>
          <w:i/>
          <w:iCs/>
          <w:color w:val="000000"/>
          <w:szCs w:val="28"/>
        </w:rPr>
        <w:t xml:space="preserve">дело </w:t>
      </w:r>
      <w:r w:rsidRPr="0084251A">
        <w:rPr>
          <w:rFonts w:cs="Times New Roman"/>
          <w:i/>
          <w:iCs/>
          <w:color w:val="000000"/>
          <w:szCs w:val="28"/>
        </w:rPr>
        <w:t>о банкротстве.</w:t>
      </w:r>
    </w:p>
    <w:p w:rsidR="0091452A" w:rsidRPr="0084251A" w:rsidRDefault="0091452A" w:rsidP="004B0E0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4251A">
        <w:rPr>
          <w:rFonts w:cs="Times New Roman"/>
          <w:color w:val="000000"/>
          <w:szCs w:val="28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4251A" w:rsidRDefault="00673205" w:rsidP="00875EC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6.4</w:t>
      </w:r>
      <w:r w:rsidR="0091452A" w:rsidRPr="0084251A">
        <w:rPr>
          <w:rFonts w:cs="Times New Roman"/>
          <w:color w:val="000000"/>
          <w:szCs w:val="28"/>
        </w:rPr>
        <w:t xml:space="preserve">. </w:t>
      </w:r>
      <w:r w:rsidR="006634B5" w:rsidRPr="0084251A">
        <w:rPr>
          <w:rFonts w:cs="Times New Roman"/>
          <w:szCs w:val="28"/>
        </w:rPr>
        <w:t>Настоящий договор составлен и подписан сторонами в трех экземплярах, каждый из которых имеет одинаковую юридическую силу. Один экземпляр передается Продавцу, второй и третий - Покупателю</w:t>
      </w:r>
      <w:r w:rsidR="0091452A" w:rsidRPr="0084251A">
        <w:rPr>
          <w:rFonts w:cs="Times New Roman"/>
          <w:color w:val="000000"/>
          <w:szCs w:val="28"/>
        </w:rPr>
        <w:t>.</w:t>
      </w:r>
    </w:p>
    <w:p w:rsidR="00875ECC" w:rsidRPr="0084251A" w:rsidRDefault="00875ECC" w:rsidP="00875EC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B3251E" w:rsidRPr="0084251A" w:rsidRDefault="00B3251E" w:rsidP="008A2C27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color w:val="000000"/>
          <w:szCs w:val="28"/>
        </w:rPr>
      </w:pPr>
      <w:r w:rsidRPr="0084251A">
        <w:rPr>
          <w:rFonts w:cs="Times New Roman"/>
          <w:b/>
          <w:color w:val="000000"/>
          <w:szCs w:val="28"/>
        </w:rPr>
        <w:t>7. 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251E" w:rsidRPr="0084251A" w:rsidTr="003619FA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51E" w:rsidRPr="0084251A" w:rsidRDefault="00B3251E" w:rsidP="003619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84251A">
              <w:rPr>
                <w:rFonts w:eastAsia="Times New Roman" w:cs="Times New Roman"/>
                <w:b/>
                <w:bCs/>
                <w:color w:val="000000"/>
                <w:spacing w:val="-2"/>
                <w:szCs w:val="28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51E" w:rsidRPr="0084251A" w:rsidRDefault="00B3251E" w:rsidP="003619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84251A">
              <w:rPr>
                <w:rFonts w:eastAsia="Times New Roman" w:cs="Times New Roman"/>
                <w:b/>
                <w:bCs/>
                <w:color w:val="000000"/>
                <w:spacing w:val="-1"/>
                <w:szCs w:val="28"/>
                <w:lang w:eastAsia="ru-RU"/>
              </w:rPr>
              <w:t>Покупатель</w:t>
            </w:r>
          </w:p>
        </w:tc>
      </w:tr>
      <w:tr w:rsidR="00B3251E" w:rsidRPr="0084251A" w:rsidTr="003619F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51E" w:rsidRPr="0084251A" w:rsidRDefault="00E058B9" w:rsidP="003619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b/>
                <w:noProof/>
                <w:szCs w:val="28"/>
              </w:rPr>
            </w:pPr>
            <w:proofErr w:type="gramStart"/>
            <w:r w:rsidRPr="00E058B9">
              <w:rPr>
                <w:rFonts w:cs="Times New Roman"/>
                <w:noProof/>
                <w:szCs w:val="28"/>
              </w:rPr>
              <w:t xml:space="preserve">Родионова Светлана Анатольевна (дата/место рождения: 14.12.1966, п. Мирный Цимлянского р-на </w:t>
            </w:r>
            <w:r w:rsidRPr="00E058B9">
              <w:rPr>
                <w:rFonts w:cs="Times New Roman"/>
                <w:noProof/>
                <w:szCs w:val="28"/>
              </w:rPr>
              <w:lastRenderedPageBreak/>
              <w:t>Ростовской обл., СНИЛС 050-107-661 04, ИНН 224500530481, адрес регистрации:</w:t>
            </w:r>
            <w:proofErr w:type="gramEnd"/>
            <w:r w:rsidRPr="00E058B9">
              <w:rPr>
                <w:rFonts w:cs="Times New Roman"/>
                <w:noProof/>
                <w:szCs w:val="28"/>
              </w:rPr>
              <w:t xml:space="preserve"> Алтайский край, с. Шубенка, ул. Школьная, д. 3, кв. 1)</w:t>
            </w:r>
            <w:r>
              <w:rPr>
                <w:rFonts w:cs="Times New Roman"/>
                <w:noProof/>
                <w:szCs w:val="28"/>
              </w:rPr>
              <w:t xml:space="preserve"> </w:t>
            </w:r>
            <w:r w:rsidR="00B3251E" w:rsidRPr="0084251A">
              <w:rPr>
                <w:rFonts w:cs="Times New Roman"/>
                <w:b/>
                <w:noProof/>
                <w:szCs w:val="28"/>
              </w:rPr>
              <w:t xml:space="preserve">в лице финансового управляющего </w:t>
            </w:r>
            <w:r w:rsidRPr="00E058B9">
              <w:rPr>
                <w:rFonts w:cs="Times New Roman"/>
                <w:b/>
                <w:noProof/>
                <w:szCs w:val="28"/>
              </w:rPr>
              <w:t>Теплова</w:t>
            </w:r>
            <w:r>
              <w:rPr>
                <w:rFonts w:cs="Times New Roman"/>
                <w:b/>
                <w:noProof/>
                <w:szCs w:val="28"/>
              </w:rPr>
              <w:t xml:space="preserve"> Н.А.</w:t>
            </w:r>
          </w:p>
          <w:p w:rsidR="00E058B9" w:rsidRPr="00E058B9" w:rsidRDefault="00B3251E" w:rsidP="00E05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noProof/>
                <w:szCs w:val="28"/>
              </w:rPr>
            </w:pPr>
            <w:r w:rsidRPr="0084251A">
              <w:rPr>
                <w:rFonts w:eastAsia="Times New Roman" w:cs="Times New Roman"/>
                <w:b/>
                <w:szCs w:val="28"/>
                <w:lang w:eastAsia="ru-RU"/>
              </w:rPr>
              <w:t xml:space="preserve">Реквизиты: </w:t>
            </w:r>
            <w:r w:rsidR="00E058B9" w:rsidRPr="00E058B9">
              <w:rPr>
                <w:rFonts w:cs="Times New Roman"/>
                <w:noProof/>
                <w:szCs w:val="28"/>
              </w:rPr>
              <w:t>Получатель – Родионова Светлана Анатольевна</w:t>
            </w:r>
          </w:p>
          <w:p w:rsidR="00E058B9" w:rsidRPr="00E058B9" w:rsidRDefault="00E058B9" w:rsidP="00E05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noProof/>
                <w:szCs w:val="28"/>
              </w:rPr>
            </w:pPr>
            <w:r w:rsidRPr="00E058B9">
              <w:rPr>
                <w:rFonts w:cs="Times New Roman"/>
                <w:noProof/>
                <w:szCs w:val="28"/>
              </w:rPr>
              <w:t>Банк Получателя – ФИЛИАЛ "ЦЕНТРАЛЬНЫЙ" ПАО "СОВКОМБАНК"</w:t>
            </w:r>
          </w:p>
          <w:p w:rsidR="00E058B9" w:rsidRPr="00E058B9" w:rsidRDefault="00E058B9" w:rsidP="00E05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noProof/>
                <w:szCs w:val="28"/>
              </w:rPr>
            </w:pPr>
            <w:r w:rsidRPr="00E058B9">
              <w:rPr>
                <w:rFonts w:cs="Times New Roman"/>
                <w:noProof/>
                <w:szCs w:val="28"/>
              </w:rPr>
              <w:t>633011, РОССИЙСКАЯ ФЕДЕРАЦИЯ, НОВОСИБИРСКАЯ ОБЛ,</w:t>
            </w:r>
          </w:p>
          <w:p w:rsidR="00E058B9" w:rsidRPr="00E058B9" w:rsidRDefault="00E058B9" w:rsidP="00E05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noProof/>
                <w:szCs w:val="28"/>
              </w:rPr>
            </w:pPr>
            <w:r w:rsidRPr="00E058B9">
              <w:rPr>
                <w:rFonts w:cs="Times New Roman"/>
                <w:noProof/>
                <w:szCs w:val="28"/>
              </w:rPr>
              <w:t>БЕРДСК Г, ПОПОВА УЛ, 11 Телефон: 8-800-100-00-06</w:t>
            </w:r>
          </w:p>
          <w:p w:rsidR="00E058B9" w:rsidRPr="00E058B9" w:rsidRDefault="00E058B9" w:rsidP="00E05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noProof/>
                <w:szCs w:val="28"/>
              </w:rPr>
            </w:pPr>
            <w:r w:rsidRPr="00E058B9">
              <w:rPr>
                <w:rFonts w:cs="Times New Roman"/>
                <w:noProof/>
                <w:szCs w:val="28"/>
              </w:rPr>
              <w:t>БИК 045004763 ИНН 4401116480</w:t>
            </w:r>
          </w:p>
          <w:p w:rsidR="00E058B9" w:rsidRPr="00E058B9" w:rsidRDefault="00E058B9" w:rsidP="00E05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noProof/>
                <w:szCs w:val="28"/>
              </w:rPr>
            </w:pPr>
            <w:r w:rsidRPr="00E058B9">
              <w:rPr>
                <w:rFonts w:cs="Times New Roman"/>
                <w:noProof/>
                <w:szCs w:val="28"/>
              </w:rPr>
              <w:t>Корр/счет 30101810150040000763</w:t>
            </w:r>
          </w:p>
          <w:p w:rsidR="00B3251E" w:rsidRPr="0084251A" w:rsidRDefault="00E058B9" w:rsidP="00E05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E058B9">
              <w:rPr>
                <w:rFonts w:cs="Times New Roman"/>
                <w:noProof/>
                <w:szCs w:val="28"/>
              </w:rPr>
              <w:t xml:space="preserve">Счет </w:t>
            </w:r>
            <w:r w:rsidRPr="00E058B9">
              <w:rPr>
                <w:rFonts w:cs="Times New Roman"/>
                <w:noProof/>
                <w:szCs w:val="28"/>
              </w:rPr>
              <w:t xml:space="preserve">40817810850225491368           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51E" w:rsidRPr="0084251A" w:rsidRDefault="00B3251E" w:rsidP="003619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84251A">
              <w:rPr>
                <w:rFonts w:eastAsia="Times New Roman" w:cs="Times New Roman"/>
                <w:szCs w:val="28"/>
                <w:lang w:eastAsia="ru-RU"/>
              </w:rPr>
              <w:lastRenderedPageBreak/>
              <w:t>ФИО, паспортные данные, ИНН</w:t>
            </w:r>
          </w:p>
        </w:tc>
      </w:tr>
      <w:tr w:rsidR="00B3251E" w:rsidRPr="0084251A" w:rsidTr="003619F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51E" w:rsidRPr="0084251A" w:rsidRDefault="00B3251E" w:rsidP="003619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noProof/>
                <w:szCs w:val="28"/>
                <w:lang w:eastAsia="ru-RU"/>
              </w:rPr>
            </w:pPr>
            <w:r w:rsidRPr="0084251A">
              <w:rPr>
                <w:rFonts w:eastAsia="Times New Roman" w:cs="Times New Roman"/>
                <w:noProof/>
                <w:szCs w:val="28"/>
                <w:lang w:eastAsia="ru-RU"/>
              </w:rPr>
              <w:lastRenderedPageBreak/>
              <w:t>Финансовый управляющий</w:t>
            </w:r>
          </w:p>
          <w:p w:rsidR="00B3251E" w:rsidRPr="0084251A" w:rsidRDefault="00B3251E" w:rsidP="003619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  <w:p w:rsidR="00B3251E" w:rsidRPr="0084251A" w:rsidRDefault="00FA2113" w:rsidP="003619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______________________</w:t>
            </w:r>
            <w:r w:rsidR="00B3251E" w:rsidRPr="0084251A">
              <w:rPr>
                <w:rFonts w:eastAsia="Times New Roman" w:cs="Times New Roman"/>
                <w:szCs w:val="28"/>
                <w:lang w:eastAsia="ru-RU"/>
              </w:rPr>
              <w:t xml:space="preserve">_____ </w:t>
            </w:r>
            <w:r w:rsidR="00E058B9" w:rsidRPr="00E058B9">
              <w:rPr>
                <w:rFonts w:eastAsia="Times New Roman" w:cs="Times New Roman"/>
                <w:noProof/>
                <w:szCs w:val="28"/>
                <w:lang w:eastAsia="ru-RU"/>
              </w:rPr>
              <w:t>Теплова Н.А.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251E" w:rsidRPr="0084251A" w:rsidRDefault="00B3251E" w:rsidP="003619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pacing w:val="-2"/>
                <w:szCs w:val="28"/>
                <w:lang w:eastAsia="ru-RU"/>
              </w:rPr>
            </w:pPr>
          </w:p>
          <w:p w:rsidR="00B3251E" w:rsidRPr="0084251A" w:rsidRDefault="00B3251E" w:rsidP="003619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pacing w:val="-2"/>
                <w:szCs w:val="28"/>
                <w:lang w:eastAsia="ru-RU"/>
              </w:rPr>
            </w:pPr>
          </w:p>
          <w:p w:rsidR="00B3251E" w:rsidRPr="0084251A" w:rsidRDefault="00B3251E" w:rsidP="003619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pacing w:val="-2"/>
                <w:szCs w:val="28"/>
                <w:lang w:eastAsia="ru-RU"/>
              </w:rPr>
            </w:pPr>
            <w:r w:rsidRPr="0084251A">
              <w:rPr>
                <w:rFonts w:eastAsia="Times New Roman" w:cs="Times New Roman"/>
                <w:color w:val="000000"/>
                <w:spacing w:val="-2"/>
                <w:szCs w:val="28"/>
                <w:lang w:eastAsia="ru-RU"/>
              </w:rPr>
              <w:t>____________________</w:t>
            </w:r>
            <w:r w:rsidRPr="0084251A">
              <w:rPr>
                <w:rFonts w:eastAsia="Times New Roman" w:cs="Times New Roman"/>
                <w:szCs w:val="28"/>
                <w:lang w:eastAsia="ru-RU"/>
              </w:rPr>
              <w:t>ФИО</w:t>
            </w:r>
          </w:p>
        </w:tc>
      </w:tr>
    </w:tbl>
    <w:p w:rsidR="00B3251E" w:rsidRPr="0084251A" w:rsidRDefault="00B3251E" w:rsidP="00B3251E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B3251E" w:rsidRPr="0084251A" w:rsidRDefault="00B3251E" w:rsidP="00B3251E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08529B" w:rsidRPr="0084251A" w:rsidRDefault="0008529B" w:rsidP="00F83FEA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Cs w:val="28"/>
        </w:rPr>
      </w:pPr>
      <w:bookmarkStart w:id="0" w:name="_GoBack"/>
      <w:bookmarkEnd w:id="0"/>
    </w:p>
    <w:sectPr w:rsidR="0008529B" w:rsidRPr="0084251A" w:rsidSect="004B0E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68" w:right="474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689" w:rsidRDefault="001A4689" w:rsidP="00B5761C">
      <w:pPr>
        <w:spacing w:after="0"/>
      </w:pPr>
      <w:r>
        <w:separator/>
      </w:r>
    </w:p>
  </w:endnote>
  <w:endnote w:type="continuationSeparator" w:id="0">
    <w:p w:rsidR="001A4689" w:rsidRDefault="001A4689" w:rsidP="00B576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218" w:rsidRDefault="00A0721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61C" w:rsidRDefault="00F532AF">
    <w:pPr>
      <w:pStyle w:val="a5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3" name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218" w:rsidRDefault="00A0721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689" w:rsidRDefault="001A4689" w:rsidP="00B5761C">
      <w:pPr>
        <w:spacing w:after="0"/>
      </w:pPr>
      <w:r>
        <w:separator/>
      </w:r>
    </w:p>
  </w:footnote>
  <w:footnote w:type="continuationSeparator" w:id="0">
    <w:p w:rsidR="001A4689" w:rsidRDefault="001A4689" w:rsidP="00B576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218" w:rsidRDefault="00A0721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218" w:rsidRDefault="00A0721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218" w:rsidRDefault="00A0721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0308F"/>
    <w:multiLevelType w:val="hybridMultilevel"/>
    <w:tmpl w:val="1298BD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452A"/>
    <w:rsid w:val="00007CF4"/>
    <w:rsid w:val="000104C6"/>
    <w:rsid w:val="00013E01"/>
    <w:rsid w:val="0001649A"/>
    <w:rsid w:val="000312B9"/>
    <w:rsid w:val="00031F28"/>
    <w:rsid w:val="00035785"/>
    <w:rsid w:val="000413E9"/>
    <w:rsid w:val="00041E83"/>
    <w:rsid w:val="0004254C"/>
    <w:rsid w:val="00046E4D"/>
    <w:rsid w:val="000510BB"/>
    <w:rsid w:val="00060771"/>
    <w:rsid w:val="000634DF"/>
    <w:rsid w:val="00073779"/>
    <w:rsid w:val="000840D2"/>
    <w:rsid w:val="0008529B"/>
    <w:rsid w:val="00097F94"/>
    <w:rsid w:val="000B2D67"/>
    <w:rsid w:val="000C0D50"/>
    <w:rsid w:val="000C1163"/>
    <w:rsid w:val="000C6634"/>
    <w:rsid w:val="000C6F51"/>
    <w:rsid w:val="000F0360"/>
    <w:rsid w:val="000F28B4"/>
    <w:rsid w:val="000F3C34"/>
    <w:rsid w:val="00103015"/>
    <w:rsid w:val="00105D13"/>
    <w:rsid w:val="0010793F"/>
    <w:rsid w:val="00114266"/>
    <w:rsid w:val="0012394F"/>
    <w:rsid w:val="00142623"/>
    <w:rsid w:val="00143542"/>
    <w:rsid w:val="00161C0B"/>
    <w:rsid w:val="00162778"/>
    <w:rsid w:val="001640B4"/>
    <w:rsid w:val="00170DE0"/>
    <w:rsid w:val="001730B7"/>
    <w:rsid w:val="001825CD"/>
    <w:rsid w:val="001973D0"/>
    <w:rsid w:val="001A4689"/>
    <w:rsid w:val="001A574A"/>
    <w:rsid w:val="001A77A4"/>
    <w:rsid w:val="001B1046"/>
    <w:rsid w:val="001B3698"/>
    <w:rsid w:val="001B5A71"/>
    <w:rsid w:val="001B7B73"/>
    <w:rsid w:val="001C7A92"/>
    <w:rsid w:val="001D5F57"/>
    <w:rsid w:val="001E2FF1"/>
    <w:rsid w:val="001E3734"/>
    <w:rsid w:val="001E38F8"/>
    <w:rsid w:val="001E5034"/>
    <w:rsid w:val="00202AE9"/>
    <w:rsid w:val="00204C78"/>
    <w:rsid w:val="002117E5"/>
    <w:rsid w:val="00230C8B"/>
    <w:rsid w:val="00231A79"/>
    <w:rsid w:val="002357F5"/>
    <w:rsid w:val="00235FF5"/>
    <w:rsid w:val="002540A8"/>
    <w:rsid w:val="00260098"/>
    <w:rsid w:val="00266AE1"/>
    <w:rsid w:val="00267D96"/>
    <w:rsid w:val="002729FA"/>
    <w:rsid w:val="0027353A"/>
    <w:rsid w:val="00285879"/>
    <w:rsid w:val="002904EC"/>
    <w:rsid w:val="002906C3"/>
    <w:rsid w:val="002B3182"/>
    <w:rsid w:val="002C29EF"/>
    <w:rsid w:val="002D1A94"/>
    <w:rsid w:val="002D5676"/>
    <w:rsid w:val="002D7E98"/>
    <w:rsid w:val="002E2BEA"/>
    <w:rsid w:val="002E46DD"/>
    <w:rsid w:val="00310BA5"/>
    <w:rsid w:val="00323ED8"/>
    <w:rsid w:val="0033342E"/>
    <w:rsid w:val="00336454"/>
    <w:rsid w:val="00336AC7"/>
    <w:rsid w:val="00340B0D"/>
    <w:rsid w:val="00345D15"/>
    <w:rsid w:val="00355EEF"/>
    <w:rsid w:val="003604B8"/>
    <w:rsid w:val="0036295F"/>
    <w:rsid w:val="003A145E"/>
    <w:rsid w:val="003A608C"/>
    <w:rsid w:val="003B1A85"/>
    <w:rsid w:val="003B3C42"/>
    <w:rsid w:val="003B77BD"/>
    <w:rsid w:val="003C7F46"/>
    <w:rsid w:val="003D7606"/>
    <w:rsid w:val="003F5002"/>
    <w:rsid w:val="00401D35"/>
    <w:rsid w:val="004027BF"/>
    <w:rsid w:val="0042392A"/>
    <w:rsid w:val="00423B6A"/>
    <w:rsid w:val="00430ACB"/>
    <w:rsid w:val="0043412C"/>
    <w:rsid w:val="00440F31"/>
    <w:rsid w:val="00457188"/>
    <w:rsid w:val="004573AF"/>
    <w:rsid w:val="00462F3B"/>
    <w:rsid w:val="0046407D"/>
    <w:rsid w:val="00467E8A"/>
    <w:rsid w:val="00472123"/>
    <w:rsid w:val="0047769A"/>
    <w:rsid w:val="00483BD0"/>
    <w:rsid w:val="00491CAD"/>
    <w:rsid w:val="0049412C"/>
    <w:rsid w:val="004B0E09"/>
    <w:rsid w:val="004B27DD"/>
    <w:rsid w:val="004B5E7D"/>
    <w:rsid w:val="004B6FE1"/>
    <w:rsid w:val="004D20E6"/>
    <w:rsid w:val="004D39E1"/>
    <w:rsid w:val="004E48F9"/>
    <w:rsid w:val="00505EE3"/>
    <w:rsid w:val="00507158"/>
    <w:rsid w:val="0051235A"/>
    <w:rsid w:val="0051692D"/>
    <w:rsid w:val="005216D4"/>
    <w:rsid w:val="005471E4"/>
    <w:rsid w:val="005513E5"/>
    <w:rsid w:val="00561861"/>
    <w:rsid w:val="005650BE"/>
    <w:rsid w:val="00572779"/>
    <w:rsid w:val="0058083F"/>
    <w:rsid w:val="00584163"/>
    <w:rsid w:val="00590CC1"/>
    <w:rsid w:val="00593907"/>
    <w:rsid w:val="00594A8E"/>
    <w:rsid w:val="005A47A0"/>
    <w:rsid w:val="005A5A09"/>
    <w:rsid w:val="005B7F1A"/>
    <w:rsid w:val="005C0F51"/>
    <w:rsid w:val="005E3D44"/>
    <w:rsid w:val="005E4CC7"/>
    <w:rsid w:val="005F016A"/>
    <w:rsid w:val="005F05D1"/>
    <w:rsid w:val="005F0E69"/>
    <w:rsid w:val="005F6186"/>
    <w:rsid w:val="005F78B2"/>
    <w:rsid w:val="0060237D"/>
    <w:rsid w:val="006026E1"/>
    <w:rsid w:val="00603FAB"/>
    <w:rsid w:val="00607C18"/>
    <w:rsid w:val="00607F89"/>
    <w:rsid w:val="006161EE"/>
    <w:rsid w:val="00617873"/>
    <w:rsid w:val="00626BA8"/>
    <w:rsid w:val="0063033B"/>
    <w:rsid w:val="006316BD"/>
    <w:rsid w:val="0063450C"/>
    <w:rsid w:val="00637F99"/>
    <w:rsid w:val="00646C50"/>
    <w:rsid w:val="0065269B"/>
    <w:rsid w:val="006634B5"/>
    <w:rsid w:val="00666589"/>
    <w:rsid w:val="00673205"/>
    <w:rsid w:val="006949D3"/>
    <w:rsid w:val="006A07D6"/>
    <w:rsid w:val="006C0B77"/>
    <w:rsid w:val="006C22EC"/>
    <w:rsid w:val="006C5F56"/>
    <w:rsid w:val="006C6582"/>
    <w:rsid w:val="006D1097"/>
    <w:rsid w:val="006D55BF"/>
    <w:rsid w:val="006D6170"/>
    <w:rsid w:val="006E65D8"/>
    <w:rsid w:val="006E7AEE"/>
    <w:rsid w:val="006F0213"/>
    <w:rsid w:val="006F4216"/>
    <w:rsid w:val="007007D1"/>
    <w:rsid w:val="007059B6"/>
    <w:rsid w:val="007240F1"/>
    <w:rsid w:val="00725B43"/>
    <w:rsid w:val="00755365"/>
    <w:rsid w:val="00757028"/>
    <w:rsid w:val="00760360"/>
    <w:rsid w:val="00760EAF"/>
    <w:rsid w:val="00767843"/>
    <w:rsid w:val="00773C63"/>
    <w:rsid w:val="00774006"/>
    <w:rsid w:val="00784C55"/>
    <w:rsid w:val="0078773A"/>
    <w:rsid w:val="0079074C"/>
    <w:rsid w:val="0079377F"/>
    <w:rsid w:val="00794D29"/>
    <w:rsid w:val="007A054E"/>
    <w:rsid w:val="007A35CA"/>
    <w:rsid w:val="007A4092"/>
    <w:rsid w:val="007B29DE"/>
    <w:rsid w:val="007C12B6"/>
    <w:rsid w:val="007C1E37"/>
    <w:rsid w:val="007C20E1"/>
    <w:rsid w:val="007C6A9C"/>
    <w:rsid w:val="007E5B30"/>
    <w:rsid w:val="007F3D50"/>
    <w:rsid w:val="00817089"/>
    <w:rsid w:val="008242FF"/>
    <w:rsid w:val="00825404"/>
    <w:rsid w:val="00837E0C"/>
    <w:rsid w:val="008418A7"/>
    <w:rsid w:val="0084251A"/>
    <w:rsid w:val="00851655"/>
    <w:rsid w:val="0085192B"/>
    <w:rsid w:val="00865248"/>
    <w:rsid w:val="00870309"/>
    <w:rsid w:val="00870751"/>
    <w:rsid w:val="00874455"/>
    <w:rsid w:val="00875ECC"/>
    <w:rsid w:val="008769EF"/>
    <w:rsid w:val="008827E1"/>
    <w:rsid w:val="00897574"/>
    <w:rsid w:val="008A2C27"/>
    <w:rsid w:val="008B1913"/>
    <w:rsid w:val="008B576B"/>
    <w:rsid w:val="008C114B"/>
    <w:rsid w:val="008C276C"/>
    <w:rsid w:val="008C3BB5"/>
    <w:rsid w:val="008D4140"/>
    <w:rsid w:val="008E540F"/>
    <w:rsid w:val="00902B0E"/>
    <w:rsid w:val="00907E10"/>
    <w:rsid w:val="00911349"/>
    <w:rsid w:val="0091452A"/>
    <w:rsid w:val="00922C48"/>
    <w:rsid w:val="00924456"/>
    <w:rsid w:val="00927356"/>
    <w:rsid w:val="00927BB0"/>
    <w:rsid w:val="0093328B"/>
    <w:rsid w:val="00934A8A"/>
    <w:rsid w:val="00940616"/>
    <w:rsid w:val="00946BFA"/>
    <w:rsid w:val="00952593"/>
    <w:rsid w:val="009552F1"/>
    <w:rsid w:val="0095737E"/>
    <w:rsid w:val="00957401"/>
    <w:rsid w:val="00962733"/>
    <w:rsid w:val="0097387A"/>
    <w:rsid w:val="00975AE7"/>
    <w:rsid w:val="0098299D"/>
    <w:rsid w:val="0099698F"/>
    <w:rsid w:val="009A41A6"/>
    <w:rsid w:val="009B144D"/>
    <w:rsid w:val="009B722B"/>
    <w:rsid w:val="009B775F"/>
    <w:rsid w:val="009C162C"/>
    <w:rsid w:val="009D165C"/>
    <w:rsid w:val="009D751B"/>
    <w:rsid w:val="009D7C46"/>
    <w:rsid w:val="009E37FF"/>
    <w:rsid w:val="009E3D27"/>
    <w:rsid w:val="009F018A"/>
    <w:rsid w:val="009F71DB"/>
    <w:rsid w:val="00A07218"/>
    <w:rsid w:val="00A17F84"/>
    <w:rsid w:val="00A24CC7"/>
    <w:rsid w:val="00A24E56"/>
    <w:rsid w:val="00A31010"/>
    <w:rsid w:val="00A36D38"/>
    <w:rsid w:val="00A46CE4"/>
    <w:rsid w:val="00A6004B"/>
    <w:rsid w:val="00A71F08"/>
    <w:rsid w:val="00A7337B"/>
    <w:rsid w:val="00A86DB4"/>
    <w:rsid w:val="00A918C2"/>
    <w:rsid w:val="00AA11CE"/>
    <w:rsid w:val="00AA2712"/>
    <w:rsid w:val="00AA715C"/>
    <w:rsid w:val="00AD0DCA"/>
    <w:rsid w:val="00AE3AE5"/>
    <w:rsid w:val="00AE7031"/>
    <w:rsid w:val="00AF4687"/>
    <w:rsid w:val="00B06252"/>
    <w:rsid w:val="00B07DEE"/>
    <w:rsid w:val="00B11667"/>
    <w:rsid w:val="00B1321B"/>
    <w:rsid w:val="00B17B04"/>
    <w:rsid w:val="00B3251E"/>
    <w:rsid w:val="00B410FD"/>
    <w:rsid w:val="00B5761C"/>
    <w:rsid w:val="00B60602"/>
    <w:rsid w:val="00B61AA3"/>
    <w:rsid w:val="00B64C8D"/>
    <w:rsid w:val="00B7069F"/>
    <w:rsid w:val="00B75171"/>
    <w:rsid w:val="00B7559B"/>
    <w:rsid w:val="00B7598D"/>
    <w:rsid w:val="00B75A93"/>
    <w:rsid w:val="00B90F00"/>
    <w:rsid w:val="00B915B7"/>
    <w:rsid w:val="00BA6D12"/>
    <w:rsid w:val="00BA7C82"/>
    <w:rsid w:val="00BB4440"/>
    <w:rsid w:val="00BC4DF9"/>
    <w:rsid w:val="00BD1A0B"/>
    <w:rsid w:val="00BD2D0E"/>
    <w:rsid w:val="00BE7666"/>
    <w:rsid w:val="00BF3DD5"/>
    <w:rsid w:val="00C02B7B"/>
    <w:rsid w:val="00C37E3D"/>
    <w:rsid w:val="00C47FC5"/>
    <w:rsid w:val="00C54A02"/>
    <w:rsid w:val="00C64125"/>
    <w:rsid w:val="00C6445C"/>
    <w:rsid w:val="00C83D28"/>
    <w:rsid w:val="00C85910"/>
    <w:rsid w:val="00C85DB6"/>
    <w:rsid w:val="00C972D7"/>
    <w:rsid w:val="00CD2055"/>
    <w:rsid w:val="00CE1B8E"/>
    <w:rsid w:val="00CE5182"/>
    <w:rsid w:val="00CF42EB"/>
    <w:rsid w:val="00CF75EA"/>
    <w:rsid w:val="00D0210C"/>
    <w:rsid w:val="00D025B6"/>
    <w:rsid w:val="00D02CB0"/>
    <w:rsid w:val="00D06541"/>
    <w:rsid w:val="00D06E0B"/>
    <w:rsid w:val="00D07424"/>
    <w:rsid w:val="00D11E30"/>
    <w:rsid w:val="00D21109"/>
    <w:rsid w:val="00D2338A"/>
    <w:rsid w:val="00D30A35"/>
    <w:rsid w:val="00D31D7B"/>
    <w:rsid w:val="00D5184B"/>
    <w:rsid w:val="00D564DC"/>
    <w:rsid w:val="00D64C42"/>
    <w:rsid w:val="00D66157"/>
    <w:rsid w:val="00D675F7"/>
    <w:rsid w:val="00D73CF8"/>
    <w:rsid w:val="00D76CFC"/>
    <w:rsid w:val="00DA775D"/>
    <w:rsid w:val="00DB25A8"/>
    <w:rsid w:val="00DC3BE1"/>
    <w:rsid w:val="00DD1F8F"/>
    <w:rsid w:val="00DD25BD"/>
    <w:rsid w:val="00DE340D"/>
    <w:rsid w:val="00DF65A0"/>
    <w:rsid w:val="00E058B9"/>
    <w:rsid w:val="00E16EFE"/>
    <w:rsid w:val="00E204C9"/>
    <w:rsid w:val="00E4308A"/>
    <w:rsid w:val="00E507EB"/>
    <w:rsid w:val="00E50854"/>
    <w:rsid w:val="00E53065"/>
    <w:rsid w:val="00E57DD6"/>
    <w:rsid w:val="00E64E57"/>
    <w:rsid w:val="00E70C3F"/>
    <w:rsid w:val="00E712E5"/>
    <w:rsid w:val="00E804FF"/>
    <w:rsid w:val="00E8370F"/>
    <w:rsid w:val="00E90E4A"/>
    <w:rsid w:val="00EA1779"/>
    <w:rsid w:val="00EA2025"/>
    <w:rsid w:val="00EA59DF"/>
    <w:rsid w:val="00EB460C"/>
    <w:rsid w:val="00EC40FB"/>
    <w:rsid w:val="00ED31E4"/>
    <w:rsid w:val="00ED4865"/>
    <w:rsid w:val="00EE4070"/>
    <w:rsid w:val="00EE52FA"/>
    <w:rsid w:val="00EE71E0"/>
    <w:rsid w:val="00EF18AF"/>
    <w:rsid w:val="00EF7305"/>
    <w:rsid w:val="00EF732B"/>
    <w:rsid w:val="00F033AE"/>
    <w:rsid w:val="00F041AB"/>
    <w:rsid w:val="00F04BC2"/>
    <w:rsid w:val="00F0699D"/>
    <w:rsid w:val="00F075A6"/>
    <w:rsid w:val="00F12C76"/>
    <w:rsid w:val="00F133BF"/>
    <w:rsid w:val="00F15B22"/>
    <w:rsid w:val="00F17B2A"/>
    <w:rsid w:val="00F23401"/>
    <w:rsid w:val="00F45021"/>
    <w:rsid w:val="00F45166"/>
    <w:rsid w:val="00F532AF"/>
    <w:rsid w:val="00F671C7"/>
    <w:rsid w:val="00F7022E"/>
    <w:rsid w:val="00F722BA"/>
    <w:rsid w:val="00F72930"/>
    <w:rsid w:val="00F81F99"/>
    <w:rsid w:val="00F822C9"/>
    <w:rsid w:val="00F83FEA"/>
    <w:rsid w:val="00F871AB"/>
    <w:rsid w:val="00F8746E"/>
    <w:rsid w:val="00FA1DF1"/>
    <w:rsid w:val="00FA2113"/>
    <w:rsid w:val="00FB108B"/>
    <w:rsid w:val="00FB3987"/>
    <w:rsid w:val="00FC317B"/>
    <w:rsid w:val="00FC3738"/>
    <w:rsid w:val="00FC46D2"/>
    <w:rsid w:val="00FC55D2"/>
    <w:rsid w:val="00FC7BEB"/>
    <w:rsid w:val="00FD013D"/>
    <w:rsid w:val="00FD0D19"/>
    <w:rsid w:val="00FD2A67"/>
    <w:rsid w:val="00FD3327"/>
    <w:rsid w:val="00FE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B90F00"/>
    <w:pPr>
      <w:spacing w:before="100" w:beforeAutospacing="1" w:after="100" w:afterAutospacing="1"/>
      <w:jc w:val="center"/>
      <w:outlineLvl w:val="0"/>
    </w:pPr>
    <w:rPr>
      <w:rFonts w:ascii="Arial" w:eastAsiaTheme="minorEastAsia" w:hAnsi="Arial" w:cs="Arial"/>
      <w:b/>
      <w:bCs/>
      <w:kern w:val="36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6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input1">
    <w:name w:val="input1"/>
    <w:basedOn w:val="a0"/>
    <w:rsid w:val="00336AC7"/>
    <w:rPr>
      <w:rFonts w:ascii="Arial" w:hAnsi="Arial" w:cs="Arial" w:hint="default"/>
      <w:i w:val="0"/>
      <w:iCs w:val="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B90F00"/>
    <w:rPr>
      <w:rFonts w:ascii="Arial" w:eastAsiaTheme="minorEastAsia" w:hAnsi="Arial" w:cs="Arial"/>
      <w:b/>
      <w:bCs/>
      <w:kern w:val="36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5761C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B5761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B5761C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B5761C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6D6170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617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0715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507158"/>
    <w:rPr>
      <w:color w:val="0563C1" w:themeColor="hyperlink"/>
      <w:u w:val="single"/>
    </w:rPr>
  </w:style>
  <w:style w:type="paragraph" w:customStyle="1" w:styleId="Default">
    <w:name w:val="Default"/>
    <w:rsid w:val="00B325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0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43864459DA2B647924DB47E535A7C60A.dms.sberbank.ru/43864459DA2B647924DB47E535A7C60A-9D97FF2BFA252DB2CDAA1B69C0D858E3-E7F3DBF321414BA449A7C8610B6CB16D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Notebook-002</dc:creator>
  <cp:lastModifiedBy>user</cp:lastModifiedBy>
  <cp:revision>73</cp:revision>
  <cp:lastPrinted>2023-01-20T13:03:00Z</cp:lastPrinted>
  <dcterms:created xsi:type="dcterms:W3CDTF">2023-03-02T11:18:00Z</dcterms:created>
  <dcterms:modified xsi:type="dcterms:W3CDTF">2026-07-13T11:00:00Z</dcterms:modified>
</cp:coreProperties>
</file>