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86887" w14:textId="08570562" w:rsidR="00F5279D" w:rsidRPr="00E60BBD" w:rsidRDefault="00F5279D">
      <w:pPr>
        <w:pStyle w:val="2"/>
      </w:pPr>
      <w:r w:rsidRPr="00E60BBD">
        <w:t>ДОГОВОР КУПЛИ-ПРОДАЖИ</w:t>
      </w:r>
    </w:p>
    <w:p w14:paraId="0E1EE4D4" w14:textId="77777777" w:rsidR="00F5279D" w:rsidRPr="00E60BBD" w:rsidRDefault="00F5279D">
      <w:pPr>
        <w:spacing w:after="240"/>
      </w:pPr>
    </w:p>
    <w:p w14:paraId="523D4E10" w14:textId="2B67943B" w:rsidR="00F5279D" w:rsidRPr="00E60BBD" w:rsidRDefault="00F5279D">
      <w:pPr>
        <w:pStyle w:val="a3"/>
        <w:divId w:val="705182012"/>
      </w:pPr>
      <w:r w:rsidRPr="00E60BBD">
        <w:t xml:space="preserve">г. </w:t>
      </w:r>
      <w:r w:rsidR="003972E9">
        <w:t xml:space="preserve">Самара                                                                                                    </w:t>
      </w:r>
      <w:proofErr w:type="gramStart"/>
      <w:r w:rsidR="003972E9">
        <w:t xml:space="preserve">   </w:t>
      </w:r>
      <w:r w:rsidR="003972E9" w:rsidRPr="003972E9">
        <w:t>«</w:t>
      </w:r>
      <w:proofErr w:type="gramEnd"/>
      <w:r w:rsidR="003972E9" w:rsidRPr="003972E9">
        <w:t>___»____________г.</w:t>
      </w:r>
    </w:p>
    <w:p w14:paraId="3D375182" w14:textId="77777777" w:rsidR="00F5279D" w:rsidRPr="00E60BBD" w:rsidRDefault="00F5279D">
      <w:pPr>
        <w:spacing w:after="240"/>
      </w:pPr>
    </w:p>
    <w:p w14:paraId="0E3EBE53" w14:textId="4AD03DD7" w:rsidR="00F5279D" w:rsidRPr="00E60BBD" w:rsidRDefault="00F5279D">
      <w:pPr>
        <w:pStyle w:val="text-indent"/>
        <w:spacing w:before="0" w:beforeAutospacing="0" w:after="0" w:afterAutospacing="0"/>
      </w:pPr>
      <w:proofErr w:type="spellStart"/>
      <w:r w:rsidRPr="00E60BBD">
        <w:t>Нуйкин</w:t>
      </w:r>
      <w:proofErr w:type="spellEnd"/>
      <w:r w:rsidRPr="00E60BBD">
        <w:t xml:space="preserve"> Александр Александрович , именуемый (-</w:t>
      </w:r>
      <w:proofErr w:type="spellStart"/>
      <w:r w:rsidRPr="00E60BBD">
        <w:t>ая</w:t>
      </w:r>
      <w:proofErr w:type="spellEnd"/>
      <w:r w:rsidRPr="00E60BBD">
        <w:t xml:space="preserve">) в дальнейшем "Продавец", в лице финансового управляющего </w:t>
      </w:r>
      <w:proofErr w:type="spellStart"/>
      <w:r w:rsidRPr="00E60BBD">
        <w:t>Юфимов</w:t>
      </w:r>
      <w:proofErr w:type="spellEnd"/>
      <w:r w:rsidRPr="00E60BBD">
        <w:t xml:space="preserve"> Антон Андреевич, действующего на основании Решение по делу №</w:t>
      </w:r>
      <w:r w:rsidR="00302D28">
        <w:t xml:space="preserve"> </w:t>
      </w:r>
      <w:r w:rsidRPr="00E60BBD">
        <w:t>А55-36599/2025 от 17.11.2025, с одной стороны, и _________</w:t>
      </w:r>
      <w:r w:rsidR="00302D28">
        <w:t>_____________________________________</w:t>
      </w:r>
      <w:r w:rsidRPr="00E60BBD">
        <w:t>________, именуемое (-</w:t>
      </w:r>
      <w:proofErr w:type="spellStart"/>
      <w:r w:rsidRPr="00E60BBD">
        <w:t>ый</w:t>
      </w:r>
      <w:proofErr w:type="spellEnd"/>
      <w:r w:rsidRPr="00E60BBD">
        <w:t>, -</w:t>
      </w:r>
      <w:proofErr w:type="spellStart"/>
      <w:r w:rsidRPr="00E60BBD">
        <w:t>ая</w:t>
      </w:r>
      <w:proofErr w:type="spellEnd"/>
      <w:r w:rsidRPr="00E60BBD">
        <w:t xml:space="preserve">) в дальнейшем "Покупатель", с другой стороны, вместе именуемые "Стороны", заключили настоящий договор о нижеследующем: </w:t>
      </w:r>
    </w:p>
    <w:p w14:paraId="18181E51" w14:textId="77777777" w:rsidR="00F5279D" w:rsidRPr="00E60BBD" w:rsidRDefault="00F5279D"/>
    <w:p w14:paraId="704FCAB0" w14:textId="77777777" w:rsidR="00F5279D" w:rsidRDefault="00F5279D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F5279D" w14:paraId="3894C92A" w14:textId="77777777">
        <w:trPr>
          <w:tblCellSpacing w:w="15" w:type="dxa"/>
        </w:trPr>
        <w:tc>
          <w:tcPr>
            <w:tcW w:w="0" w:type="auto"/>
            <w:hideMark/>
          </w:tcPr>
          <w:p w14:paraId="401FA3CB" w14:textId="77777777" w:rsidR="00F5279D" w:rsidRPr="00435723" w:rsidRDefault="00F5279D">
            <w:pPr>
              <w:pStyle w:val="a3"/>
            </w:pPr>
            <w:r w:rsidRPr="00435723">
              <w:t>1.1.</w:t>
            </w:r>
          </w:p>
        </w:tc>
        <w:tc>
          <w:tcPr>
            <w:tcW w:w="0" w:type="auto"/>
            <w:hideMark/>
          </w:tcPr>
          <w:p w14:paraId="18DB8548" w14:textId="75E1E7C3" w:rsidR="00F5279D" w:rsidRPr="00435723" w:rsidRDefault="00F5279D">
            <w:pPr>
              <w:pStyle w:val="a3"/>
              <w:jc w:val="both"/>
            </w:pPr>
            <w:r w:rsidRPr="00435723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E60BBD">
              <w:t xml:space="preserve"> </w:t>
            </w:r>
            <w:r w:rsidR="00E60BBD" w:rsidRPr="00E60BBD">
              <w:t xml:space="preserve">Легковой автомобиль, марка: LADA, модель: </w:t>
            </w:r>
            <w:proofErr w:type="spellStart"/>
            <w:r w:rsidR="00E60BBD" w:rsidRPr="00E60BBD">
              <w:t>Granta</w:t>
            </w:r>
            <w:proofErr w:type="spellEnd"/>
            <w:r w:rsidR="00E60BBD" w:rsidRPr="00E60BBD">
              <w:t>, год изготовления: 2023, VIN: XTA219040R1009330</w:t>
            </w:r>
            <w:r w:rsidRPr="00435723">
              <w:t xml:space="preserve">. </w:t>
            </w:r>
          </w:p>
        </w:tc>
      </w:tr>
      <w:tr w:rsidR="00F5279D" w14:paraId="03E1CBD2" w14:textId="77777777">
        <w:trPr>
          <w:tblCellSpacing w:w="15" w:type="dxa"/>
        </w:trPr>
        <w:tc>
          <w:tcPr>
            <w:tcW w:w="0" w:type="auto"/>
            <w:hideMark/>
          </w:tcPr>
          <w:p w14:paraId="75D13BD0" w14:textId="77777777" w:rsidR="00F5279D" w:rsidRPr="00435723" w:rsidRDefault="00F5279D">
            <w:pPr>
              <w:pStyle w:val="a3"/>
            </w:pPr>
            <w:r w:rsidRPr="00435723">
              <w:t>1.2.</w:t>
            </w:r>
          </w:p>
        </w:tc>
        <w:tc>
          <w:tcPr>
            <w:tcW w:w="0" w:type="auto"/>
            <w:hideMark/>
          </w:tcPr>
          <w:p w14:paraId="76F08316" w14:textId="7E349256" w:rsidR="00F5279D" w:rsidRPr="00435723" w:rsidRDefault="00F5279D">
            <w:pPr>
              <w:pStyle w:val="a3"/>
              <w:jc w:val="both"/>
            </w:pPr>
            <w:r w:rsidRPr="00435723">
              <w:t>На Имущество зарегистрировано ограничение (обременение) права:</w:t>
            </w:r>
            <w:r w:rsidR="00E60BBD">
              <w:t xml:space="preserve"> </w:t>
            </w:r>
            <w:r w:rsidR="00E60BBD" w:rsidRPr="00E60BBD">
              <w:t>Залог в пользу КБ "ЛОКО-БАНК" (АО).</w:t>
            </w:r>
            <w:r w:rsidRPr="00435723">
              <w:t xml:space="preserve"> </w:t>
            </w:r>
          </w:p>
        </w:tc>
      </w:tr>
      <w:tr w:rsidR="00F5279D" w14:paraId="66906634" w14:textId="77777777">
        <w:trPr>
          <w:tblCellSpacing w:w="15" w:type="dxa"/>
        </w:trPr>
        <w:tc>
          <w:tcPr>
            <w:tcW w:w="0" w:type="auto"/>
            <w:hideMark/>
          </w:tcPr>
          <w:p w14:paraId="0854EF44" w14:textId="77777777" w:rsidR="00F5279D" w:rsidRPr="00435723" w:rsidRDefault="00F5279D">
            <w:pPr>
              <w:pStyle w:val="a3"/>
            </w:pPr>
            <w:r w:rsidRPr="00435723">
              <w:t>1.3.</w:t>
            </w:r>
          </w:p>
        </w:tc>
        <w:tc>
          <w:tcPr>
            <w:tcW w:w="0" w:type="auto"/>
            <w:hideMark/>
          </w:tcPr>
          <w:p w14:paraId="3D6BAB1E" w14:textId="63D9AD73" w:rsidR="00F5279D" w:rsidRPr="00435723" w:rsidRDefault="00F5279D">
            <w:pPr>
              <w:pStyle w:val="a3"/>
              <w:jc w:val="both"/>
            </w:pPr>
            <w:r w:rsidRPr="00435723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</w:t>
            </w:r>
            <w:r w:rsidR="00794459" w:rsidRPr="00794459">
              <w:t>публичного предложения с открытой формой подачи предложений о цене</w:t>
            </w:r>
            <w:r w:rsidRPr="00435723">
              <w:t xml:space="preserve"> по продаже имущества Продавца, состоявшихся __.__.____ на электронной торговой площадке </w:t>
            </w:r>
            <w:r w:rsidRPr="00435723">
              <w:rPr>
                <w:u w:val="single"/>
              </w:rPr>
              <w:t>Российский аукционный дом</w:t>
            </w:r>
            <w:r w:rsidRPr="00435723">
              <w:t xml:space="preserve">, размещенной на сайте в сети Интернет </w:t>
            </w:r>
            <w:r w:rsidRPr="00435723">
              <w:rPr>
                <w:u w:val="single"/>
              </w:rPr>
              <w:t>http://www.lot-online.ru</w:t>
            </w:r>
            <w:r w:rsidRPr="00435723">
              <w:t xml:space="preserve">. </w:t>
            </w:r>
          </w:p>
        </w:tc>
      </w:tr>
    </w:tbl>
    <w:p w14:paraId="4CADBD98" w14:textId="77777777" w:rsidR="00F5279D" w:rsidRPr="00E60BBD" w:rsidRDefault="00F5279D"/>
    <w:p w14:paraId="404F4EDA" w14:textId="77777777" w:rsidR="00F5279D" w:rsidRDefault="00F5279D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F5279D" w14:paraId="1B0672DF" w14:textId="77777777">
        <w:trPr>
          <w:tblCellSpacing w:w="15" w:type="dxa"/>
        </w:trPr>
        <w:tc>
          <w:tcPr>
            <w:tcW w:w="0" w:type="auto"/>
            <w:hideMark/>
          </w:tcPr>
          <w:p w14:paraId="3D90EAD8" w14:textId="77777777" w:rsidR="00F5279D" w:rsidRPr="00435723" w:rsidRDefault="00F5279D">
            <w:pPr>
              <w:pStyle w:val="a3"/>
            </w:pPr>
            <w:r w:rsidRPr="00435723">
              <w:t>2.1.</w:t>
            </w:r>
          </w:p>
        </w:tc>
        <w:tc>
          <w:tcPr>
            <w:tcW w:w="0" w:type="auto"/>
            <w:hideMark/>
          </w:tcPr>
          <w:p w14:paraId="7B8E3EA6" w14:textId="77777777" w:rsidR="00F5279D" w:rsidRPr="00435723" w:rsidRDefault="00F5279D">
            <w:pPr>
              <w:pStyle w:val="a3"/>
              <w:jc w:val="both"/>
            </w:pPr>
            <w:r w:rsidRPr="00435723">
              <w:t>Продавец обязан:</w:t>
            </w:r>
          </w:p>
        </w:tc>
      </w:tr>
      <w:tr w:rsidR="00F5279D" w14:paraId="12B87D99" w14:textId="77777777">
        <w:trPr>
          <w:tblCellSpacing w:w="15" w:type="dxa"/>
        </w:trPr>
        <w:tc>
          <w:tcPr>
            <w:tcW w:w="0" w:type="auto"/>
            <w:hideMark/>
          </w:tcPr>
          <w:p w14:paraId="6171A58F" w14:textId="77777777" w:rsidR="00F5279D" w:rsidRPr="00435723" w:rsidRDefault="00F5279D">
            <w:pPr>
              <w:pStyle w:val="a3"/>
            </w:pPr>
            <w:r w:rsidRPr="00435723">
              <w:t>2.1.1.</w:t>
            </w:r>
          </w:p>
        </w:tc>
        <w:tc>
          <w:tcPr>
            <w:tcW w:w="0" w:type="auto"/>
            <w:hideMark/>
          </w:tcPr>
          <w:p w14:paraId="5FE942E7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F5279D" w14:paraId="30A6846D" w14:textId="77777777">
        <w:trPr>
          <w:tblCellSpacing w:w="15" w:type="dxa"/>
        </w:trPr>
        <w:tc>
          <w:tcPr>
            <w:tcW w:w="0" w:type="auto"/>
            <w:hideMark/>
          </w:tcPr>
          <w:p w14:paraId="4AB71CB7" w14:textId="77777777" w:rsidR="00F5279D" w:rsidRPr="00435723" w:rsidRDefault="00F5279D">
            <w:pPr>
              <w:pStyle w:val="a3"/>
            </w:pPr>
            <w:r w:rsidRPr="00435723">
              <w:t>2.1.2.</w:t>
            </w:r>
          </w:p>
        </w:tc>
        <w:tc>
          <w:tcPr>
            <w:tcW w:w="0" w:type="auto"/>
            <w:hideMark/>
          </w:tcPr>
          <w:p w14:paraId="6DD572EB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F5279D" w14:paraId="61693086" w14:textId="77777777">
        <w:trPr>
          <w:tblCellSpacing w:w="15" w:type="dxa"/>
        </w:trPr>
        <w:tc>
          <w:tcPr>
            <w:tcW w:w="0" w:type="auto"/>
            <w:hideMark/>
          </w:tcPr>
          <w:p w14:paraId="7F332887" w14:textId="77777777" w:rsidR="00F5279D" w:rsidRPr="00435723" w:rsidRDefault="00F5279D">
            <w:pPr>
              <w:pStyle w:val="a3"/>
            </w:pPr>
            <w:r w:rsidRPr="00435723">
              <w:t>2.2.</w:t>
            </w:r>
          </w:p>
        </w:tc>
        <w:tc>
          <w:tcPr>
            <w:tcW w:w="0" w:type="auto"/>
            <w:hideMark/>
          </w:tcPr>
          <w:p w14:paraId="68A6C890" w14:textId="77777777" w:rsidR="00F5279D" w:rsidRPr="00435723" w:rsidRDefault="00F5279D">
            <w:pPr>
              <w:pStyle w:val="a3"/>
            </w:pPr>
            <w:r w:rsidRPr="00435723">
              <w:t>Покупатель обязан:</w:t>
            </w:r>
          </w:p>
        </w:tc>
      </w:tr>
      <w:tr w:rsidR="00F5279D" w14:paraId="759C69BC" w14:textId="77777777">
        <w:trPr>
          <w:tblCellSpacing w:w="15" w:type="dxa"/>
        </w:trPr>
        <w:tc>
          <w:tcPr>
            <w:tcW w:w="0" w:type="auto"/>
            <w:hideMark/>
          </w:tcPr>
          <w:p w14:paraId="1B777A52" w14:textId="77777777" w:rsidR="00F5279D" w:rsidRPr="00435723" w:rsidRDefault="00F5279D">
            <w:pPr>
              <w:pStyle w:val="a3"/>
            </w:pPr>
            <w:r w:rsidRPr="00435723">
              <w:t>2.2.1.</w:t>
            </w:r>
          </w:p>
        </w:tc>
        <w:tc>
          <w:tcPr>
            <w:tcW w:w="0" w:type="auto"/>
            <w:hideMark/>
          </w:tcPr>
          <w:p w14:paraId="519C5602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F5279D" w14:paraId="63E3F84B" w14:textId="77777777">
        <w:trPr>
          <w:tblCellSpacing w:w="15" w:type="dxa"/>
        </w:trPr>
        <w:tc>
          <w:tcPr>
            <w:tcW w:w="0" w:type="auto"/>
            <w:hideMark/>
          </w:tcPr>
          <w:p w14:paraId="0C91376D" w14:textId="77777777" w:rsidR="00F5279D" w:rsidRPr="00435723" w:rsidRDefault="00F5279D">
            <w:pPr>
              <w:pStyle w:val="a3"/>
            </w:pPr>
            <w:r w:rsidRPr="00435723">
              <w:t>2.2.2.</w:t>
            </w:r>
          </w:p>
        </w:tc>
        <w:tc>
          <w:tcPr>
            <w:tcW w:w="0" w:type="auto"/>
            <w:hideMark/>
          </w:tcPr>
          <w:p w14:paraId="3A081A41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3BB9366E" w14:textId="77777777" w:rsidR="00F5279D" w:rsidRPr="00E60BBD" w:rsidRDefault="00F5279D"/>
    <w:p w14:paraId="4B69E3FD" w14:textId="77777777" w:rsidR="00F5279D" w:rsidRPr="00E60BBD" w:rsidRDefault="00F5279D">
      <w:pPr>
        <w:pStyle w:val="3"/>
      </w:pPr>
      <w:r w:rsidRPr="00E60BBD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F5279D" w14:paraId="6BC80BD1" w14:textId="77777777">
        <w:trPr>
          <w:tblCellSpacing w:w="15" w:type="dxa"/>
        </w:trPr>
        <w:tc>
          <w:tcPr>
            <w:tcW w:w="0" w:type="auto"/>
            <w:hideMark/>
          </w:tcPr>
          <w:p w14:paraId="385C4C6F" w14:textId="77777777" w:rsidR="00F5279D" w:rsidRPr="00435723" w:rsidRDefault="00F5279D">
            <w:pPr>
              <w:pStyle w:val="a3"/>
            </w:pPr>
            <w:r w:rsidRPr="00435723">
              <w:t>3.1.</w:t>
            </w:r>
          </w:p>
        </w:tc>
        <w:tc>
          <w:tcPr>
            <w:tcW w:w="0" w:type="auto"/>
            <w:hideMark/>
          </w:tcPr>
          <w:p w14:paraId="47ED0AE7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Общая стоимость Имущества составляет ________ (______________) руб. __ коп. </w:t>
            </w:r>
          </w:p>
        </w:tc>
      </w:tr>
      <w:tr w:rsidR="00F5279D" w14:paraId="32A906C0" w14:textId="77777777">
        <w:trPr>
          <w:tblCellSpacing w:w="15" w:type="dxa"/>
        </w:trPr>
        <w:tc>
          <w:tcPr>
            <w:tcW w:w="0" w:type="auto"/>
            <w:hideMark/>
          </w:tcPr>
          <w:p w14:paraId="747A5133" w14:textId="77777777" w:rsidR="00F5279D" w:rsidRPr="00435723" w:rsidRDefault="00F5279D">
            <w:pPr>
              <w:pStyle w:val="a3"/>
            </w:pPr>
            <w:r w:rsidRPr="00435723">
              <w:t>3.2.</w:t>
            </w:r>
          </w:p>
        </w:tc>
        <w:tc>
          <w:tcPr>
            <w:tcW w:w="0" w:type="auto"/>
            <w:hideMark/>
          </w:tcPr>
          <w:p w14:paraId="138A1089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F5279D" w14:paraId="574DDFAA" w14:textId="77777777">
        <w:trPr>
          <w:tblCellSpacing w:w="15" w:type="dxa"/>
        </w:trPr>
        <w:tc>
          <w:tcPr>
            <w:tcW w:w="0" w:type="auto"/>
            <w:hideMark/>
          </w:tcPr>
          <w:p w14:paraId="1974C952" w14:textId="77777777" w:rsidR="00F5279D" w:rsidRPr="00435723" w:rsidRDefault="00F5279D">
            <w:pPr>
              <w:pStyle w:val="a3"/>
            </w:pPr>
            <w:r w:rsidRPr="00435723">
              <w:t>3.3.</w:t>
            </w:r>
          </w:p>
        </w:tc>
        <w:tc>
          <w:tcPr>
            <w:tcW w:w="0" w:type="auto"/>
            <w:hideMark/>
          </w:tcPr>
          <w:p w14:paraId="305C12E6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За вычетом суммы задатка Покупатель должен уплатить _____________ </w:t>
            </w:r>
            <w:r w:rsidRPr="00435723">
              <w:lastRenderedPageBreak/>
              <w:t xml:space="preserve">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618A5BFD" w14:textId="77777777" w:rsidR="00F5279D" w:rsidRPr="00E60BBD" w:rsidRDefault="00F5279D"/>
    <w:p w14:paraId="13F7F3F2" w14:textId="77777777" w:rsidR="00F5279D" w:rsidRDefault="00F5279D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F5279D" w14:paraId="3FF9232D" w14:textId="77777777">
        <w:trPr>
          <w:tblCellSpacing w:w="15" w:type="dxa"/>
        </w:trPr>
        <w:tc>
          <w:tcPr>
            <w:tcW w:w="0" w:type="auto"/>
            <w:hideMark/>
          </w:tcPr>
          <w:p w14:paraId="2A564822" w14:textId="77777777" w:rsidR="00F5279D" w:rsidRPr="00435723" w:rsidRDefault="00F5279D">
            <w:pPr>
              <w:pStyle w:val="a3"/>
            </w:pPr>
            <w:r w:rsidRPr="00435723">
              <w:t>4.1.</w:t>
            </w:r>
          </w:p>
        </w:tc>
        <w:tc>
          <w:tcPr>
            <w:tcW w:w="0" w:type="auto"/>
            <w:hideMark/>
          </w:tcPr>
          <w:p w14:paraId="4B1A0330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F5279D" w14:paraId="74EB216B" w14:textId="77777777">
        <w:trPr>
          <w:tblCellSpacing w:w="15" w:type="dxa"/>
        </w:trPr>
        <w:tc>
          <w:tcPr>
            <w:tcW w:w="0" w:type="auto"/>
            <w:hideMark/>
          </w:tcPr>
          <w:p w14:paraId="53C74DE9" w14:textId="77777777" w:rsidR="00F5279D" w:rsidRPr="00435723" w:rsidRDefault="00F5279D">
            <w:pPr>
              <w:pStyle w:val="a3"/>
            </w:pPr>
            <w:r w:rsidRPr="00435723">
              <w:t>4.2.</w:t>
            </w:r>
          </w:p>
        </w:tc>
        <w:tc>
          <w:tcPr>
            <w:tcW w:w="0" w:type="auto"/>
            <w:hideMark/>
          </w:tcPr>
          <w:p w14:paraId="2004D84F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F5279D" w14:paraId="7EDFF2FA" w14:textId="77777777">
        <w:trPr>
          <w:tblCellSpacing w:w="15" w:type="dxa"/>
        </w:trPr>
        <w:tc>
          <w:tcPr>
            <w:tcW w:w="0" w:type="auto"/>
            <w:hideMark/>
          </w:tcPr>
          <w:p w14:paraId="7B6DF416" w14:textId="77777777" w:rsidR="00F5279D" w:rsidRPr="00435723" w:rsidRDefault="00F5279D">
            <w:pPr>
              <w:pStyle w:val="a3"/>
            </w:pPr>
            <w:r w:rsidRPr="00435723">
              <w:t>4.3.</w:t>
            </w:r>
          </w:p>
        </w:tc>
        <w:tc>
          <w:tcPr>
            <w:tcW w:w="0" w:type="auto"/>
            <w:hideMark/>
          </w:tcPr>
          <w:p w14:paraId="4439F7B0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F5279D" w14:paraId="0CABB671" w14:textId="77777777">
        <w:trPr>
          <w:tblCellSpacing w:w="15" w:type="dxa"/>
        </w:trPr>
        <w:tc>
          <w:tcPr>
            <w:tcW w:w="0" w:type="auto"/>
            <w:hideMark/>
          </w:tcPr>
          <w:p w14:paraId="70794B11" w14:textId="77777777" w:rsidR="00F5279D" w:rsidRPr="00435723" w:rsidRDefault="00F5279D">
            <w:pPr>
              <w:pStyle w:val="a3"/>
            </w:pPr>
            <w:r w:rsidRPr="00435723">
              <w:t>4.4.</w:t>
            </w:r>
          </w:p>
        </w:tc>
        <w:tc>
          <w:tcPr>
            <w:tcW w:w="0" w:type="auto"/>
            <w:hideMark/>
          </w:tcPr>
          <w:p w14:paraId="7841BAE4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3282B909" w14:textId="77777777" w:rsidR="00F5279D" w:rsidRPr="00E60BBD" w:rsidRDefault="00F5279D"/>
    <w:p w14:paraId="5C0159A5" w14:textId="77777777" w:rsidR="00F5279D" w:rsidRDefault="00F5279D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F5279D" w14:paraId="5E15AD03" w14:textId="77777777">
        <w:trPr>
          <w:tblCellSpacing w:w="15" w:type="dxa"/>
        </w:trPr>
        <w:tc>
          <w:tcPr>
            <w:tcW w:w="0" w:type="auto"/>
            <w:hideMark/>
          </w:tcPr>
          <w:p w14:paraId="3AD904CE" w14:textId="77777777" w:rsidR="00F5279D" w:rsidRPr="00435723" w:rsidRDefault="00F5279D">
            <w:pPr>
              <w:pStyle w:val="a3"/>
            </w:pPr>
            <w:r w:rsidRPr="00435723">
              <w:t>5.1.</w:t>
            </w:r>
          </w:p>
        </w:tc>
        <w:tc>
          <w:tcPr>
            <w:tcW w:w="0" w:type="auto"/>
            <w:hideMark/>
          </w:tcPr>
          <w:p w14:paraId="329A21F6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F5279D" w14:paraId="6874152B" w14:textId="77777777">
        <w:trPr>
          <w:tblCellSpacing w:w="15" w:type="dxa"/>
        </w:trPr>
        <w:tc>
          <w:tcPr>
            <w:tcW w:w="0" w:type="auto"/>
            <w:hideMark/>
          </w:tcPr>
          <w:p w14:paraId="009B3358" w14:textId="77777777" w:rsidR="00F5279D" w:rsidRPr="00435723" w:rsidRDefault="00F5279D">
            <w:pPr>
              <w:pStyle w:val="a3"/>
            </w:pPr>
            <w:r w:rsidRPr="00435723">
              <w:t>5.2.</w:t>
            </w:r>
          </w:p>
        </w:tc>
        <w:tc>
          <w:tcPr>
            <w:tcW w:w="0" w:type="auto"/>
            <w:hideMark/>
          </w:tcPr>
          <w:p w14:paraId="5D0D75FB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485D0902" w14:textId="77777777" w:rsidR="00F5279D" w:rsidRPr="00E60BBD" w:rsidRDefault="00F5279D"/>
    <w:p w14:paraId="342F6B44" w14:textId="77777777" w:rsidR="00F5279D" w:rsidRDefault="00F5279D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F5279D" w14:paraId="4E755C9F" w14:textId="77777777">
        <w:trPr>
          <w:tblCellSpacing w:w="15" w:type="dxa"/>
        </w:trPr>
        <w:tc>
          <w:tcPr>
            <w:tcW w:w="0" w:type="auto"/>
            <w:hideMark/>
          </w:tcPr>
          <w:p w14:paraId="1A32EBDE" w14:textId="77777777" w:rsidR="00F5279D" w:rsidRPr="00435723" w:rsidRDefault="00F5279D">
            <w:pPr>
              <w:pStyle w:val="a3"/>
            </w:pPr>
            <w:r w:rsidRPr="00435723">
              <w:t>6.1.</w:t>
            </w:r>
          </w:p>
        </w:tc>
        <w:tc>
          <w:tcPr>
            <w:tcW w:w="0" w:type="auto"/>
            <w:hideMark/>
          </w:tcPr>
          <w:p w14:paraId="2E8F6729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Настоящий Договор вступает в силу с момента его подписания и прекращает свое действие при: </w:t>
            </w:r>
            <w:r w:rsidRPr="00435723">
              <w:br/>
              <w:t xml:space="preserve">- надлежащем исполнении Сторонами своих обязательств; </w:t>
            </w:r>
            <w:r w:rsidRPr="00435723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F5279D" w14:paraId="4DDC58CA" w14:textId="77777777">
        <w:trPr>
          <w:tblCellSpacing w:w="15" w:type="dxa"/>
        </w:trPr>
        <w:tc>
          <w:tcPr>
            <w:tcW w:w="0" w:type="auto"/>
            <w:hideMark/>
          </w:tcPr>
          <w:p w14:paraId="076F199B" w14:textId="77777777" w:rsidR="00F5279D" w:rsidRPr="00435723" w:rsidRDefault="00F5279D">
            <w:pPr>
              <w:pStyle w:val="a3"/>
            </w:pPr>
            <w:r w:rsidRPr="00435723">
              <w:t>6.2.</w:t>
            </w:r>
          </w:p>
        </w:tc>
        <w:tc>
          <w:tcPr>
            <w:tcW w:w="0" w:type="auto"/>
            <w:hideMark/>
          </w:tcPr>
          <w:p w14:paraId="4C35FA9E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F5279D" w14:paraId="56AFC093" w14:textId="77777777">
        <w:trPr>
          <w:tblCellSpacing w:w="15" w:type="dxa"/>
        </w:trPr>
        <w:tc>
          <w:tcPr>
            <w:tcW w:w="0" w:type="auto"/>
            <w:hideMark/>
          </w:tcPr>
          <w:p w14:paraId="19470B9C" w14:textId="77777777" w:rsidR="00F5279D" w:rsidRPr="00435723" w:rsidRDefault="00F5279D">
            <w:pPr>
              <w:pStyle w:val="a3"/>
            </w:pPr>
            <w:r w:rsidRPr="00435723">
              <w:t>6.3.</w:t>
            </w:r>
          </w:p>
        </w:tc>
        <w:tc>
          <w:tcPr>
            <w:tcW w:w="0" w:type="auto"/>
            <w:hideMark/>
          </w:tcPr>
          <w:p w14:paraId="55952B6C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F5279D" w14:paraId="650DCE46" w14:textId="77777777">
        <w:trPr>
          <w:tblCellSpacing w:w="15" w:type="dxa"/>
        </w:trPr>
        <w:tc>
          <w:tcPr>
            <w:tcW w:w="0" w:type="auto"/>
            <w:hideMark/>
          </w:tcPr>
          <w:p w14:paraId="2F7BA849" w14:textId="77777777" w:rsidR="00F5279D" w:rsidRPr="00435723" w:rsidRDefault="00F5279D">
            <w:pPr>
              <w:pStyle w:val="a3"/>
            </w:pPr>
            <w:r w:rsidRPr="00435723">
              <w:t>6.4.</w:t>
            </w:r>
          </w:p>
        </w:tc>
        <w:tc>
          <w:tcPr>
            <w:tcW w:w="0" w:type="auto"/>
            <w:hideMark/>
          </w:tcPr>
          <w:p w14:paraId="35F3CD0A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5DAF44DF" w14:textId="77777777" w:rsidR="00F5279D" w:rsidRPr="00E60BBD" w:rsidRDefault="00F5279D"/>
    <w:p w14:paraId="27F1F901" w14:textId="77777777" w:rsidR="00F5279D" w:rsidRPr="00E60BBD" w:rsidRDefault="00F5279D">
      <w:pPr>
        <w:pStyle w:val="3"/>
      </w:pPr>
      <w:r w:rsidRPr="00E60BBD">
        <w:t>7. Реквизиты сторон</w:t>
      </w:r>
    </w:p>
    <w:p w14:paraId="08EA549D" w14:textId="77777777" w:rsidR="00F5279D" w:rsidRPr="00E60BBD" w:rsidRDefault="00F5279D">
      <w:pPr>
        <w:pStyle w:val="a3"/>
        <w:divId w:val="118035261"/>
      </w:pPr>
      <w:r w:rsidRPr="00E60BBD">
        <w:rPr>
          <w:b/>
          <w:bCs/>
        </w:rPr>
        <w:t>Продавец</w:t>
      </w:r>
    </w:p>
    <w:p w14:paraId="20BCB5D2" w14:textId="77777777" w:rsidR="00F5279D" w:rsidRPr="00E60BBD" w:rsidRDefault="00F5279D">
      <w:pPr>
        <w:pStyle w:val="a3"/>
        <w:divId w:val="424114441"/>
      </w:pPr>
      <w:proofErr w:type="spellStart"/>
      <w:r w:rsidRPr="00E60BBD">
        <w:t>Нуйкин</w:t>
      </w:r>
      <w:proofErr w:type="spellEnd"/>
      <w:r w:rsidRPr="00E60BBD">
        <w:t xml:space="preserve"> Александр Александрович</w:t>
      </w:r>
    </w:p>
    <w:p w14:paraId="02980844" w14:textId="77777777" w:rsidR="00F5279D" w:rsidRPr="00E60BBD" w:rsidRDefault="00F5279D">
      <w:pPr>
        <w:pStyle w:val="a3"/>
        <w:divId w:val="2063013595"/>
      </w:pPr>
      <w:r w:rsidRPr="00E60BBD">
        <w:t>СНИЛС: 149-405-859 90</w:t>
      </w:r>
    </w:p>
    <w:p w14:paraId="1D81DD6A" w14:textId="77777777" w:rsidR="00F5279D" w:rsidRPr="00E60BBD" w:rsidRDefault="00F5279D">
      <w:pPr>
        <w:pStyle w:val="a3"/>
        <w:divId w:val="1839612515"/>
      </w:pPr>
      <w:r w:rsidRPr="00E60BBD">
        <w:lastRenderedPageBreak/>
        <w:t>ИНН 730690196813</w:t>
      </w:r>
    </w:p>
    <w:p w14:paraId="1A17F4A5" w14:textId="77777777" w:rsidR="00F5279D" w:rsidRPr="00E60BBD" w:rsidRDefault="00F5279D">
      <w:pPr>
        <w:pStyle w:val="a3"/>
        <w:divId w:val="1935357046"/>
      </w:pPr>
      <w:r w:rsidRPr="00E60BBD">
        <w:t>регистрация по месту жительства: 445047, Самарская область, г. Тольятти, ул. 70 лет Октября, д. 16, кв. 172</w:t>
      </w:r>
    </w:p>
    <w:p w14:paraId="24110CD9" w14:textId="77777777" w:rsidR="00F5279D" w:rsidRPr="00E60BBD" w:rsidRDefault="00F5279D">
      <w:pPr>
        <w:pStyle w:val="a3"/>
        <w:divId w:val="437334239"/>
      </w:pPr>
      <w:r w:rsidRPr="00E60BBD">
        <w:t>Банковские реквизиты:</w:t>
      </w:r>
    </w:p>
    <w:p w14:paraId="3D26AF6F" w14:textId="77777777" w:rsidR="00F5279D" w:rsidRPr="00E60BBD" w:rsidRDefault="00F5279D">
      <w:pPr>
        <w:pStyle w:val="a3"/>
        <w:divId w:val="1695839150"/>
      </w:pPr>
      <w:r w:rsidRPr="00E60BBD">
        <w:t xml:space="preserve">Получатель: </w:t>
      </w:r>
      <w:proofErr w:type="spellStart"/>
      <w:r w:rsidRPr="00E60BBD">
        <w:t>Нуйкин</w:t>
      </w:r>
      <w:proofErr w:type="spellEnd"/>
      <w:r w:rsidRPr="00E60BBD">
        <w:t xml:space="preserve"> Александр Александрович</w:t>
      </w:r>
    </w:p>
    <w:p w14:paraId="1024FD8F" w14:textId="7685119B" w:rsidR="00F5279D" w:rsidRPr="00E60BBD" w:rsidRDefault="00F5279D">
      <w:pPr>
        <w:pStyle w:val="a3"/>
        <w:divId w:val="253902327"/>
      </w:pPr>
      <w:r w:rsidRPr="00E60BBD">
        <w:t xml:space="preserve">ИНН 730690196813, </w:t>
      </w:r>
    </w:p>
    <w:p w14:paraId="76200E51" w14:textId="77777777" w:rsidR="00F5279D" w:rsidRPr="00E60BBD" w:rsidRDefault="00F5279D">
      <w:pPr>
        <w:pStyle w:val="a3"/>
        <w:divId w:val="1388339481"/>
      </w:pPr>
      <w:r w:rsidRPr="00E60BBD">
        <w:t>р/с 40817810069000385253 в ПОВОЛЖСКИЙ БАНК ПАО СБЕРБАНК,</w:t>
      </w:r>
    </w:p>
    <w:p w14:paraId="46D2428B" w14:textId="77777777" w:rsidR="00F5279D" w:rsidRPr="00E60BBD" w:rsidRDefault="00F5279D">
      <w:pPr>
        <w:pStyle w:val="a3"/>
        <w:divId w:val="838622777"/>
      </w:pPr>
      <w:r w:rsidRPr="00E60BBD">
        <w:t>к/с 30101810200000000607, БИК 043601607</w:t>
      </w:r>
    </w:p>
    <w:p w14:paraId="0B4FB7EC" w14:textId="77777777" w:rsidR="00F5279D" w:rsidRPr="00E60BBD" w:rsidRDefault="00F5279D"/>
    <w:p w14:paraId="0C4FA205" w14:textId="77777777" w:rsidR="00F5279D" w:rsidRPr="00E60BBD" w:rsidRDefault="00F5279D">
      <w:pPr>
        <w:pStyle w:val="a3"/>
        <w:divId w:val="1733236043"/>
      </w:pPr>
      <w:r w:rsidRPr="00E60BBD">
        <w:t xml:space="preserve">Финансовый управляющий </w:t>
      </w:r>
      <w:proofErr w:type="spellStart"/>
      <w:r w:rsidRPr="00E60BBD">
        <w:t>Нуйкин</w:t>
      </w:r>
      <w:proofErr w:type="spellEnd"/>
      <w:r w:rsidRPr="00E60BBD">
        <w:t xml:space="preserve"> Александр Александрович</w:t>
      </w:r>
    </w:p>
    <w:p w14:paraId="66073FA7" w14:textId="77777777" w:rsidR="00F5279D" w:rsidRPr="00E60BBD" w:rsidRDefault="00F5279D"/>
    <w:p w14:paraId="3F21DF75" w14:textId="77777777" w:rsidR="00F5279D" w:rsidRPr="00435723" w:rsidRDefault="00F5279D">
      <w:pPr>
        <w:pStyle w:val="a3"/>
        <w:divId w:val="1551721495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</w:t>
      </w:r>
      <w:proofErr w:type="spellStart"/>
      <w:r>
        <w:rPr>
          <w:lang w:val="en"/>
        </w:rPr>
        <w:t>Юфимов</w:t>
      </w:r>
      <w:proofErr w:type="spellEnd"/>
      <w:r>
        <w:rPr>
          <w:lang w:val="en"/>
        </w:rPr>
        <w:t xml:space="preserve"> А. А.</w:t>
      </w:r>
    </w:p>
    <w:p w14:paraId="118653AA" w14:textId="77777777" w:rsidR="00F5279D" w:rsidRDefault="00F5279D">
      <w:pPr>
        <w:spacing w:after="240"/>
        <w:rPr>
          <w:lang w:val="en"/>
        </w:rPr>
      </w:pPr>
    </w:p>
    <w:p w14:paraId="69445129" w14:textId="77777777" w:rsidR="00F5279D" w:rsidRPr="00435723" w:rsidRDefault="00F5279D">
      <w:pPr>
        <w:pStyle w:val="a3"/>
        <w:divId w:val="2078361577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F5279D" w:rsidRPr="00435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5723"/>
    <w:rsid w:val="001C20F7"/>
    <w:rsid w:val="00302D28"/>
    <w:rsid w:val="003972E9"/>
    <w:rsid w:val="00435723"/>
    <w:rsid w:val="00794459"/>
    <w:rsid w:val="008C371B"/>
    <w:rsid w:val="00E60BBD"/>
    <w:rsid w:val="00F5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80677"/>
  <w15:chartTrackingRefBased/>
  <w15:docId w15:val="{34A8E6FF-23AA-40AB-84BF-363E7CDD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9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alekseeva.v.m.9@gmail.com</dc:creator>
  <cp:keywords/>
  <dc:description/>
  <cp:lastModifiedBy>alekseeva.v.m.9@gmail.com</cp:lastModifiedBy>
  <cp:revision>3</cp:revision>
  <dcterms:created xsi:type="dcterms:W3CDTF">2026-10-01T08:24:00Z</dcterms:created>
  <dcterms:modified xsi:type="dcterms:W3CDTF">2026-10-01T08:45:00Z</dcterms:modified>
</cp:coreProperties>
</file>