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B7045D">
        <w:rPr>
          <w:sz w:val="24"/>
          <w:szCs w:val="24"/>
        </w:rPr>
        <w:t>9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</w:t>
      </w:r>
      <w:r w:rsidR="00885354">
        <w:t>________</w:t>
      </w:r>
      <w:r w:rsidR="00754546" w:rsidRPr="00754546">
        <w:t>__</w:t>
      </w:r>
      <w:r w:rsidR="007A74EE">
        <w:t xml:space="preserve"> </w:t>
      </w:r>
      <w:r w:rsidR="00B22E4C" w:rsidRPr="00754546">
        <w:t xml:space="preserve">на участие </w:t>
      </w:r>
      <w:r w:rsidR="00885354" w:rsidRPr="00754546">
        <w:t>в</w:t>
      </w:r>
      <w:r w:rsidR="00885354">
        <w:t xml:space="preserve"> </w:t>
      </w:r>
      <w:r w:rsidR="00885354" w:rsidRPr="008778AB">
        <w:rPr>
          <w:b/>
        </w:rPr>
        <w:t xml:space="preserve">торгах </w:t>
      </w:r>
      <w:r w:rsidR="00885354" w:rsidRPr="008778AB">
        <w:rPr>
          <w:b/>
          <w:color w:val="auto"/>
        </w:rPr>
        <w:t>посредством публичного предложения</w:t>
      </w:r>
      <w:r w:rsidR="00B22E4C" w:rsidRPr="00754546">
        <w:t xml:space="preserve"> </w:t>
      </w:r>
      <w:r w:rsidR="001065B6" w:rsidRPr="00754546">
        <w:t>по продаже</w:t>
      </w:r>
      <w:r w:rsidR="0019404D" w:rsidRPr="00754546">
        <w:t xml:space="preserve"> </w:t>
      </w:r>
      <w:r w:rsidR="00431577">
        <w:t>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885354" w:rsidRPr="00C802CB">
        <w:t xml:space="preserve">в </w:t>
      </w:r>
      <w:r w:rsidR="00885354" w:rsidRPr="008778AB">
        <w:rPr>
          <w:b/>
        </w:rPr>
        <w:t xml:space="preserve">торгах </w:t>
      </w:r>
      <w:r w:rsidR="00885354" w:rsidRPr="008778AB">
        <w:rPr>
          <w:b/>
          <w:color w:val="auto"/>
        </w:rPr>
        <w:t>посредством публичного предложения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B7045D">
        <w:rPr>
          <w:b/>
        </w:rPr>
        <w:t>9</w:t>
      </w:r>
      <w:r w:rsidR="00431577" w:rsidRPr="00431577">
        <w:t xml:space="preserve">: </w:t>
      </w:r>
      <w:r w:rsidR="00471052" w:rsidRPr="00471052">
        <w:t>«</w:t>
      </w:r>
      <w:r w:rsidR="00B7045D" w:rsidRPr="00B7045D">
        <w:t>Монета, диаметром 12 см, из металла белого цвета со вставками из металла жёлтого цвета, упакованная в прозрачную закручивающуюся капсулу и деревянную коробку коричневого цвета с тканевой подложкой и бумажным сертификатом на английском языке с регистрационным номером № 0969. Толщина монеты около 7 мм. Монета разборная и состоит из 13 частей – внутренняя часть в виде круга диаметром около 70 мм, 12 частей в виде пазлов с изображением с одной из стороны – гербовое изображение, и с другой стороны изображены человеческие лица, надписи на латинице. На центральной части изображено лицо человека, кресты православные справа и силуэты животных и деревьев, по низу изображения силуэтов людей в количестве 12 штук. На обратной части внутренне части монеты изображение герба и надписи на латинице REPUBLIC OF LIBERIA 2008 40 DOLLARS</w:t>
      </w:r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="00885354" w:rsidRPr="0073607D">
        <w:rPr>
          <w:color w:val="auto"/>
        </w:rPr>
        <w:t xml:space="preserve">перечисляет денежные средства в размере </w:t>
      </w:r>
      <w:r w:rsidR="00885354" w:rsidRPr="0073607D">
        <w:rPr>
          <w:b/>
          <w:color w:val="auto"/>
        </w:rPr>
        <w:t>1</w:t>
      </w:r>
      <w:r w:rsidR="00885354">
        <w:rPr>
          <w:b/>
          <w:color w:val="auto"/>
        </w:rPr>
        <w:t>5</w:t>
      </w:r>
      <w:r w:rsidR="00885354" w:rsidRPr="0073607D">
        <w:rPr>
          <w:b/>
          <w:color w:val="auto"/>
        </w:rPr>
        <w:t xml:space="preserve">% от начальной цены </w:t>
      </w:r>
      <w:r w:rsidR="00885354" w:rsidRPr="0073607D">
        <w:rPr>
          <w:b/>
          <w:bCs/>
        </w:rPr>
        <w:t>Имущества</w:t>
      </w:r>
      <w:r w:rsidR="00885354" w:rsidRPr="0073607D">
        <w:rPr>
          <w:bCs/>
          <w:sz w:val="22"/>
          <w:szCs w:val="22"/>
        </w:rPr>
        <w:t xml:space="preserve">, </w:t>
      </w:r>
      <w:r w:rsidR="00885354" w:rsidRPr="0073607D">
        <w:rPr>
          <w:bCs/>
        </w:rPr>
        <w:t>установленной для определенного периода торгов</w:t>
      </w:r>
      <w:r w:rsidR="00885354" w:rsidRPr="0073607D">
        <w:t xml:space="preserve"> </w:t>
      </w:r>
      <w:r w:rsidR="00885354" w:rsidRPr="0073607D">
        <w:rPr>
          <w:bCs/>
        </w:rPr>
        <w:t>посредством публичного предложения,</w:t>
      </w:r>
      <w:r w:rsidR="00754546">
        <w:rPr>
          <w:b/>
          <w:bCs/>
        </w:rPr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lastRenderedPageBreak/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</w:t>
      </w:r>
      <w:r w:rsidR="00C93381">
        <w:rPr>
          <w:color w:val="auto"/>
        </w:rPr>
        <w:t xml:space="preserve"> </w:t>
      </w:r>
      <w:r w:rsidR="00333997"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471052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Default="008B2993" w:rsidP="008B2993">
      <w:pPr>
        <w:ind w:firstLine="708"/>
        <w:rPr>
          <w:b/>
          <w:color w:val="auto"/>
        </w:rPr>
      </w:pPr>
    </w:p>
    <w:p w:rsidR="00885354" w:rsidRPr="007654A1" w:rsidRDefault="00885354" w:rsidP="008B2993">
      <w:pPr>
        <w:ind w:firstLine="708"/>
        <w:rPr>
          <w:b/>
          <w:color w:val="auto"/>
        </w:rPr>
      </w:pPr>
      <w:bookmarkStart w:id="1" w:name="_GoBack"/>
      <w:bookmarkEnd w:id="1"/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lastRenderedPageBreak/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2AC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3A2F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0F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354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2E4C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045D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3857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162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1419"/>
    <w:rsid w:val="00CB7BD5"/>
    <w:rsid w:val="00CB7D3A"/>
    <w:rsid w:val="00CC1538"/>
    <w:rsid w:val="00CC42A3"/>
    <w:rsid w:val="00CC7589"/>
    <w:rsid w:val="00CC75A6"/>
    <w:rsid w:val="00CD1144"/>
    <w:rsid w:val="00CD3291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+mi26Ja869FoNOanXE+kSRFiJostki66WWONlchzM6g=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MxE2QXuAxIkChAxIn0MtnuIZb5v+zbyjj+I1kcL9cE8=</DigestValue>
    </Reference>
  </SignedInfo>
  <SignatureValue>Xob7TgHZzflYgN5hJ/9jJb2appXRj1uPh7ADDRRTo6c28aG42nm6X7yeQR8a58ad
GszS9s8ExWqS6A83ewyALA==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BfSqF43A4nz84BedNqh7se7Vcy8=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JLD/hVpn2xF65Q7at926OrppmyM=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0Cbi3FWtkWpxQ22L6mMBqiVB/u8=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2026-10-01T18:30:23Z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2026-10-01T18:30:23Z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F3230-F248-47B2-9DDB-C8A221C1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857</Words>
  <Characters>6454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7297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14</cp:revision>
  <cp:lastPrinted>2025-02-18T19:52:00Z</cp:lastPrinted>
  <dcterms:created xsi:type="dcterms:W3CDTF">2026-03-04T16:35:00Z</dcterms:created>
  <dcterms:modified xsi:type="dcterms:W3CDTF">2026-10-01T17:26:00Z</dcterms:modified>
</cp:coreProperties>
</file>