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F182" w14:textId="77777777" w:rsidR="00924F2A" w:rsidRDefault="00924F2A" w:rsidP="00924F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24F2A" w14:paraId="486A7407" w14:textId="77777777" w:rsidTr="00924F2A">
        <w:tc>
          <w:tcPr>
            <w:tcW w:w="4672" w:type="dxa"/>
            <w:hideMark/>
          </w:tcPr>
          <w:p w14:paraId="44AED52E" w14:textId="77777777" w:rsidR="00924F2A" w:rsidRDefault="00924F2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 г.</w:t>
            </w:r>
          </w:p>
        </w:tc>
        <w:tc>
          <w:tcPr>
            <w:tcW w:w="4673" w:type="dxa"/>
            <w:hideMark/>
          </w:tcPr>
          <w:p w14:paraId="02350E19" w14:textId="77777777" w:rsidR="00924F2A" w:rsidRDefault="00924F2A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14:paraId="36F20B0F" w14:textId="77777777" w:rsidR="00924F2A" w:rsidRDefault="00924F2A" w:rsidP="00924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E9F191C" w14:textId="77777777" w:rsidR="00924F2A" w:rsidRDefault="00924F2A" w:rsidP="00924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8933F22" w14:textId="77777777" w:rsidR="00924F2A" w:rsidRDefault="00924F2A" w:rsidP="00924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91CFF">
        <w:rPr>
          <w:rFonts w:ascii="Times New Roman" w:hAnsi="Times New Roman" w:cs="Times New Roman"/>
          <w:b/>
          <w:sz w:val="20"/>
          <w:szCs w:val="20"/>
        </w:rPr>
        <w:t>Чекунаев</w:t>
      </w:r>
      <w:proofErr w:type="spellEnd"/>
      <w:r w:rsidRPr="00991CFF">
        <w:rPr>
          <w:rFonts w:ascii="Times New Roman" w:hAnsi="Times New Roman" w:cs="Times New Roman"/>
          <w:b/>
          <w:sz w:val="20"/>
          <w:szCs w:val="20"/>
        </w:rPr>
        <w:t xml:space="preserve"> Михаил Михайлович </w:t>
      </w:r>
      <w:r w:rsidRPr="00991CFF">
        <w:rPr>
          <w:rFonts w:ascii="Times New Roman" w:hAnsi="Times New Roman" w:cs="Times New Roman"/>
          <w:sz w:val="20"/>
          <w:szCs w:val="20"/>
        </w:rPr>
        <w:t>(03.06.1999 г. р, место рождения: гор. Ростов-на-Дону, адрес регистрации: Ростовская обл., р-н Тацинский, х. Крылов, ул. Прудовая, д. 17, ИНН 613405018935, СНИЛС 158-364-572 99)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 xml:space="preserve">в лице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Сосипатровой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Марины Леонидовны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(ИНН: 352501142240, СНИЛС: 073-396-169 80, тел. (8172)729230) - член Ассоциации ВАУ "Достояние" (196191, г. Санкт-Петербург, пл. Конституции, д.7, оф.315, ИНН: 7811290230, ОГРН: 1117800013000, номер и дата регистрации в едином государственном реестре саморегулируемых организаций арбитражных управляющих: № 309 от 13.07.2016)</w:t>
      </w:r>
      <w:r>
        <w:rPr>
          <w:rFonts w:ascii="Times New Roman" w:hAnsi="Times New Roman" w:cs="Times New Roman"/>
          <w:sz w:val="20"/>
          <w:szCs w:val="20"/>
        </w:rPr>
        <w:t>, действующей на основании решения</w:t>
      </w:r>
      <w:r w:rsidRPr="00991CFF">
        <w:rPr>
          <w:rFonts w:ascii="Times New Roman" w:hAnsi="Times New Roman" w:cs="Times New Roman"/>
          <w:sz w:val="20"/>
          <w:szCs w:val="20"/>
        </w:rPr>
        <w:t xml:space="preserve"> Арбитражного суда Ростовской области от 10.02.2026 по делу № А53-42759/2025</w:t>
      </w:r>
      <w:r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«Организатор торгов»</w:t>
      </w:r>
      <w:r>
        <w:rPr>
          <w:rFonts w:ascii="Times New Roman" w:hAnsi="Times New Roman" w:cs="Times New Roman"/>
          <w:sz w:val="20"/>
          <w:szCs w:val="20"/>
        </w:rPr>
        <w:t>, с одной стороны,</w:t>
      </w:r>
    </w:p>
    <w:p w14:paraId="03E9CDDA" w14:textId="77777777" w:rsidR="00924F2A" w:rsidRDefault="00924F2A" w:rsidP="00924F2A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14:paraId="55227C90" w14:textId="77777777" w:rsidR="00002127" w:rsidRDefault="00924F2A" w:rsidP="000021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Для участия в продаже имущества </w:t>
      </w:r>
      <w:r w:rsidR="00112C9E">
        <w:rPr>
          <w:rFonts w:ascii="Times New Roman" w:hAnsi="Times New Roman" w:cs="Times New Roman"/>
          <w:sz w:val="20"/>
          <w:szCs w:val="20"/>
        </w:rPr>
        <w:t xml:space="preserve">посредством публичного предложения </w:t>
      </w:r>
      <w:r>
        <w:rPr>
          <w:rFonts w:ascii="Times New Roman" w:hAnsi="Times New Roman" w:cs="Times New Roman"/>
          <w:sz w:val="20"/>
          <w:szCs w:val="20"/>
        </w:rPr>
        <w:t xml:space="preserve">должника </w:t>
      </w:r>
      <w:proofErr w:type="spellStart"/>
      <w:r>
        <w:rPr>
          <w:rFonts w:ascii="Times New Roman" w:hAnsi="Times New Roman" w:cs="Times New Roman"/>
          <w:sz w:val="20"/>
          <w:szCs w:val="20"/>
        </w:rPr>
        <w:t>Чекунаева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Михаила Михайловича, именуемого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«Продавец»,</w:t>
      </w:r>
      <w:r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</w:p>
    <w:p w14:paraId="760603C4" w14:textId="77777777" w:rsidR="001D785A" w:rsidRDefault="001D785A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4C705" w14:textId="65E0A425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Pr="00002127">
        <w:rPr>
          <w:rFonts w:ascii="Times New Roman" w:hAnsi="Times New Roman" w:cs="Times New Roman"/>
          <w:sz w:val="20"/>
          <w:szCs w:val="20"/>
        </w:rPr>
        <w:t xml:space="preserve">олучатель: а/у </w:t>
      </w:r>
      <w:proofErr w:type="spellStart"/>
      <w:r w:rsidRPr="00002127">
        <w:rPr>
          <w:rFonts w:ascii="Times New Roman" w:hAnsi="Times New Roman" w:cs="Times New Roman"/>
          <w:sz w:val="20"/>
          <w:szCs w:val="20"/>
        </w:rPr>
        <w:t>Сосипатрова</w:t>
      </w:r>
      <w:proofErr w:type="spellEnd"/>
      <w:r w:rsidRPr="00002127">
        <w:rPr>
          <w:rFonts w:ascii="Times New Roman" w:hAnsi="Times New Roman" w:cs="Times New Roman"/>
          <w:sz w:val="20"/>
          <w:szCs w:val="20"/>
        </w:rPr>
        <w:t xml:space="preserve"> Марина Леонидовна, </w:t>
      </w:r>
    </w:p>
    <w:p w14:paraId="17A3EFAC" w14:textId="77777777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 xml:space="preserve">ИНН: 352501142240, </w:t>
      </w:r>
    </w:p>
    <w:p w14:paraId="072E5FB2" w14:textId="77777777" w:rsidR="00002127" w:rsidRPr="00002127" w:rsidRDefault="00002127" w:rsidP="00A84FA3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 xml:space="preserve">банк получателя: Мурманское отделение №8627 ПАО Сбербанк, </w:t>
      </w:r>
    </w:p>
    <w:p w14:paraId="1919EAB6" w14:textId="77777777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>р/</w:t>
      </w:r>
      <w:proofErr w:type="spellStart"/>
      <w:r w:rsidRPr="00002127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Pr="00002127">
        <w:rPr>
          <w:rFonts w:ascii="Times New Roman" w:hAnsi="Times New Roman" w:cs="Times New Roman"/>
          <w:sz w:val="20"/>
          <w:szCs w:val="20"/>
        </w:rPr>
        <w:t xml:space="preserve"> № 40802 810 6 1200 0009894, </w:t>
      </w:r>
    </w:p>
    <w:p w14:paraId="124E00B1" w14:textId="77777777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>к/</w:t>
      </w:r>
      <w:proofErr w:type="spellStart"/>
      <w:r w:rsidRPr="00002127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Pr="00002127">
        <w:rPr>
          <w:rFonts w:ascii="Times New Roman" w:hAnsi="Times New Roman" w:cs="Times New Roman"/>
          <w:sz w:val="20"/>
          <w:szCs w:val="20"/>
        </w:rPr>
        <w:t xml:space="preserve"> № 30101 810 3 0000 0000615, </w:t>
      </w:r>
    </w:p>
    <w:p w14:paraId="557D3F18" w14:textId="77777777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 xml:space="preserve">БИК: 044705615, </w:t>
      </w:r>
    </w:p>
    <w:p w14:paraId="40EA6FC8" w14:textId="77777777" w:rsidR="00002127" w:rsidRP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2127">
        <w:rPr>
          <w:rFonts w:ascii="Times New Roman" w:hAnsi="Times New Roman" w:cs="Times New Roman"/>
          <w:sz w:val="20"/>
          <w:szCs w:val="20"/>
        </w:rPr>
        <w:t>ИНН банка получателя: 7707083893,</w:t>
      </w:r>
    </w:p>
    <w:p w14:paraId="68CB466F" w14:textId="2A213D38" w:rsidR="00002127" w:rsidRPr="00002127" w:rsidRDefault="00002127" w:rsidP="00002127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н</w:t>
      </w:r>
      <w:r w:rsidRPr="00002127">
        <w:rPr>
          <w:rFonts w:ascii="Times New Roman" w:hAnsi="Times New Roman" w:cs="Times New Roman"/>
          <w:sz w:val="20"/>
          <w:szCs w:val="20"/>
        </w:rPr>
        <w:t xml:space="preserve">азначение платежа: внесение задатка за участие в продаже имущества </w:t>
      </w:r>
      <w:proofErr w:type="spellStart"/>
      <w:r w:rsidRPr="00002127">
        <w:rPr>
          <w:rFonts w:ascii="Times New Roman" w:hAnsi="Times New Roman" w:cs="Times New Roman"/>
          <w:sz w:val="20"/>
          <w:szCs w:val="20"/>
        </w:rPr>
        <w:t>Чекунаева</w:t>
      </w:r>
      <w:proofErr w:type="spellEnd"/>
      <w:r w:rsidRPr="00002127">
        <w:rPr>
          <w:rFonts w:ascii="Times New Roman" w:hAnsi="Times New Roman" w:cs="Times New Roman"/>
          <w:sz w:val="20"/>
          <w:szCs w:val="20"/>
        </w:rPr>
        <w:t xml:space="preserve"> М.М. </w:t>
      </w:r>
    </w:p>
    <w:p w14:paraId="3A3846B6" w14:textId="77777777" w:rsidR="00002127" w:rsidRDefault="00002127" w:rsidP="000021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8AD726" w14:textId="583667C8" w:rsidR="00924F2A" w:rsidRDefault="00924F2A" w:rsidP="00002127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в счет обеспечения оплаты предмета торгов по лоту № 1, на проводимых Продавцом открытых торгах по продаже имущества Продавца, задаток в размере 10 % от начальной цены лота.</w:t>
      </w:r>
    </w:p>
    <w:p w14:paraId="586C940F" w14:textId="77777777" w:rsidR="00924F2A" w:rsidRDefault="00924F2A" w:rsidP="00924F2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14:paraId="5878F9AF" w14:textId="77777777" w:rsidR="00924F2A" w:rsidRDefault="00924F2A" w:rsidP="00924F2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14:paraId="340FA08B" w14:textId="77777777" w:rsidR="00924F2A" w:rsidRDefault="00924F2A" w:rsidP="00924F2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14:paraId="568EB289" w14:textId="77777777" w:rsidR="00924F2A" w:rsidRDefault="00924F2A" w:rsidP="00924F2A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924F2A" w14:paraId="765FD7F0" w14:textId="77777777" w:rsidTr="00924F2A">
        <w:tc>
          <w:tcPr>
            <w:tcW w:w="4672" w:type="dxa"/>
          </w:tcPr>
          <w:p w14:paraId="3B641AE5" w14:textId="77777777" w:rsidR="00924F2A" w:rsidRDefault="00924F2A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0A6896F7" w14:textId="77777777" w:rsidR="00924F2A" w:rsidRDefault="00924F2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1CFF">
              <w:rPr>
                <w:rFonts w:ascii="Times New Roman" w:hAnsi="Times New Roman" w:cs="Times New Roman"/>
                <w:b/>
                <w:sz w:val="20"/>
                <w:szCs w:val="20"/>
              </w:rPr>
              <w:t>Чекунаев</w:t>
            </w:r>
            <w:proofErr w:type="spellEnd"/>
            <w:r w:rsidRPr="00991C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Михаил Михайлович </w:t>
            </w:r>
            <w:r w:rsidRPr="00991CFF">
              <w:rPr>
                <w:rFonts w:ascii="Times New Roman" w:hAnsi="Times New Roman" w:cs="Times New Roman"/>
                <w:sz w:val="20"/>
                <w:szCs w:val="20"/>
              </w:rPr>
              <w:t>(03.06.1999 г. р, место рождения: гор. Ростов-на-Дону, адрес регистрации: Ростовская обл., р-н Тацинский, х. Крылов, ул. Прудовая, д. 17, ИНН 613405018935, СНИЛС 158-364-572 99)</w:t>
            </w:r>
          </w:p>
          <w:p w14:paraId="6974380D" w14:textId="77777777" w:rsidR="00924F2A" w:rsidRDefault="00924F2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73F03" w14:textId="77777777" w:rsidR="00924F2A" w:rsidRDefault="00924F2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14:paraId="07592C56" w14:textId="77777777" w:rsidR="00924F2A" w:rsidRDefault="00924F2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Сосипатровой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Марины Леонидовны</w:t>
            </w:r>
          </w:p>
          <w:p w14:paraId="03069558" w14:textId="77777777" w:rsidR="00924F2A" w:rsidRDefault="00924F2A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C09FE" w14:textId="77777777" w:rsidR="00924F2A" w:rsidRDefault="00924F2A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81185" w14:textId="77777777" w:rsidR="00924F2A" w:rsidRDefault="00924F2A">
            <w:pPr>
              <w:spacing w:line="240" w:lineRule="auto"/>
              <w:jc w:val="both"/>
              <w:rPr>
                <w:rStyle w:val="paragrap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 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Сосипатрова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4673" w:type="dxa"/>
          </w:tcPr>
          <w:p w14:paraId="0904E74C" w14:textId="14116F75" w:rsidR="00924F2A" w:rsidRPr="00803E57" w:rsidRDefault="00246C02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803E57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Претендент</w:t>
            </w:r>
            <w:r w:rsidR="00924F2A" w:rsidRPr="00803E57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1C2A0922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3AD0B83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09F4FDE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AC7E917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245F17E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604E5C51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39387EB2" w14:textId="77777777" w:rsidR="00924F2A" w:rsidRDefault="00924F2A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47614263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93CB3FE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8D203EC" w14:textId="77777777" w:rsidR="00924F2A" w:rsidRDefault="00924F2A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BED36E6" w14:textId="77777777" w:rsidR="00924F2A" w:rsidRDefault="00924F2A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14:paraId="55EC0FD7" w14:textId="77777777" w:rsidR="00924F2A" w:rsidRDefault="00924F2A" w:rsidP="00924F2A"/>
    <w:p w14:paraId="5C289C78" w14:textId="77777777" w:rsidR="00924F2A" w:rsidRDefault="00924F2A" w:rsidP="00924F2A"/>
    <w:p w14:paraId="1D07A0FB" w14:textId="77777777" w:rsidR="00924F2A" w:rsidRDefault="00924F2A" w:rsidP="00924F2A"/>
    <w:p w14:paraId="48B77A8D" w14:textId="77777777"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29D"/>
    <w:rsid w:val="00002127"/>
    <w:rsid w:val="00044ED2"/>
    <w:rsid w:val="00112C9E"/>
    <w:rsid w:val="001D785A"/>
    <w:rsid w:val="001E7CE4"/>
    <w:rsid w:val="00246C02"/>
    <w:rsid w:val="00803E57"/>
    <w:rsid w:val="00924F2A"/>
    <w:rsid w:val="00A84FA3"/>
    <w:rsid w:val="00AA6C88"/>
    <w:rsid w:val="00C2029D"/>
    <w:rsid w:val="00EA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6023"/>
  <w15:chartTrackingRefBased/>
  <w15:docId w15:val="{6909581E-F071-47FF-8E2E-68C1E0B1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F2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F2A"/>
    <w:pPr>
      <w:ind w:left="720"/>
      <w:contextualSpacing/>
    </w:pPr>
  </w:style>
  <w:style w:type="paragraph" w:customStyle="1" w:styleId="ConsNonformat">
    <w:name w:val="ConsNonformat"/>
    <w:rsid w:val="00924F2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924F2A"/>
  </w:style>
  <w:style w:type="table" w:styleId="a4">
    <w:name w:val="Table Grid"/>
    <w:basedOn w:val="a1"/>
    <w:uiPriority w:val="39"/>
    <w:rsid w:val="00924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3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aljND+/EtpkgbvvPxs6reZHl9YO9LHE/Rl1+PzeduHI=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QH6yRGEWzaVBcp5uxPhLt5fSbxeo65rNXCDHRn/aupQ=</DigestValue>
    </Reference>
  </SignedInfo>
  <SignatureValue>qF9Z6cz1sC1gSfyCLk6B6fpWY5MzY6OFhfm+PYyU9J6D7CgrDhI3Ke8pAX9EJlaY
XoAdxgOYHQaxS02uwt9l/A==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MQsQ2f8ADz62usMeUtI4IFlRsiw=</DigestValue>
      </Reference>
      <Reference URI="/word/fontTable.xml?ContentType=application/vnd.openxmlformats-officedocument.wordprocessingml.fontTable+xml">
        <DigestMethod Algorithm="http://www.w3.org/2000/09/xmldsig#sha1"/>
        <DigestValue>yT1d9ShFwBJHuLQusHKemdnYQzc=</DigestValue>
      </Reference>
      <Reference URI="/word/numbering.xml?ContentType=application/vnd.openxmlformats-officedocument.wordprocessingml.numbering+xml">
        <DigestMethod Algorithm="http://www.w3.org/2000/09/xmldsig#sha1"/>
        <DigestValue>Zrtsl+9x2tKdaTF/E8KvKc1S/Q4=</DigestValue>
      </Reference>
      <Reference URI="/word/settings.xml?ContentType=application/vnd.openxmlformats-officedocument.wordprocessingml.settings+xml">
        <DigestMethod Algorithm="http://www.w3.org/2000/09/xmldsig#sha1"/>
        <DigestValue>8c9PlQR3DPoRpFI/VrMV8bsSQsI=</DigestValue>
      </Reference>
      <Reference URI="/word/styles.xml?ContentType=application/vnd.openxmlformats-officedocument.wordprocessingml.styles+xml">
        <DigestMethod Algorithm="http://www.w3.org/2000/09/xmldsig#sha1"/>
        <DigestValue>/8zu26rwSV0d7gbWaAyEOKjbWHM=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k7irLIk51Q/v8FNCS9hYo0yTcbI=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2026-10-05T13:07:56Z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2026-10-05T13:07:56Z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2026-06-08T12:15:00Z</dcterms:created>
  <dcterms:modified xsi:type="dcterms:W3CDTF">2026-10-05T13:07:00Z</dcterms:modified>
</cp:coreProperties>
</file>