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FD6F42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 xml:space="preserve">ПРОЕКТ </w:t>
      </w:r>
      <w:r w:rsidR="007B18C5" w:rsidRPr="000A27D1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7B18C5" w:rsidRPr="000A27D1">
        <w:rPr>
          <w:rFonts w:ascii="Times New Roman" w:hAnsi="Times New Roman"/>
          <w:b/>
          <w:bCs/>
        </w:rPr>
        <w:t xml:space="preserve">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D6F42" w:rsidRDefault="00294BA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0A27D1" w:rsidRDefault="00FD6F4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_____________</w:t>
      </w:r>
      <w:r w:rsidR="00294BA2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294BA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Вигель Алевтина Николаевна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Штанько Александра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04.09.2025 г. по делу № А07-23303/25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D6F42" w:rsidRPr="00FD6F42">
        <w:rPr>
          <w:rFonts w:ascii="Times New Roman" w:hAnsi="Times New Roman"/>
          <w:b/>
        </w:rPr>
        <w:t xml:space="preserve"> Земельный участок, </w:t>
      </w:r>
      <w:proofErr w:type="spellStart"/>
      <w:r w:rsidR="00FD6F42" w:rsidRPr="00FD6F42">
        <w:rPr>
          <w:rFonts w:ascii="Times New Roman" w:hAnsi="Times New Roman"/>
          <w:b/>
        </w:rPr>
        <w:t>кад</w:t>
      </w:r>
      <w:proofErr w:type="spellEnd"/>
      <w:r w:rsidR="00FD6F42" w:rsidRPr="00FD6F42">
        <w:rPr>
          <w:rFonts w:ascii="Times New Roman" w:hAnsi="Times New Roman"/>
          <w:b/>
        </w:rPr>
        <w:t xml:space="preserve">. № 02:03:191201:87, адрес: Российская Федерация, Республика Башкортостан, Архангельский муниципальный район, сельское поселение Орловский сельсовет, деревня Андреевка, улица Центральная, земельный участок 7/5, площадь 670 +/- 9 </w:t>
      </w:r>
      <w:proofErr w:type="spellStart"/>
      <w:r w:rsidR="00FD6F42" w:rsidRPr="00FD6F42">
        <w:rPr>
          <w:rFonts w:ascii="Times New Roman" w:hAnsi="Times New Roman"/>
          <w:b/>
        </w:rPr>
        <w:t>кв.м</w:t>
      </w:r>
      <w:proofErr w:type="spellEnd"/>
      <w:r w:rsidR="00FD6F42" w:rsidRPr="00FD6F42">
        <w:rPr>
          <w:rFonts w:ascii="Times New Roman" w:hAnsi="Times New Roman"/>
          <w:b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94BA2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94B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Вигель Алевтина Николаевна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07.06.1986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гор. Уфа БАССР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130-731-673 28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027504692451</w:t>
            </w:r>
          </w:p>
          <w:p w:rsidR="007B18C5" w:rsidRPr="00AE3D0E" w:rsidRDefault="00294B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450030, Республика Башкортостан, г. Уфа, Коллективный сад № 20 ОСТ ООО УМПО, д. 33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40817810400559123381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ПАО "Банк Уралсиб"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30101810100000000787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044525787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294B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Вигель Алевтины Николаевны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Штанько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294BA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E506ED" w:rsidRDefault="00294BA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294BA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Вигель Алевтина Николаевна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Штанько Александра Алексеевича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04.09.2025 г. по делу № А07-23303/25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294B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Вигель Алевтина Николаевна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07.06.1986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гор. Уфа БАССР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130-731-673 28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94BA2">
              <w:rPr>
                <w:rFonts w:ascii="Times New Roman" w:hAnsi="Times New Roman"/>
                <w:noProof/>
                <w:sz w:val="20"/>
                <w:szCs w:val="20"/>
              </w:rPr>
              <w:t>027504692451</w:t>
            </w:r>
          </w:p>
          <w:p w:rsidR="007B18C5" w:rsidRPr="005A1E50" w:rsidRDefault="00294B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450030, Республика Башкортостан, г. Уфа, Коллективный сад № 20 ОСТ ООО УМПО, д. 33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40817810400559123381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"Банк Уралсиб"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30101810100000000787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044525787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294B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Вигель Алевтины Николаевны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94B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Штанько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B3A27"/>
    <w:rsid w:val="000F0DC0"/>
    <w:rsid w:val="00106842"/>
    <w:rsid w:val="0023545D"/>
    <w:rsid w:val="00294BA2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BF48F-16C7-46E0-9DCA-2C6F6960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2026-04-17T05:23:00Z</dcterms:created>
  <dcterms:modified xsi:type="dcterms:W3CDTF">2026-04-17T05:23:00Z</dcterms:modified>
</cp:coreProperties>
</file>